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68002" w14:textId="77777777" w:rsidR="00361BDC" w:rsidRPr="001E1BB5" w:rsidRDefault="00361BDC">
      <w:pPr>
        <w:rPr>
          <w:rFonts w:ascii="Times New Roman" w:hAnsi="Times New Roman" w:cs="Times New Roman"/>
          <w:sz w:val="20"/>
          <w:szCs w:val="20"/>
        </w:rPr>
      </w:pPr>
    </w:p>
    <w:p w14:paraId="1FC9AFEF" w14:textId="77777777" w:rsidR="00361BDC" w:rsidRPr="001E1BB5" w:rsidRDefault="00361BDC">
      <w:pPr>
        <w:rPr>
          <w:rFonts w:ascii="Times New Roman" w:hAnsi="Times New Roman" w:cs="Times New Roman"/>
          <w:sz w:val="20"/>
          <w:szCs w:val="20"/>
        </w:rPr>
      </w:pPr>
      <w:r w:rsidRPr="001E1BB5">
        <w:rPr>
          <w:rFonts w:ascii="Times New Roman" w:hAnsi="Times New Roman" w:cs="Times New Roman"/>
          <w:sz w:val="20"/>
          <w:szCs w:val="20"/>
        </w:rPr>
        <w:t>PLAN POSTĘPOWAŃ O UDZIELENIE ZAM</w:t>
      </w:r>
      <w:r w:rsidR="001E1BB5" w:rsidRPr="001E1BB5">
        <w:rPr>
          <w:rFonts w:ascii="Times New Roman" w:hAnsi="Times New Roman" w:cs="Times New Roman"/>
          <w:sz w:val="20"/>
          <w:szCs w:val="20"/>
        </w:rPr>
        <w:t>Ó</w:t>
      </w:r>
      <w:r w:rsidRPr="001E1BB5">
        <w:rPr>
          <w:rFonts w:ascii="Times New Roman" w:hAnsi="Times New Roman" w:cs="Times New Roman"/>
          <w:sz w:val="20"/>
          <w:szCs w:val="20"/>
        </w:rPr>
        <w:t>WIENIA NA USŁUGI W 2017 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417"/>
        <w:gridCol w:w="2694"/>
        <w:gridCol w:w="2976"/>
        <w:gridCol w:w="2977"/>
      </w:tblGrid>
      <w:tr w:rsidR="00361BDC" w:rsidRPr="001E1BB5" w14:paraId="4EC898E7" w14:textId="77777777" w:rsidTr="00CC2EC6">
        <w:tc>
          <w:tcPr>
            <w:tcW w:w="675" w:type="dxa"/>
          </w:tcPr>
          <w:p w14:paraId="176F2A2F" w14:textId="77777777" w:rsidR="00361BDC" w:rsidRPr="001E1BB5" w:rsidRDefault="00361BDC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2160F" w14:textId="77777777" w:rsidR="00361BDC" w:rsidRPr="001E1BB5" w:rsidRDefault="00361BDC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3119" w:type="dxa"/>
          </w:tcPr>
          <w:p w14:paraId="3104EDC7" w14:textId="77777777" w:rsidR="00361BDC" w:rsidRPr="001E1BB5" w:rsidRDefault="00361BDC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  <w:p w14:paraId="2522CB34" w14:textId="77777777" w:rsidR="00361BDC" w:rsidRPr="001E1BB5" w:rsidRDefault="00361BDC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DA508C" w14:textId="77777777" w:rsidR="00361BDC" w:rsidRPr="001E1BB5" w:rsidRDefault="00361BDC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 xml:space="preserve">Rodzaj zamówienia </w:t>
            </w:r>
          </w:p>
        </w:tc>
        <w:tc>
          <w:tcPr>
            <w:tcW w:w="2694" w:type="dxa"/>
          </w:tcPr>
          <w:p w14:paraId="4C50EFB6" w14:textId="77777777" w:rsidR="00361BDC" w:rsidRPr="001E1BB5" w:rsidRDefault="00361BDC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>Przewidywany tryb lub inna procedura</w:t>
            </w:r>
          </w:p>
        </w:tc>
        <w:tc>
          <w:tcPr>
            <w:tcW w:w="2976" w:type="dxa"/>
          </w:tcPr>
          <w:p w14:paraId="580905B0" w14:textId="77777777" w:rsidR="00361BDC" w:rsidRPr="001E1BB5" w:rsidRDefault="00361BDC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>Orientacyjna wartość zamówienia</w:t>
            </w:r>
            <w:r w:rsidR="00112115" w:rsidRPr="001E1BB5">
              <w:rPr>
                <w:rFonts w:ascii="Times New Roman" w:hAnsi="Times New Roman" w:cs="Times New Roman"/>
                <w:sz w:val="20"/>
                <w:szCs w:val="20"/>
              </w:rPr>
              <w:t xml:space="preserve"> / euro </w:t>
            </w:r>
          </w:p>
        </w:tc>
        <w:tc>
          <w:tcPr>
            <w:tcW w:w="2977" w:type="dxa"/>
          </w:tcPr>
          <w:p w14:paraId="6D2C1258" w14:textId="77777777" w:rsidR="00361BDC" w:rsidRPr="001E1BB5" w:rsidRDefault="00361BDC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>Przewidywany termin wszczęcia postępowania</w:t>
            </w:r>
          </w:p>
        </w:tc>
      </w:tr>
      <w:tr w:rsidR="00361BDC" w:rsidRPr="001E1BB5" w14:paraId="4690840C" w14:textId="77777777" w:rsidTr="00CC2EC6">
        <w:tc>
          <w:tcPr>
            <w:tcW w:w="675" w:type="dxa"/>
          </w:tcPr>
          <w:p w14:paraId="009EB528" w14:textId="77777777" w:rsidR="00361BDC" w:rsidRPr="001E1BB5" w:rsidRDefault="00361BDC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63986DD6" w14:textId="77777777" w:rsidR="00361BDC" w:rsidRPr="001E1BB5" w:rsidRDefault="00361BDC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 xml:space="preserve">Świadczenie usług opiekuńczych i specjalistycznych usług opiekuńczych na terenie Raciborza </w:t>
            </w:r>
          </w:p>
        </w:tc>
        <w:tc>
          <w:tcPr>
            <w:tcW w:w="1417" w:type="dxa"/>
          </w:tcPr>
          <w:p w14:paraId="69BA8E52" w14:textId="77777777" w:rsidR="00361BDC" w:rsidRPr="001E1BB5" w:rsidRDefault="00361BDC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2694" w:type="dxa"/>
          </w:tcPr>
          <w:p w14:paraId="34F2D474" w14:textId="77777777" w:rsidR="00361BDC" w:rsidRPr="001E1BB5" w:rsidRDefault="00361BDC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 xml:space="preserve">Zamówienia na usługi społeczne i inne szczególne usługi </w:t>
            </w:r>
          </w:p>
          <w:p w14:paraId="62CD38DC" w14:textId="77777777" w:rsidR="00361BDC" w:rsidRPr="001E1BB5" w:rsidRDefault="00361BDC" w:rsidP="00CC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>Art.138 o – ustawy Prawo zamówień publicznych</w:t>
            </w:r>
          </w:p>
        </w:tc>
        <w:tc>
          <w:tcPr>
            <w:tcW w:w="2976" w:type="dxa"/>
          </w:tcPr>
          <w:p w14:paraId="760B3E23" w14:textId="77777777" w:rsidR="00361BDC" w:rsidRPr="001E1BB5" w:rsidRDefault="00361BDC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 xml:space="preserve">747 890,- zł </w:t>
            </w:r>
          </w:p>
          <w:p w14:paraId="285BCC56" w14:textId="77777777" w:rsidR="00361BDC" w:rsidRPr="001E1BB5" w:rsidRDefault="00361BDC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>179 139,62 euro</w:t>
            </w:r>
          </w:p>
          <w:p w14:paraId="64BAD063" w14:textId="77777777" w:rsidR="00361BDC" w:rsidRPr="001E1BB5" w:rsidRDefault="00361BDC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DD95B4D" w14:textId="77777777" w:rsidR="00361BDC" w:rsidRPr="001E1BB5" w:rsidRDefault="00361BDC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2115" w:rsidRPr="001E1BB5">
              <w:rPr>
                <w:rFonts w:ascii="Times New Roman" w:hAnsi="Times New Roman" w:cs="Times New Roman"/>
                <w:sz w:val="20"/>
                <w:szCs w:val="20"/>
              </w:rPr>
              <w:t xml:space="preserve">styczeń </w:t>
            </w: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</w:tr>
      <w:tr w:rsidR="00361BDC" w:rsidRPr="001E1BB5" w14:paraId="11987F62" w14:textId="77777777" w:rsidTr="00CC2EC6">
        <w:tc>
          <w:tcPr>
            <w:tcW w:w="675" w:type="dxa"/>
          </w:tcPr>
          <w:p w14:paraId="31268991" w14:textId="77777777" w:rsidR="00361BDC" w:rsidRPr="001E1BB5" w:rsidRDefault="00361BDC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2E7844E9" w14:textId="77777777" w:rsidR="00361BDC" w:rsidRPr="001E1BB5" w:rsidRDefault="00361BDC" w:rsidP="00F8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 xml:space="preserve">Świadczenie usług opiekuńczych i specjalistycznych usług opiekuńczych na terenie Raciborza </w:t>
            </w:r>
          </w:p>
        </w:tc>
        <w:tc>
          <w:tcPr>
            <w:tcW w:w="1417" w:type="dxa"/>
          </w:tcPr>
          <w:p w14:paraId="56F87230" w14:textId="77777777" w:rsidR="00361BDC" w:rsidRPr="001E1BB5" w:rsidRDefault="00361BDC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2694" w:type="dxa"/>
          </w:tcPr>
          <w:p w14:paraId="14418996" w14:textId="77777777" w:rsidR="00361BDC" w:rsidRPr="001E1BB5" w:rsidRDefault="00361BDC" w:rsidP="00F8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 xml:space="preserve">Zamówienia na usługi społeczne i inne szczególne usługi </w:t>
            </w:r>
          </w:p>
          <w:p w14:paraId="3147F36B" w14:textId="77777777" w:rsidR="00361BDC" w:rsidRPr="001E1BB5" w:rsidRDefault="00361BDC" w:rsidP="00CC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>Art.138 o – ustawy Prawo zamówień publicznych</w:t>
            </w:r>
          </w:p>
        </w:tc>
        <w:tc>
          <w:tcPr>
            <w:tcW w:w="2976" w:type="dxa"/>
          </w:tcPr>
          <w:p w14:paraId="305224FE" w14:textId="77777777" w:rsidR="00361BDC" w:rsidRPr="001E1BB5" w:rsidRDefault="00112115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 xml:space="preserve">709 447,20 </w:t>
            </w:r>
            <w:proofErr w:type="spellStart"/>
            <w:r w:rsidRPr="001E1BB5">
              <w:rPr>
                <w:rFonts w:ascii="Times New Roman" w:hAnsi="Times New Roman" w:cs="Times New Roman"/>
                <w:sz w:val="20"/>
                <w:szCs w:val="20"/>
              </w:rPr>
              <w:t>zl</w:t>
            </w:r>
            <w:proofErr w:type="spellEnd"/>
          </w:p>
          <w:p w14:paraId="5A61E4EF" w14:textId="77777777" w:rsidR="00112115" w:rsidRPr="001E1BB5" w:rsidRDefault="00112115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 xml:space="preserve">169 931,54 euro </w:t>
            </w:r>
          </w:p>
        </w:tc>
        <w:tc>
          <w:tcPr>
            <w:tcW w:w="2977" w:type="dxa"/>
          </w:tcPr>
          <w:p w14:paraId="78989BA8" w14:textId="77777777" w:rsidR="00361BDC" w:rsidRPr="001E1BB5" w:rsidRDefault="00112115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>Listopad-grudzień 2017</w:t>
            </w:r>
          </w:p>
        </w:tc>
      </w:tr>
    </w:tbl>
    <w:p w14:paraId="225B961D" w14:textId="77777777" w:rsidR="00CC2EC6" w:rsidRPr="001E1BB5" w:rsidRDefault="00CC2EC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417"/>
        <w:gridCol w:w="2694"/>
        <w:gridCol w:w="2976"/>
        <w:gridCol w:w="2977"/>
      </w:tblGrid>
      <w:tr w:rsidR="00CC2EC6" w:rsidRPr="001E1BB5" w14:paraId="6D8586FE" w14:textId="77777777" w:rsidTr="00CC2EC6">
        <w:tc>
          <w:tcPr>
            <w:tcW w:w="3794" w:type="dxa"/>
            <w:gridSpan w:val="2"/>
          </w:tcPr>
          <w:p w14:paraId="2E9AA343" w14:textId="77777777" w:rsidR="00CC2EC6" w:rsidRPr="001E1BB5" w:rsidRDefault="00CC2EC6" w:rsidP="00CC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 xml:space="preserve">Poz.3-5 </w:t>
            </w:r>
          </w:p>
        </w:tc>
        <w:tc>
          <w:tcPr>
            <w:tcW w:w="1417" w:type="dxa"/>
          </w:tcPr>
          <w:p w14:paraId="7D761B2D" w14:textId="77777777" w:rsidR="00CC2EC6" w:rsidRPr="001E1BB5" w:rsidRDefault="00CC2EC6" w:rsidP="00F8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 xml:space="preserve">Usługa </w:t>
            </w:r>
          </w:p>
        </w:tc>
        <w:tc>
          <w:tcPr>
            <w:tcW w:w="2694" w:type="dxa"/>
          </w:tcPr>
          <w:p w14:paraId="36FD8562" w14:textId="77777777" w:rsidR="00CC2EC6" w:rsidRPr="001E1BB5" w:rsidRDefault="00CC2EC6" w:rsidP="00F8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6F2DA24" w14:textId="77777777" w:rsidR="00CC2EC6" w:rsidRPr="001E1BB5" w:rsidRDefault="00CC2EC6" w:rsidP="00F8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 xml:space="preserve">217 368 zł </w:t>
            </w:r>
          </w:p>
          <w:p w14:paraId="1DA7733E" w14:textId="77777777" w:rsidR="00CC2EC6" w:rsidRPr="001E1BB5" w:rsidRDefault="00CC2EC6" w:rsidP="00F8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 xml:space="preserve">52065,44 euro </w:t>
            </w:r>
          </w:p>
        </w:tc>
        <w:tc>
          <w:tcPr>
            <w:tcW w:w="2977" w:type="dxa"/>
          </w:tcPr>
          <w:p w14:paraId="3BFCD509" w14:textId="77777777" w:rsidR="00CC2EC6" w:rsidRPr="001E1BB5" w:rsidRDefault="00CC2EC6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EC6" w:rsidRPr="001E1BB5" w14:paraId="1D52AEB2" w14:textId="77777777" w:rsidTr="00CC2EC6">
        <w:tc>
          <w:tcPr>
            <w:tcW w:w="675" w:type="dxa"/>
          </w:tcPr>
          <w:p w14:paraId="3698BE7A" w14:textId="77777777" w:rsidR="00CC2EC6" w:rsidRPr="001E1BB5" w:rsidRDefault="00CC2EC6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1CD02012" w14:textId="77777777" w:rsidR="00CC2EC6" w:rsidRPr="001E1BB5" w:rsidRDefault="00CC2EC6" w:rsidP="00112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 xml:space="preserve">Przygotowanie i dowóz obiadów dwudaniowych do miejsca zamieszkania podopiecznych Ośrodka Pomocy Społecznej w Raciborzu </w:t>
            </w:r>
          </w:p>
        </w:tc>
        <w:tc>
          <w:tcPr>
            <w:tcW w:w="1417" w:type="dxa"/>
          </w:tcPr>
          <w:p w14:paraId="776B0C88" w14:textId="77777777" w:rsidR="00CC2EC6" w:rsidRPr="001E1BB5" w:rsidRDefault="00CC2EC6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2694" w:type="dxa"/>
          </w:tcPr>
          <w:p w14:paraId="60CCADDF" w14:textId="77777777" w:rsidR="00CC2EC6" w:rsidRPr="001E1BB5" w:rsidRDefault="00CC2EC6" w:rsidP="00F8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 xml:space="preserve">Zamówienia na usługi społeczne i inne szczególne usługi </w:t>
            </w:r>
          </w:p>
          <w:p w14:paraId="27373694" w14:textId="77777777" w:rsidR="00CC2EC6" w:rsidRPr="001E1BB5" w:rsidRDefault="00CC2EC6" w:rsidP="00CC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>Art.138 o – ustawy Prawo zamówień publicznych</w:t>
            </w:r>
          </w:p>
        </w:tc>
        <w:tc>
          <w:tcPr>
            <w:tcW w:w="2976" w:type="dxa"/>
          </w:tcPr>
          <w:p w14:paraId="0C359B31" w14:textId="77777777" w:rsidR="00CC2EC6" w:rsidRPr="001E1BB5" w:rsidRDefault="00CC2EC6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 xml:space="preserve">73 300 zł </w:t>
            </w:r>
          </w:p>
          <w:p w14:paraId="7F8F6EF4" w14:textId="77777777" w:rsidR="00CC2EC6" w:rsidRPr="001E1BB5" w:rsidRDefault="00CC2EC6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 xml:space="preserve">17 557,30 euro </w:t>
            </w:r>
          </w:p>
          <w:p w14:paraId="3CA083C5" w14:textId="77777777" w:rsidR="00CC2EC6" w:rsidRPr="001E1BB5" w:rsidRDefault="00CC2EC6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4EC0397" w14:textId="77777777" w:rsidR="00CC2EC6" w:rsidRPr="001E1BB5" w:rsidRDefault="00CC2EC6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 xml:space="preserve">Listopad- grudzień  2017 </w:t>
            </w:r>
          </w:p>
        </w:tc>
      </w:tr>
      <w:tr w:rsidR="00CC2EC6" w:rsidRPr="001E1BB5" w14:paraId="1617102C" w14:textId="77777777" w:rsidTr="00CC2EC6">
        <w:tc>
          <w:tcPr>
            <w:tcW w:w="675" w:type="dxa"/>
          </w:tcPr>
          <w:p w14:paraId="08049971" w14:textId="77777777" w:rsidR="00CC2EC6" w:rsidRPr="001E1BB5" w:rsidRDefault="00CC2EC6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337F2F10" w14:textId="77777777" w:rsidR="00CC2EC6" w:rsidRPr="001E1BB5" w:rsidRDefault="00CC2EC6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 xml:space="preserve">Zakup posiłków w formie jednego gorącego dania </w:t>
            </w:r>
          </w:p>
        </w:tc>
        <w:tc>
          <w:tcPr>
            <w:tcW w:w="1417" w:type="dxa"/>
          </w:tcPr>
          <w:p w14:paraId="313D3654" w14:textId="77777777" w:rsidR="00CC2EC6" w:rsidRPr="001E1BB5" w:rsidRDefault="00CC2EC6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2694" w:type="dxa"/>
          </w:tcPr>
          <w:p w14:paraId="145A133A" w14:textId="77777777" w:rsidR="00CC2EC6" w:rsidRPr="001E1BB5" w:rsidRDefault="00CC2EC6" w:rsidP="00F8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 xml:space="preserve">Zamówienia na usługi społeczne i inne szczególne usługi </w:t>
            </w:r>
          </w:p>
          <w:p w14:paraId="5EA06253" w14:textId="77777777" w:rsidR="00CC2EC6" w:rsidRPr="001E1BB5" w:rsidRDefault="00CC2EC6" w:rsidP="00CC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>Art.138 o – ustawy Prawo zamówień publicznych</w:t>
            </w:r>
          </w:p>
        </w:tc>
        <w:tc>
          <w:tcPr>
            <w:tcW w:w="2976" w:type="dxa"/>
          </w:tcPr>
          <w:p w14:paraId="49E8E437" w14:textId="77777777" w:rsidR="00CC2EC6" w:rsidRPr="001E1BB5" w:rsidRDefault="00CC2EC6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>73 400 zł</w:t>
            </w:r>
          </w:p>
          <w:p w14:paraId="0687F890" w14:textId="77777777" w:rsidR="00CC2EC6" w:rsidRPr="001E1BB5" w:rsidRDefault="00CC2EC6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>17 581,25 euro</w:t>
            </w:r>
          </w:p>
        </w:tc>
        <w:tc>
          <w:tcPr>
            <w:tcW w:w="2977" w:type="dxa"/>
          </w:tcPr>
          <w:p w14:paraId="295752FA" w14:textId="77777777" w:rsidR="00CC2EC6" w:rsidRPr="001E1BB5" w:rsidRDefault="00CC2EC6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>Listopad-grudzień 2017</w:t>
            </w:r>
          </w:p>
        </w:tc>
      </w:tr>
      <w:tr w:rsidR="00CC2EC6" w:rsidRPr="001E1BB5" w14:paraId="5809DEA3" w14:textId="77777777" w:rsidTr="006D68D4">
        <w:trPr>
          <w:trHeight w:val="1218"/>
        </w:trPr>
        <w:tc>
          <w:tcPr>
            <w:tcW w:w="675" w:type="dxa"/>
          </w:tcPr>
          <w:p w14:paraId="0DD4292D" w14:textId="77777777" w:rsidR="00CC2EC6" w:rsidRPr="001E1BB5" w:rsidRDefault="00CC2EC6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14:paraId="1F3C57E0" w14:textId="77777777" w:rsidR="00CC2EC6" w:rsidRPr="001E1BB5" w:rsidRDefault="00CC2EC6" w:rsidP="00112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 xml:space="preserve">Przygotowanie i dowóz obiadów dwudaniowych  do Dziennego Domu Pomocy Społecznej w Raciborzu </w:t>
            </w:r>
          </w:p>
        </w:tc>
        <w:tc>
          <w:tcPr>
            <w:tcW w:w="1417" w:type="dxa"/>
          </w:tcPr>
          <w:p w14:paraId="6903EC83" w14:textId="77777777" w:rsidR="00CC2EC6" w:rsidRPr="001E1BB5" w:rsidRDefault="00CC2EC6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 xml:space="preserve">Usługa </w:t>
            </w:r>
          </w:p>
        </w:tc>
        <w:tc>
          <w:tcPr>
            <w:tcW w:w="2694" w:type="dxa"/>
          </w:tcPr>
          <w:p w14:paraId="56954A03" w14:textId="77777777" w:rsidR="00CC2EC6" w:rsidRPr="001E1BB5" w:rsidRDefault="00CC2EC6" w:rsidP="00F8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 xml:space="preserve">Zamówienia na usługi społeczne i inne szczególne usługi </w:t>
            </w:r>
          </w:p>
          <w:p w14:paraId="38452890" w14:textId="77777777" w:rsidR="00CC2EC6" w:rsidRPr="001E1BB5" w:rsidRDefault="00CC2EC6" w:rsidP="00CC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>Art.138 o – ustawy Prawo zamówień publicznych</w:t>
            </w:r>
          </w:p>
        </w:tc>
        <w:tc>
          <w:tcPr>
            <w:tcW w:w="2976" w:type="dxa"/>
          </w:tcPr>
          <w:p w14:paraId="5031DD20" w14:textId="77777777" w:rsidR="00CC2EC6" w:rsidRPr="001E1BB5" w:rsidRDefault="00CC2EC6" w:rsidP="003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 xml:space="preserve">70668,- zł </w:t>
            </w:r>
          </w:p>
          <w:p w14:paraId="23FCF309" w14:textId="77777777" w:rsidR="00CC2EC6" w:rsidRPr="001E1BB5" w:rsidRDefault="00CC2EC6" w:rsidP="00CC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 xml:space="preserve">16 926,87 euro </w:t>
            </w:r>
          </w:p>
        </w:tc>
        <w:tc>
          <w:tcPr>
            <w:tcW w:w="2977" w:type="dxa"/>
          </w:tcPr>
          <w:p w14:paraId="3A047504" w14:textId="77777777" w:rsidR="00CC2EC6" w:rsidRPr="001E1BB5" w:rsidRDefault="00CC2EC6" w:rsidP="00F8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BB5">
              <w:rPr>
                <w:rFonts w:ascii="Times New Roman" w:hAnsi="Times New Roman" w:cs="Times New Roman"/>
                <w:sz w:val="20"/>
                <w:szCs w:val="20"/>
              </w:rPr>
              <w:t>Listopad-grudzień 2017</w:t>
            </w:r>
          </w:p>
        </w:tc>
      </w:tr>
    </w:tbl>
    <w:p w14:paraId="0DAEF84C" w14:textId="77777777" w:rsidR="006D68D4" w:rsidRPr="006D68D4" w:rsidRDefault="006D68D4" w:rsidP="00361BDC">
      <w:pPr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1E1BB5" w:rsidRPr="001E1BB5">
        <w:rPr>
          <w:rFonts w:ascii="Times New Roman" w:hAnsi="Times New Roman" w:cs="Times New Roman"/>
          <w:sz w:val="20"/>
          <w:szCs w:val="20"/>
        </w:rPr>
        <w:t>acibórz  31.01.2017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68D4">
        <w:rPr>
          <w:sz w:val="18"/>
          <w:szCs w:val="18"/>
        </w:rPr>
        <w:t xml:space="preserve">Zatwierdził Dyrektor Ośrodka Pomocy Społecznej w Raciborzu Halina </w:t>
      </w:r>
      <w:proofErr w:type="spellStart"/>
      <w:r w:rsidRPr="006D68D4">
        <w:rPr>
          <w:sz w:val="18"/>
          <w:szCs w:val="18"/>
        </w:rPr>
        <w:t>Sacha</w:t>
      </w:r>
      <w:proofErr w:type="spellEnd"/>
      <w:r w:rsidRPr="006D68D4">
        <w:rPr>
          <w:sz w:val="18"/>
          <w:szCs w:val="18"/>
        </w:rPr>
        <w:t xml:space="preserve"> </w:t>
      </w:r>
    </w:p>
    <w:p w14:paraId="0C78305D" w14:textId="77777777" w:rsidR="006D68D4" w:rsidRPr="00361BDC" w:rsidRDefault="006D68D4" w:rsidP="00361BDC"/>
    <w:sectPr w:rsidR="006D68D4" w:rsidRPr="00361BDC" w:rsidSect="00361BDC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78C"/>
    <w:rsid w:val="00112115"/>
    <w:rsid w:val="001146CF"/>
    <w:rsid w:val="001E1BB5"/>
    <w:rsid w:val="00234B80"/>
    <w:rsid w:val="00361BDC"/>
    <w:rsid w:val="006D68D4"/>
    <w:rsid w:val="0092678C"/>
    <w:rsid w:val="00AF3BEA"/>
    <w:rsid w:val="00CC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CB4A"/>
  <w15:docId w15:val="{25BDE03D-4BBF-4120-8C14-47AE7360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3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Plan postępowań o udzielenie zamówienia na usługi</dc:subject>
  <dc:creator>Bogumiła Nieżychowska</dc:creator>
  <cp:keywords/>
  <dc:description>rok 2017</dc:description>
  <cp:lastModifiedBy>ADM08-B</cp:lastModifiedBy>
  <cp:revision>3</cp:revision>
  <cp:lastPrinted>2017-02-10T08:28:00Z</cp:lastPrinted>
  <dcterms:created xsi:type="dcterms:W3CDTF">2017-02-10T07:55:00Z</dcterms:created>
  <dcterms:modified xsi:type="dcterms:W3CDTF">2020-08-27T06:41:00Z</dcterms:modified>
</cp:coreProperties>
</file>