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32CC" w14:textId="77777777" w:rsidR="000F6EFB" w:rsidRDefault="00E67DAD"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454AEE7" wp14:editId="1A72B542">
                <wp:extent cx="5760720" cy="4053840"/>
                <wp:effectExtent l="19050" t="19050" r="3173730" b="2366010"/>
                <wp:docPr id="40" name="Kanwa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412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43300" y="408940"/>
                            <a:ext cx="297180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76D42" w14:textId="77777777" w:rsidR="00E67DAD" w:rsidRDefault="00E67DAD" w:rsidP="00E67DAD">
                              <w:pPr>
                                <w:ind w:left="-142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DYREKTOR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4400" y="1242060"/>
                            <a:ext cx="1485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FA4F5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Zastępca Dyrektora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71800" y="1242060"/>
                            <a:ext cx="1600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8106A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Dział Pomocy Środowiskowej</w:t>
                              </w:r>
                            </w:p>
                            <w:p w14:paraId="270A66BC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Zespół Nr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43500" y="1242060"/>
                            <a:ext cx="1600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DCEA3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Dzienny Dom Pomocy Społecznej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15200" y="1252220"/>
                            <a:ext cx="159512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25F45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Zespół ds. pomocy rodzinie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800" y="2385060"/>
                            <a:ext cx="1600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C132E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Dział Pomocy Środowiskowej</w:t>
                              </w:r>
                            </w:p>
                            <w:p w14:paraId="1278B0B8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Zespół Nr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43500" y="2400300"/>
                            <a:ext cx="160020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6434A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Warsztat Terapii Zajęciowej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15200" y="2404110"/>
                            <a:ext cx="159512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C8BCB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Samodzielne stanowisko ds. organizacyjno-programowych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71800" y="3409950"/>
                            <a:ext cx="160020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29A09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Dział Realizacji Świadczeń Pomocy</w:t>
                              </w:r>
                            </w:p>
                            <w:p w14:paraId="248BEA84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Społecznej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700405" y="1013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256665" y="89916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71800" y="4649470"/>
                            <a:ext cx="1600200" cy="753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FF0DC" w14:textId="77777777" w:rsidR="00E67DAD" w:rsidRDefault="00E67DAD" w:rsidP="00E67DA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Dział Administracyjno-Gospodarczy</w:t>
                              </w:r>
                            </w:p>
                            <w:p w14:paraId="5E9812BB" w14:textId="77777777" w:rsidR="00E67DAD" w:rsidRDefault="00E67DAD" w:rsidP="00E67DA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914265" y="880110"/>
                            <a:ext cx="635" cy="19519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 descr="Schemat organizacyjny Ośrodka Pomocy Społecznej w Raciborzu"/>
                        <wps:cNvSpPr>
                          <a:spLocks noChangeArrowheads="1"/>
                        </wps:cNvSpPr>
                        <wps:spPr bwMode="auto">
                          <a:xfrm>
                            <a:off x="906145" y="5080"/>
                            <a:ext cx="7429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32648" w14:textId="77777777" w:rsidR="00E67DAD" w:rsidRDefault="00E67DAD" w:rsidP="00E67DAD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Schemat Organizacyjny Ośrodka Pomocy Społecznej w Raciborzu                  </w:t>
                              </w:r>
                              <w:r>
                                <w:t xml:space="preserve">Załącznik do Regulaminu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87040" y="5659120"/>
                            <a:ext cx="1584960" cy="74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B98E1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Dział Finansowo-Księgowy</w:t>
                              </w:r>
                            </w:p>
                            <w:p w14:paraId="5214913B" w14:textId="77777777" w:rsidR="00E67DAD" w:rsidRDefault="00E67DAD" w:rsidP="00E67D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742565" y="880110"/>
                            <a:ext cx="635" cy="518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V="1">
                            <a:off x="4914265" y="745490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3977005" y="2697480"/>
                            <a:ext cx="0" cy="134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7087235" y="936625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7086600" y="16002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7087870" y="27654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4400" y="2385060"/>
                            <a:ext cx="1485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E13C2" w14:textId="77777777" w:rsidR="00E67DAD" w:rsidRDefault="00E67DAD" w:rsidP="00E67D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Dział Świadczeń Rodzinnych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4400" y="3409950"/>
                            <a:ext cx="1485900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9D021" w14:textId="77777777" w:rsidR="00E67DAD" w:rsidRPr="009265BE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265BE">
                                <w:rPr>
                                  <w:b/>
                                  <w:sz w:val="28"/>
                                  <w:szCs w:val="28"/>
                                </w:rPr>
                                <w:t>Dział Dodatków Mieszkaniowych i Stypendiów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685800" y="1600200"/>
                            <a:ext cx="635" cy="22860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685800" y="38862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85800" y="2743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685800" y="1600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257300" y="914400"/>
                            <a:ext cx="58293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2743200" y="60579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2743200" y="49149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2743200" y="3886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743200" y="28575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2743200" y="1600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4914900" y="1600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4914900" y="28575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16470" y="3823970"/>
                            <a:ext cx="1593850" cy="164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2454D" w14:textId="77777777" w:rsidR="00E67DAD" w:rsidRDefault="00E67DAD" w:rsidP="00E67DAD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17494">
                                <w:rPr>
                                  <w:b/>
                                  <w:sz w:val="28"/>
                                  <w:szCs w:val="28"/>
                                </w:rPr>
                                <w:t>Samodzielne stanowisko ds.</w:t>
                              </w:r>
                              <w:r w:rsidRPr="0041749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bezpieczeństwa </w:t>
                              </w:r>
                            </w:p>
                            <w:p w14:paraId="557967FF" w14:textId="77777777" w:rsidR="00E67DAD" w:rsidRPr="00417494" w:rsidRDefault="00E67DAD" w:rsidP="00E67DA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1749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i higieny pracy, ochrony przeciwpożarowej i obrony cywilnej</w:t>
                              </w:r>
                            </w:p>
                            <w:p w14:paraId="2D97975A" w14:textId="77777777" w:rsidR="00E67DAD" w:rsidRPr="00D33CA6" w:rsidRDefault="00E67DAD" w:rsidP="00E67DA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3CA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7870" y="2751455"/>
                            <a:ext cx="1270" cy="147256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0095" y="4224020"/>
                            <a:ext cx="14795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36" idx="1"/>
                          <a:endCxn id="36" idx="1"/>
                        </wps:cNvCnPr>
                        <wps:spPr bwMode="auto">
                          <a:xfrm>
                            <a:off x="7302500" y="464566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54AEE7" id="Kanwa 40" o:spid="_x0000_s1026" editas="canvas" style="width:453.6pt;height:319.2pt;mso-position-horizontal-relative:char;mso-position-vertical-relative:line" coordsize="57607,4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40538;visibility:visible;mso-wrap-style:square" stroked="t" strokecolor="white" strokeweight="3.25pt">
                  <v:fill o:detectmouseclick="t"/>
                  <v:path o:connecttype="none"/>
                </v:shape>
                <v:rect id="Rectangle 4" o:spid="_x0000_s1028" style="position:absolute;left:35433;top:4089;width:2971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" strokeweight="2.25pt">
                  <v:textbox>
                    <w:txbxContent>
                      <w:p w14:paraId="4FD76D42" w14:textId="77777777" w:rsidR="00E67DAD" w:rsidRDefault="00E67DAD" w:rsidP="00E67DAD">
                        <w:pPr>
                          <w:ind w:left="-142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DYREKTOR</w:t>
                        </w:r>
                      </w:p>
                    </w:txbxContent>
                  </v:textbox>
                </v:rect>
                <v:rect id="Rectangle 5" o:spid="_x0000_s1029" style="position:absolute;left:9144;top:12420;width:148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>
                  <v:textbox>
                    <w:txbxContent>
                      <w:p w14:paraId="60CFA4F5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Zastępca Dyrektora</w:t>
                        </w:r>
                      </w:p>
                    </w:txbxContent>
                  </v:textbox>
                </v:rect>
                <v:rect id="Rectangle 6" o:spid="_x0000_s1030" style="position:absolute;left:29718;top:12420;width:1600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>
                  <v:textbox>
                    <w:txbxContent>
                      <w:p w14:paraId="0728106A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Dział Pomocy Środowiskowej</w:t>
                        </w:r>
                      </w:p>
                      <w:p w14:paraId="270A66BC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Zespół Nr 1</w:t>
                        </w:r>
                      </w:p>
                    </w:txbxContent>
                  </v:textbox>
                </v:rect>
                <v:rect id="Rectangle 7" o:spid="_x0000_s1031" style="position:absolute;left:51435;top:12420;width:1600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" strokeweight="2.25pt">
                  <v:textbox>
                    <w:txbxContent>
                      <w:p w14:paraId="7C0DCEA3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Dzienny Dom Pomocy Społecznej</w:t>
                        </w:r>
                      </w:p>
                    </w:txbxContent>
                  </v:textbox>
                </v:rect>
                <v:rect id="Rectangle 8" o:spid="_x0000_s1032" style="position:absolute;left:73152;top:12522;width:15951;height:7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" strokeweight="2.25pt">
                  <v:textbox>
                    <w:txbxContent>
                      <w:p w14:paraId="4EA25F45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Zespół ds. pomocy rodzinie</w:t>
                        </w:r>
                      </w:p>
                    </w:txbxContent>
                  </v:textbox>
                </v:rect>
                <v:rect id="Rectangle 9" o:spid="_x0000_s1033" style="position:absolute;left:29718;top:23850;width:1600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" strokeweight="2.25pt">
                  <v:textbox>
                    <w:txbxContent>
                      <w:p w14:paraId="65FC132E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Dział Pomocy Środowiskowej</w:t>
                        </w:r>
                      </w:p>
                      <w:p w14:paraId="1278B0B8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Zespół Nr 2</w:t>
                        </w:r>
                      </w:p>
                    </w:txbxContent>
                  </v:textbox>
                </v:rect>
                <v:rect id="Rectangle 10" o:spid="_x0000_s1034" style="position:absolute;left:51435;top:24003;width:16002;height:7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" strokeweight="2.25pt">
                  <v:textbox>
                    <w:txbxContent>
                      <w:p w14:paraId="5CF6434A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Warsztat Terapii Zajęciowej</w:t>
                        </w:r>
                      </w:p>
                    </w:txbxContent>
                  </v:textbox>
                </v:rect>
                <v:rect id="Rectangle 11" o:spid="_x0000_s1035" style="position:absolute;left:73152;top:24041;width:15951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" strokeweight="2.25pt">
                  <v:textbox>
                    <w:txbxContent>
                      <w:p w14:paraId="4B2C8BCB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Samodzielne stanowisko ds. organizacyjno-programowych</w:t>
                        </w:r>
                      </w:p>
                    </w:txbxContent>
                  </v:textbox>
                </v:rect>
                <v:rect id="Rectangle 12" o:spid="_x0000_s1036" style="position:absolute;left:29718;top:34099;width:16002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" strokeweight="2.25pt">
                  <v:textbox>
                    <w:txbxContent>
                      <w:p w14:paraId="01729A09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Dział Realizacji Świadczeń Pomocy</w:t>
                        </w:r>
                      </w:p>
                      <w:p w14:paraId="248BEA84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Społecznej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7004,10134" to="7004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8" style="position:absolute;visibility:visible;mso-wrap-style:square" from="12566,8991" to="12573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" strokeweight="2.25pt"/>
                <v:rect id="Rectangle 15" o:spid="_x0000_s1039" style="position:absolute;left:29718;top:46494;width:16002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" strokeweight="2.25pt">
                  <v:textbox>
                    <w:txbxContent>
                      <w:p w14:paraId="600FF0DC" w14:textId="77777777" w:rsidR="00E67DAD" w:rsidRDefault="00E67DAD" w:rsidP="00E67DAD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Dział Administracyjno-Gospodarczy</w:t>
                        </w:r>
                      </w:p>
                      <w:p w14:paraId="5E9812BB" w14:textId="77777777" w:rsidR="00E67DAD" w:rsidRDefault="00E67DAD" w:rsidP="00E67DA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line id="Line 16" o:spid="_x0000_s1040" style="position:absolute;visibility:visible;mso-wrap-style:square" from="49142,8801" to="49149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  <v:rect id="Rectangle 17" o:spid="_x0000_s1041" alt="Schemat organizacyjny Ośrodka Pomocy Społecznej w Raciborzu" style="position:absolute;left:9061;top:50;width:742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05432648" w14:textId="77777777" w:rsidR="00E67DAD" w:rsidRDefault="00E67DAD" w:rsidP="00E67DAD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Schemat Organizacyjny Ośrodka Pomocy Społecznej w Raciborzu                  </w:t>
                        </w:r>
                        <w:r>
                          <w:t xml:space="preserve">Załącznik do Regulaminu </w:t>
                        </w:r>
                      </w:p>
                    </w:txbxContent>
                  </v:textbox>
                </v:rect>
                <v:rect id="Rectangle 18" o:spid="_x0000_s1042" style="position:absolute;left:29870;top:56591;width:15850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>
                  <v:textbox>
                    <w:txbxContent>
                      <w:p w14:paraId="00AB98E1" w14:textId="77777777" w:rsidR="00E67DAD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Dział Finansowo-Księgowy</w:t>
                        </w:r>
                      </w:p>
                      <w:p w14:paraId="5214913B" w14:textId="77777777" w:rsidR="00E67DAD" w:rsidRDefault="00E67DAD" w:rsidP="00E67DA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19" o:spid="_x0000_s1043" style="position:absolute;visibility:visible;mso-wrap-style:square" from="27425,8801" to="27432,6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" strokeweight="2.25pt"/>
                <v:line id="Line 20" o:spid="_x0000_s1044" style="position:absolute;flip:y;visibility:visible;mso-wrap-style:square" from="49142,7454" to="49149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" strokeweight="2.25pt"/>
                <v:line id="Line 21" o:spid="_x0000_s1045" style="position:absolute;visibility:visible;mso-wrap-style:square" from="39770,26974" to="39770,28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2" o:spid="_x0000_s1046" style="position:absolute;visibility:visible;mso-wrap-style:square" from="70872,9366" to="70878,2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" strokeweight="2.25pt"/>
                <v:line id="Line 23" o:spid="_x0000_s1047" style="position:absolute;visibility:visible;mso-wrap-style:square" from="70866,16002" to="73152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T2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6&#10;+CX+ALn6AgAA//8DAFBLAQItABQABgAIAAAAIQDb4fbL7gAAAIUBAAATAAAAAAAAAAAAAAAAAAAA&#10;AABbQ29udGVudF9UeXBlc10ueG1sUEsBAi0AFAAGAAgAAAAhAFr0LFu/AAAAFQEAAAsAAAAAAAAA&#10;AAAAAAAAHwEAAF9yZWxzLy5yZWxzUEsBAi0AFAAGAAgAAAAhABvTVPa+AAAA2wAAAA8AAAAAAAAA&#10;AAAAAAAABwIAAGRycy9kb3ducmV2LnhtbFBLBQYAAAAAAwADALcAAADyAgAAAAA=&#10;" strokeweight="2.25pt"/>
                <v:line id="Line 24" o:spid="_x0000_s1048" style="position:absolute;visibility:visible;mso-wrap-style:square" from="70878,27654" to="73164,2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      <v:rect id="Rectangle 25" o:spid="_x0000_s1049" style="position:absolute;left:9144;top:23850;width:148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" strokeweight="2.25pt">
                  <v:textbox>
                    <w:txbxContent>
                      <w:p w14:paraId="7B8E13C2" w14:textId="77777777" w:rsidR="00E67DAD" w:rsidRDefault="00E67DAD" w:rsidP="00E67D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Dział Świadczeń Rodzinnych</w:t>
                        </w:r>
                      </w:p>
                    </w:txbxContent>
                  </v:textbox>
                </v:rect>
                <v:rect id="Rectangle 26" o:spid="_x0000_s1050" style="position:absolute;left:9144;top:34099;width:14859;height:8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" strokeweight="2.25pt">
                  <v:textbox>
                    <w:txbxContent>
                      <w:p w14:paraId="4C89D021" w14:textId="77777777" w:rsidR="00E67DAD" w:rsidRPr="009265BE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265BE">
                          <w:rPr>
                            <w:b/>
                            <w:sz w:val="28"/>
                            <w:szCs w:val="28"/>
                          </w:rPr>
                          <w:t>Dział Dodatków Mieszkaniowych i Stypendiów</w:t>
                        </w:r>
                      </w:p>
                    </w:txbxContent>
                  </v:textbox>
                </v:rect>
                <v:line id="Line 27" o:spid="_x0000_s1051" style="position:absolute;visibility:visible;mso-wrap-style:square" from="6858,16002" to="6864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" strokeweight="2.25pt"/>
                <v:line id="Line 28" o:spid="_x0000_s1052" style="position:absolute;visibility:visible;mso-wrap-style:square" from="6858,38862" to="9144,3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u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" strokeweight="2.25pt"/>
                <v:line id="Line 29" o:spid="_x0000_s1053" style="position:absolute;visibility:visible;mso-wrap-style:square" from="6858,27432" to="914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kZ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4yl8vsQfIBdvAAAA//8DAFBLAQItABQABgAIAAAAIQDb4fbL7gAAAIUBAAATAAAAAAAAAAAAAAAA&#10;AAAAAABbQ29udGVudF9UeXBlc10ueG1sUEsBAi0AFAAGAAgAAAAhAFr0LFu/AAAAFQEAAAsAAAAA&#10;AAAAAAAAAAAAHwEAAF9yZWxzLy5yZWxzUEsBAi0AFAAGAAgAAAAhAPt2aRnBAAAA2wAAAA8AAAAA&#10;AAAAAAAAAAAABwIAAGRycy9kb3ducmV2LnhtbFBLBQYAAAAAAwADALcAAAD1AgAAAAA=&#10;" strokeweight="2.25pt"/>
                <v:line id="Line 30" o:spid="_x0000_s1054" style="position:absolute;visibility:visible;mso-wrap-style:square" from="6858,16002" to="914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" strokeweight="2.25pt"/>
                <v:line id="Line 31" o:spid="_x0000_s1055" style="position:absolute;visibility:visible;mso-wrap-style:square" from="12573,9144" to="7086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<v:line id="Line 32" o:spid="_x0000_s1056" style="position:absolute;visibility:visible;mso-wrap-style:square" from="27432,60579" to="29718,6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1r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" strokeweight="2.25pt"/>
                <v:line id="Line 33" o:spid="_x0000_s1057" style="position:absolute;visibility:visible;mso-wrap-style:square" from="27432,49149" to="29718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<v:line id="Line 34" o:spid="_x0000_s1058" style="position:absolute;visibility:visible;mso-wrap-style:square" from="27432,38862" to="29718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<v:line id="Line 35" o:spid="_x0000_s1059" style="position:absolute;visibility:visible;mso-wrap-style:square" from="27432,28575" to="29718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nH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" strokeweight="2.25pt"/>
                <v:line id="Line 36" o:spid="_x0000_s1060" style="position:absolute;visibility:visible;mso-wrap-style:square" from="27432,16002" to="29718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" strokeweight="2.25pt"/>
                <v:line id="Line 37" o:spid="_x0000_s1061" style="position:absolute;visibility:visible;mso-wrap-style:square" from="49149,16002" to="51435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<v:line id="Line 38" o:spid="_x0000_s1062" style="position:absolute;visibility:visible;mso-wrap-style:square" from="49149,28575" to="51435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/>
                <v:rect id="Rectangle 39" o:spid="_x0000_s1063" style="position:absolute;left:73164;top:38239;width:15939;height:16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" strokeweight="2.25pt">
                  <v:textbox>
                    <w:txbxContent>
                      <w:p w14:paraId="1B92454D" w14:textId="77777777" w:rsidR="00E67DAD" w:rsidRDefault="00E67DAD" w:rsidP="00E67DAD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17494">
                          <w:rPr>
                            <w:b/>
                            <w:sz w:val="28"/>
                            <w:szCs w:val="28"/>
                          </w:rPr>
                          <w:t>Samodzielne stanowisko ds.</w:t>
                        </w:r>
                        <w:r w:rsidRPr="0041749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bezpieczeństwa </w:t>
                        </w:r>
                      </w:p>
                      <w:p w14:paraId="557967FF" w14:textId="77777777" w:rsidR="00E67DAD" w:rsidRPr="00417494" w:rsidRDefault="00E67DAD" w:rsidP="00E67DA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1749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i higieny pracy, ochrony przeciwpożarowej i obrony cywilnej</w:t>
                        </w:r>
                      </w:p>
                      <w:p w14:paraId="2D97975A" w14:textId="77777777" w:rsidR="00E67DAD" w:rsidRPr="00D33CA6" w:rsidRDefault="00E67DAD" w:rsidP="00E67DA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33CA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64" type="#_x0000_t32" style="position:absolute;left:70878;top:27514;width:13;height:147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" strokeweight="2.25pt"/>
                <v:shape id="AutoShape 41" o:spid="_x0000_s1065" type="#_x0000_t32" style="position:absolute;left:71100;top:42240;width:1480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" strokeweight="2.25pt"/>
                <v:shape id="AutoShape 42" o:spid="_x0000_s1066" type="#_x0000_t32" style="position:absolute;left:73025;top:46456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0F6EFB" w:rsidSect="00E67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B5"/>
    <w:rsid w:val="000F6EFB"/>
    <w:rsid w:val="00586519"/>
    <w:rsid w:val="007F68E9"/>
    <w:rsid w:val="008C63B5"/>
    <w:rsid w:val="00E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2892"/>
  <w15:docId w15:val="{C3B74070-1C74-44E4-A158-BE00D2F4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Schemat organizacyjny Ośrodka</dc:subject>
  <dc:creator>Dyrektor OPS</dc:creator>
  <cp:keywords/>
  <dc:description>schemat organizacyjny</dc:description>
  <cp:lastModifiedBy>ADM08-B</cp:lastModifiedBy>
  <cp:revision>5</cp:revision>
  <dcterms:created xsi:type="dcterms:W3CDTF">2014-03-28T08:33:00Z</dcterms:created>
  <dcterms:modified xsi:type="dcterms:W3CDTF">2020-12-07T09:14:00Z</dcterms:modified>
</cp:coreProperties>
</file>