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32A8" w14:textId="77777777" w:rsidR="001553CB" w:rsidRPr="003F6CA3" w:rsidRDefault="001553CB" w:rsidP="001553CB">
      <w:pPr>
        <w:ind w:left="567" w:hanging="567"/>
      </w:pPr>
    </w:p>
    <w:p w14:paraId="65FF1718" w14:textId="77777777" w:rsidR="001553CB" w:rsidRPr="003F6CA3" w:rsidRDefault="001553CB" w:rsidP="001553CB">
      <w:pPr>
        <w:ind w:left="567" w:hanging="567"/>
      </w:pPr>
      <w:r w:rsidRPr="003F6CA3">
        <w:t xml:space="preserve">Zał.1 Opis przedmiotu zamówienia  </w:t>
      </w:r>
    </w:p>
    <w:p w14:paraId="0625D92D" w14:textId="77777777" w:rsidR="001553CB" w:rsidRPr="003F6CA3" w:rsidRDefault="001553CB" w:rsidP="001553CB">
      <w:pPr>
        <w:ind w:left="567" w:hanging="567"/>
        <w:rPr>
          <w:sz w:val="22"/>
          <w:szCs w:val="22"/>
        </w:rPr>
      </w:pPr>
    </w:p>
    <w:p w14:paraId="75094493" w14:textId="77777777" w:rsidR="001553CB" w:rsidRPr="003F6CA3" w:rsidRDefault="001553CB" w:rsidP="001553CB">
      <w:pPr>
        <w:ind w:left="567" w:hanging="567"/>
        <w:rPr>
          <w:sz w:val="22"/>
          <w:szCs w:val="22"/>
        </w:rPr>
      </w:pPr>
      <w:r w:rsidRPr="003F6CA3">
        <w:rPr>
          <w:sz w:val="22"/>
          <w:szCs w:val="22"/>
        </w:rPr>
        <w:t>1.Wykonanie drzwi wraz z montażem .</w:t>
      </w:r>
    </w:p>
    <w:p w14:paraId="7F98A233" w14:textId="77777777" w:rsidR="001553CB" w:rsidRPr="003F6CA3" w:rsidRDefault="001553CB" w:rsidP="001553CB">
      <w:pPr>
        <w:ind w:left="567" w:hanging="567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398"/>
        <w:gridCol w:w="801"/>
        <w:gridCol w:w="1570"/>
        <w:gridCol w:w="1195"/>
        <w:gridCol w:w="1603"/>
      </w:tblGrid>
      <w:tr w:rsidR="001553CB" w:rsidRPr="003F6CA3" w14:paraId="7680AC18" w14:textId="77777777" w:rsidTr="00DA2DBB">
        <w:tc>
          <w:tcPr>
            <w:tcW w:w="543" w:type="dxa"/>
          </w:tcPr>
          <w:p w14:paraId="1D9386D3" w14:textId="77777777" w:rsidR="001553CB" w:rsidRPr="003F6CA3" w:rsidRDefault="001553CB" w:rsidP="00DA2DBB">
            <w:proofErr w:type="spellStart"/>
            <w:r w:rsidRPr="003F6CA3">
              <w:t>lp</w:t>
            </w:r>
            <w:proofErr w:type="spellEnd"/>
          </w:p>
        </w:tc>
        <w:tc>
          <w:tcPr>
            <w:tcW w:w="2398" w:type="dxa"/>
          </w:tcPr>
          <w:p w14:paraId="3FA80FB7" w14:textId="77777777" w:rsidR="001553CB" w:rsidRPr="003F6CA3" w:rsidRDefault="001553CB" w:rsidP="00DA2DBB">
            <w:r w:rsidRPr="003F6CA3">
              <w:t xml:space="preserve">Nazwa materiału </w:t>
            </w:r>
          </w:p>
        </w:tc>
        <w:tc>
          <w:tcPr>
            <w:tcW w:w="801" w:type="dxa"/>
          </w:tcPr>
          <w:p w14:paraId="2D6FA8C3" w14:textId="77777777" w:rsidR="001553CB" w:rsidRPr="003F6CA3" w:rsidRDefault="001553CB" w:rsidP="00DA2DBB">
            <w:pPr>
              <w:rPr>
                <w:b/>
              </w:rPr>
            </w:pPr>
            <w:proofErr w:type="spellStart"/>
            <w:r w:rsidRPr="003F6CA3">
              <w:rPr>
                <w:b/>
              </w:rPr>
              <w:t>jm</w:t>
            </w:r>
            <w:proofErr w:type="spellEnd"/>
          </w:p>
        </w:tc>
        <w:tc>
          <w:tcPr>
            <w:tcW w:w="1570" w:type="dxa"/>
          </w:tcPr>
          <w:p w14:paraId="2FAA0D0B" w14:textId="77777777" w:rsidR="001553CB" w:rsidRPr="003F6CA3" w:rsidRDefault="001553CB" w:rsidP="00DA2DBB">
            <w:r w:rsidRPr="003F6CA3">
              <w:t>Ilość</w:t>
            </w:r>
          </w:p>
        </w:tc>
        <w:tc>
          <w:tcPr>
            <w:tcW w:w="1195" w:type="dxa"/>
          </w:tcPr>
          <w:p w14:paraId="29C32E6C" w14:textId="77777777" w:rsidR="001553CB" w:rsidRPr="003F6CA3" w:rsidRDefault="001553CB" w:rsidP="00DA2DBB">
            <w:r w:rsidRPr="003F6CA3">
              <w:t xml:space="preserve">Cena </w:t>
            </w:r>
          </w:p>
        </w:tc>
        <w:tc>
          <w:tcPr>
            <w:tcW w:w="1603" w:type="dxa"/>
          </w:tcPr>
          <w:p w14:paraId="3FD8AD64" w14:textId="77777777" w:rsidR="001553CB" w:rsidRPr="003F6CA3" w:rsidRDefault="001553CB" w:rsidP="00DA2DBB">
            <w:r w:rsidRPr="003F6CA3">
              <w:t>Wartość brutto</w:t>
            </w:r>
          </w:p>
        </w:tc>
      </w:tr>
      <w:tr w:rsidR="001553CB" w:rsidRPr="003F6CA3" w14:paraId="03F06212" w14:textId="77777777" w:rsidTr="00DA2DBB">
        <w:tc>
          <w:tcPr>
            <w:tcW w:w="543" w:type="dxa"/>
          </w:tcPr>
          <w:p w14:paraId="4156FB98" w14:textId="77777777" w:rsidR="001553CB" w:rsidRPr="003F6CA3" w:rsidRDefault="001553CB" w:rsidP="00DA2DBB">
            <w:r w:rsidRPr="003F6CA3">
              <w:t>1</w:t>
            </w:r>
          </w:p>
        </w:tc>
        <w:tc>
          <w:tcPr>
            <w:tcW w:w="2398" w:type="dxa"/>
          </w:tcPr>
          <w:p w14:paraId="40FEDF32" w14:textId="77777777" w:rsidR="001553CB" w:rsidRPr="003F6CA3" w:rsidRDefault="001553CB" w:rsidP="00DA2DBB">
            <w:r w:rsidRPr="003F6CA3">
              <w:t xml:space="preserve">Drzwi przeszkolone wraz z ościeżnicą </w:t>
            </w:r>
          </w:p>
        </w:tc>
        <w:tc>
          <w:tcPr>
            <w:tcW w:w="801" w:type="dxa"/>
          </w:tcPr>
          <w:p w14:paraId="0CC54700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</w:p>
        </w:tc>
        <w:tc>
          <w:tcPr>
            <w:tcW w:w="1570" w:type="dxa"/>
          </w:tcPr>
          <w:p w14:paraId="07418992" w14:textId="77777777" w:rsidR="001553CB" w:rsidRPr="003F6CA3" w:rsidRDefault="001553CB" w:rsidP="00DA2DBB">
            <w:r w:rsidRPr="003F6CA3">
              <w:t>8</w:t>
            </w:r>
          </w:p>
        </w:tc>
        <w:tc>
          <w:tcPr>
            <w:tcW w:w="1195" w:type="dxa"/>
          </w:tcPr>
          <w:p w14:paraId="78474CD9" w14:textId="77777777" w:rsidR="001553CB" w:rsidRPr="003F6CA3" w:rsidRDefault="001553CB" w:rsidP="00DA2DBB"/>
        </w:tc>
        <w:tc>
          <w:tcPr>
            <w:tcW w:w="1603" w:type="dxa"/>
          </w:tcPr>
          <w:p w14:paraId="625C247B" w14:textId="77777777" w:rsidR="001553CB" w:rsidRPr="003F6CA3" w:rsidRDefault="001553CB" w:rsidP="00DA2DBB"/>
        </w:tc>
      </w:tr>
      <w:tr w:rsidR="001553CB" w:rsidRPr="003F6CA3" w14:paraId="44BD1AB5" w14:textId="77777777" w:rsidTr="00DA2DBB">
        <w:tc>
          <w:tcPr>
            <w:tcW w:w="543" w:type="dxa"/>
          </w:tcPr>
          <w:p w14:paraId="37EF08C8" w14:textId="77777777" w:rsidR="001553CB" w:rsidRPr="003F6CA3" w:rsidRDefault="001553CB" w:rsidP="00DA2DBB">
            <w:r w:rsidRPr="003F6CA3">
              <w:t>2</w:t>
            </w:r>
          </w:p>
        </w:tc>
        <w:tc>
          <w:tcPr>
            <w:tcW w:w="2398" w:type="dxa"/>
          </w:tcPr>
          <w:p w14:paraId="6830BBFE" w14:textId="77777777" w:rsidR="001553CB" w:rsidRPr="003F6CA3" w:rsidRDefault="001553CB" w:rsidP="00DA2DBB">
            <w:r w:rsidRPr="003F6CA3">
              <w:t xml:space="preserve">Drzwi pełne wraz z ościeżnicą </w:t>
            </w:r>
          </w:p>
        </w:tc>
        <w:tc>
          <w:tcPr>
            <w:tcW w:w="801" w:type="dxa"/>
          </w:tcPr>
          <w:p w14:paraId="30A8E939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</w:p>
        </w:tc>
        <w:tc>
          <w:tcPr>
            <w:tcW w:w="1570" w:type="dxa"/>
          </w:tcPr>
          <w:p w14:paraId="5B080367" w14:textId="77777777" w:rsidR="001553CB" w:rsidRPr="003F6CA3" w:rsidRDefault="001553CB" w:rsidP="00DA2DBB">
            <w:r w:rsidRPr="003F6CA3">
              <w:t>2</w:t>
            </w:r>
          </w:p>
        </w:tc>
        <w:tc>
          <w:tcPr>
            <w:tcW w:w="1195" w:type="dxa"/>
          </w:tcPr>
          <w:p w14:paraId="5D775C22" w14:textId="77777777" w:rsidR="001553CB" w:rsidRPr="003F6CA3" w:rsidRDefault="001553CB" w:rsidP="00DA2DBB"/>
        </w:tc>
        <w:tc>
          <w:tcPr>
            <w:tcW w:w="1603" w:type="dxa"/>
          </w:tcPr>
          <w:p w14:paraId="47167CC3" w14:textId="77777777" w:rsidR="001553CB" w:rsidRPr="003F6CA3" w:rsidRDefault="001553CB" w:rsidP="00DA2DBB"/>
        </w:tc>
      </w:tr>
      <w:tr w:rsidR="001553CB" w:rsidRPr="003F6CA3" w14:paraId="04AF76B4" w14:textId="77777777" w:rsidTr="00DA2DBB">
        <w:tc>
          <w:tcPr>
            <w:tcW w:w="543" w:type="dxa"/>
          </w:tcPr>
          <w:p w14:paraId="25B671BD" w14:textId="77777777" w:rsidR="001553CB" w:rsidRPr="003F6CA3" w:rsidRDefault="001553CB" w:rsidP="00DA2DBB">
            <w:r w:rsidRPr="003F6CA3">
              <w:t>3</w:t>
            </w:r>
          </w:p>
        </w:tc>
        <w:tc>
          <w:tcPr>
            <w:tcW w:w="2398" w:type="dxa"/>
          </w:tcPr>
          <w:p w14:paraId="63362D49" w14:textId="77777777" w:rsidR="001553CB" w:rsidRPr="003F6CA3" w:rsidRDefault="001553CB" w:rsidP="00DA2DBB">
            <w:r w:rsidRPr="003F6CA3">
              <w:t xml:space="preserve">Drzwi z szyba satynowa wraz z ościeżnicą </w:t>
            </w:r>
          </w:p>
        </w:tc>
        <w:tc>
          <w:tcPr>
            <w:tcW w:w="801" w:type="dxa"/>
          </w:tcPr>
          <w:p w14:paraId="30742A41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</w:p>
        </w:tc>
        <w:tc>
          <w:tcPr>
            <w:tcW w:w="1570" w:type="dxa"/>
          </w:tcPr>
          <w:p w14:paraId="7385C631" w14:textId="77777777" w:rsidR="001553CB" w:rsidRPr="003F6CA3" w:rsidRDefault="001553CB" w:rsidP="00DA2DBB">
            <w:r w:rsidRPr="003F6CA3">
              <w:t>1</w:t>
            </w:r>
          </w:p>
        </w:tc>
        <w:tc>
          <w:tcPr>
            <w:tcW w:w="1195" w:type="dxa"/>
          </w:tcPr>
          <w:p w14:paraId="6E114A0C" w14:textId="77777777" w:rsidR="001553CB" w:rsidRPr="003F6CA3" w:rsidRDefault="001553CB" w:rsidP="00DA2DBB"/>
        </w:tc>
        <w:tc>
          <w:tcPr>
            <w:tcW w:w="1603" w:type="dxa"/>
          </w:tcPr>
          <w:p w14:paraId="28529F21" w14:textId="77777777" w:rsidR="001553CB" w:rsidRPr="003F6CA3" w:rsidRDefault="001553CB" w:rsidP="00DA2DBB"/>
        </w:tc>
      </w:tr>
      <w:tr w:rsidR="001553CB" w:rsidRPr="003F6CA3" w14:paraId="5DB2CFA1" w14:textId="77777777" w:rsidTr="00DA2DBB">
        <w:tc>
          <w:tcPr>
            <w:tcW w:w="543" w:type="dxa"/>
          </w:tcPr>
          <w:p w14:paraId="5A699654" w14:textId="77777777" w:rsidR="001553CB" w:rsidRPr="003F6CA3" w:rsidRDefault="001553CB" w:rsidP="00DA2DBB">
            <w:r w:rsidRPr="003F6CA3">
              <w:t>4</w:t>
            </w:r>
          </w:p>
        </w:tc>
        <w:tc>
          <w:tcPr>
            <w:tcW w:w="2398" w:type="dxa"/>
          </w:tcPr>
          <w:p w14:paraId="1FB90489" w14:textId="77777777" w:rsidR="001553CB" w:rsidRPr="003F6CA3" w:rsidRDefault="001553CB" w:rsidP="00DA2DBB">
            <w:r w:rsidRPr="003F6CA3">
              <w:t>Drzwi z szybą satynową  ( bez ościeżnicy)</w:t>
            </w:r>
          </w:p>
        </w:tc>
        <w:tc>
          <w:tcPr>
            <w:tcW w:w="801" w:type="dxa"/>
          </w:tcPr>
          <w:p w14:paraId="17EFC474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</w:p>
        </w:tc>
        <w:tc>
          <w:tcPr>
            <w:tcW w:w="1570" w:type="dxa"/>
          </w:tcPr>
          <w:p w14:paraId="645050F5" w14:textId="77777777" w:rsidR="001553CB" w:rsidRPr="003F6CA3" w:rsidRDefault="001553CB" w:rsidP="00DA2DBB">
            <w:r w:rsidRPr="003F6CA3">
              <w:t>1</w:t>
            </w:r>
          </w:p>
        </w:tc>
        <w:tc>
          <w:tcPr>
            <w:tcW w:w="1195" w:type="dxa"/>
          </w:tcPr>
          <w:p w14:paraId="783EB765" w14:textId="77777777" w:rsidR="001553CB" w:rsidRPr="003F6CA3" w:rsidRDefault="001553CB" w:rsidP="00DA2DBB"/>
        </w:tc>
        <w:tc>
          <w:tcPr>
            <w:tcW w:w="1603" w:type="dxa"/>
          </w:tcPr>
          <w:p w14:paraId="190E8937" w14:textId="77777777" w:rsidR="001553CB" w:rsidRPr="003F6CA3" w:rsidRDefault="001553CB" w:rsidP="00DA2DBB"/>
        </w:tc>
      </w:tr>
      <w:tr w:rsidR="001553CB" w:rsidRPr="003F6CA3" w14:paraId="1A40A00F" w14:textId="77777777" w:rsidTr="00DA2DBB">
        <w:tc>
          <w:tcPr>
            <w:tcW w:w="543" w:type="dxa"/>
          </w:tcPr>
          <w:p w14:paraId="2FD44CB9" w14:textId="77777777" w:rsidR="001553CB" w:rsidRPr="003F6CA3" w:rsidRDefault="001553CB" w:rsidP="00DA2DBB">
            <w:r w:rsidRPr="003F6CA3">
              <w:t>4</w:t>
            </w:r>
          </w:p>
        </w:tc>
        <w:tc>
          <w:tcPr>
            <w:tcW w:w="2398" w:type="dxa"/>
          </w:tcPr>
          <w:p w14:paraId="7E902AFF" w14:textId="77777777" w:rsidR="001553CB" w:rsidRPr="003F6CA3" w:rsidRDefault="001553CB" w:rsidP="00DA2DBB">
            <w:r w:rsidRPr="003F6CA3">
              <w:t>Drzwi do WC szkło satyna  ( bez ościeżnicy)</w:t>
            </w:r>
          </w:p>
        </w:tc>
        <w:tc>
          <w:tcPr>
            <w:tcW w:w="801" w:type="dxa"/>
          </w:tcPr>
          <w:p w14:paraId="7BCE7803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  <w:r w:rsidRPr="003F6CA3">
              <w:t xml:space="preserve"> </w:t>
            </w:r>
          </w:p>
        </w:tc>
        <w:tc>
          <w:tcPr>
            <w:tcW w:w="1570" w:type="dxa"/>
          </w:tcPr>
          <w:p w14:paraId="3ADF0333" w14:textId="77777777" w:rsidR="001553CB" w:rsidRPr="003F6CA3" w:rsidRDefault="001553CB" w:rsidP="00DA2DBB">
            <w:r w:rsidRPr="003F6CA3">
              <w:t>2</w:t>
            </w:r>
          </w:p>
        </w:tc>
        <w:tc>
          <w:tcPr>
            <w:tcW w:w="1195" w:type="dxa"/>
          </w:tcPr>
          <w:p w14:paraId="188A9BF6" w14:textId="77777777" w:rsidR="001553CB" w:rsidRPr="003F6CA3" w:rsidRDefault="001553CB" w:rsidP="00DA2DBB"/>
        </w:tc>
        <w:tc>
          <w:tcPr>
            <w:tcW w:w="1603" w:type="dxa"/>
          </w:tcPr>
          <w:p w14:paraId="188DFD71" w14:textId="77777777" w:rsidR="001553CB" w:rsidRPr="003F6CA3" w:rsidRDefault="001553CB" w:rsidP="00DA2DBB"/>
        </w:tc>
      </w:tr>
      <w:tr w:rsidR="001553CB" w:rsidRPr="003F6CA3" w14:paraId="54B96115" w14:textId="77777777" w:rsidTr="00DA2DBB">
        <w:tc>
          <w:tcPr>
            <w:tcW w:w="543" w:type="dxa"/>
          </w:tcPr>
          <w:p w14:paraId="3C492848" w14:textId="77777777" w:rsidR="001553CB" w:rsidRPr="003F6CA3" w:rsidRDefault="001553CB" w:rsidP="00DA2DBB">
            <w:r w:rsidRPr="003F6CA3">
              <w:t>5</w:t>
            </w:r>
          </w:p>
        </w:tc>
        <w:tc>
          <w:tcPr>
            <w:tcW w:w="2398" w:type="dxa"/>
          </w:tcPr>
          <w:p w14:paraId="5D9B1AE9" w14:textId="77777777" w:rsidR="001553CB" w:rsidRPr="003F6CA3" w:rsidRDefault="001553CB" w:rsidP="00DA2DBB">
            <w:r w:rsidRPr="003F6CA3">
              <w:t xml:space="preserve">Drzwi dwudzielne </w:t>
            </w:r>
          </w:p>
          <w:p w14:paraId="226444CC" w14:textId="77777777" w:rsidR="001553CB" w:rsidRPr="003F6CA3" w:rsidRDefault="001553CB" w:rsidP="00DA2DBB">
            <w:r w:rsidRPr="003F6CA3">
              <w:t xml:space="preserve">(jedna cześć przeszklona, druga pełna)  wraz z ościeżnica </w:t>
            </w:r>
          </w:p>
        </w:tc>
        <w:tc>
          <w:tcPr>
            <w:tcW w:w="801" w:type="dxa"/>
          </w:tcPr>
          <w:p w14:paraId="7BB00C04" w14:textId="77777777" w:rsidR="001553CB" w:rsidRPr="003F6CA3" w:rsidRDefault="001553CB" w:rsidP="00DA2DBB">
            <w:proofErr w:type="spellStart"/>
            <w:r w:rsidRPr="003F6CA3">
              <w:t>szt</w:t>
            </w:r>
            <w:proofErr w:type="spellEnd"/>
            <w:r w:rsidRPr="003F6CA3">
              <w:t xml:space="preserve"> </w:t>
            </w:r>
          </w:p>
        </w:tc>
        <w:tc>
          <w:tcPr>
            <w:tcW w:w="1570" w:type="dxa"/>
          </w:tcPr>
          <w:p w14:paraId="2BC9E15A" w14:textId="77777777" w:rsidR="001553CB" w:rsidRPr="003F6CA3" w:rsidRDefault="001553CB" w:rsidP="00DA2DBB">
            <w:r w:rsidRPr="003F6CA3">
              <w:t xml:space="preserve">1 </w:t>
            </w:r>
          </w:p>
        </w:tc>
        <w:tc>
          <w:tcPr>
            <w:tcW w:w="1195" w:type="dxa"/>
          </w:tcPr>
          <w:p w14:paraId="7AD702BF" w14:textId="77777777" w:rsidR="001553CB" w:rsidRPr="003F6CA3" w:rsidRDefault="001553CB" w:rsidP="00DA2DBB"/>
        </w:tc>
        <w:tc>
          <w:tcPr>
            <w:tcW w:w="1603" w:type="dxa"/>
          </w:tcPr>
          <w:p w14:paraId="25915D6A" w14:textId="77777777" w:rsidR="001553CB" w:rsidRPr="003F6CA3" w:rsidRDefault="001553CB" w:rsidP="00DA2DBB"/>
        </w:tc>
      </w:tr>
      <w:tr w:rsidR="001553CB" w:rsidRPr="003F6CA3" w14:paraId="112BA5EE" w14:textId="77777777" w:rsidTr="00DA2DBB">
        <w:tc>
          <w:tcPr>
            <w:tcW w:w="543" w:type="dxa"/>
          </w:tcPr>
          <w:p w14:paraId="66CE3798" w14:textId="77777777" w:rsidR="001553CB" w:rsidRPr="003F6CA3" w:rsidRDefault="001553CB" w:rsidP="00DA2DBB">
            <w:r w:rsidRPr="003F6CA3">
              <w:t>6</w:t>
            </w:r>
          </w:p>
        </w:tc>
        <w:tc>
          <w:tcPr>
            <w:tcW w:w="2398" w:type="dxa"/>
          </w:tcPr>
          <w:p w14:paraId="1037C1AD" w14:textId="77777777" w:rsidR="001553CB" w:rsidRPr="003F6CA3" w:rsidRDefault="001553CB" w:rsidP="00DA2DBB">
            <w:r w:rsidRPr="003F6CA3">
              <w:t>Klamki do drzwi</w:t>
            </w:r>
          </w:p>
        </w:tc>
        <w:tc>
          <w:tcPr>
            <w:tcW w:w="801" w:type="dxa"/>
          </w:tcPr>
          <w:p w14:paraId="460DBC33" w14:textId="77777777" w:rsidR="001553CB" w:rsidRPr="003F6CA3" w:rsidRDefault="001553CB" w:rsidP="00DA2DBB">
            <w:proofErr w:type="spellStart"/>
            <w:r>
              <w:t>s</w:t>
            </w:r>
            <w:r w:rsidRPr="003F6CA3">
              <w:t>zt</w:t>
            </w:r>
            <w:proofErr w:type="spellEnd"/>
            <w:r w:rsidRPr="003F6CA3">
              <w:t xml:space="preserve"> </w:t>
            </w:r>
          </w:p>
        </w:tc>
        <w:tc>
          <w:tcPr>
            <w:tcW w:w="1570" w:type="dxa"/>
          </w:tcPr>
          <w:p w14:paraId="17F9CCC4" w14:textId="77777777" w:rsidR="001553CB" w:rsidRPr="003F6CA3" w:rsidRDefault="001553CB" w:rsidP="00DA2DBB">
            <w:r w:rsidRPr="003F6CA3">
              <w:t>15</w:t>
            </w:r>
          </w:p>
        </w:tc>
        <w:tc>
          <w:tcPr>
            <w:tcW w:w="1195" w:type="dxa"/>
          </w:tcPr>
          <w:p w14:paraId="653145AE" w14:textId="77777777" w:rsidR="001553CB" w:rsidRPr="003F6CA3" w:rsidRDefault="001553CB" w:rsidP="00DA2DBB"/>
        </w:tc>
        <w:tc>
          <w:tcPr>
            <w:tcW w:w="1603" w:type="dxa"/>
          </w:tcPr>
          <w:p w14:paraId="2E4B132E" w14:textId="77777777" w:rsidR="001553CB" w:rsidRPr="003F6CA3" w:rsidRDefault="001553CB" w:rsidP="00DA2DBB"/>
        </w:tc>
      </w:tr>
      <w:tr w:rsidR="001553CB" w:rsidRPr="003F6CA3" w14:paraId="10B5F5CB" w14:textId="77777777" w:rsidTr="00DA2DBB">
        <w:tc>
          <w:tcPr>
            <w:tcW w:w="543" w:type="dxa"/>
          </w:tcPr>
          <w:p w14:paraId="5289433F" w14:textId="77777777" w:rsidR="001553CB" w:rsidRPr="003F6CA3" w:rsidRDefault="001553CB" w:rsidP="00DA2DBB">
            <w:r w:rsidRPr="003F6CA3">
              <w:t>7</w:t>
            </w:r>
          </w:p>
        </w:tc>
        <w:tc>
          <w:tcPr>
            <w:tcW w:w="2398" w:type="dxa"/>
          </w:tcPr>
          <w:p w14:paraId="76E5B308" w14:textId="77777777" w:rsidR="001553CB" w:rsidRPr="003F6CA3" w:rsidRDefault="001553CB" w:rsidP="00DA2DBB">
            <w:r w:rsidRPr="003F6CA3">
              <w:t xml:space="preserve">Wkładki patentowe </w:t>
            </w:r>
          </w:p>
        </w:tc>
        <w:tc>
          <w:tcPr>
            <w:tcW w:w="801" w:type="dxa"/>
          </w:tcPr>
          <w:p w14:paraId="6512305E" w14:textId="77777777" w:rsidR="001553CB" w:rsidRPr="003F6CA3" w:rsidRDefault="001553CB" w:rsidP="00DA2DBB">
            <w:proofErr w:type="spellStart"/>
            <w:r>
              <w:t>s</w:t>
            </w:r>
            <w:r w:rsidRPr="003F6CA3">
              <w:t>zt</w:t>
            </w:r>
            <w:proofErr w:type="spellEnd"/>
            <w:r w:rsidRPr="003F6CA3">
              <w:t xml:space="preserve"> </w:t>
            </w:r>
          </w:p>
        </w:tc>
        <w:tc>
          <w:tcPr>
            <w:tcW w:w="1570" w:type="dxa"/>
          </w:tcPr>
          <w:p w14:paraId="05D666BC" w14:textId="77777777" w:rsidR="001553CB" w:rsidRPr="003F6CA3" w:rsidRDefault="001553CB" w:rsidP="00DA2DBB">
            <w:r w:rsidRPr="003F6CA3">
              <w:t>12</w:t>
            </w:r>
          </w:p>
        </w:tc>
        <w:tc>
          <w:tcPr>
            <w:tcW w:w="1195" w:type="dxa"/>
          </w:tcPr>
          <w:p w14:paraId="0D2FF2F2" w14:textId="77777777" w:rsidR="001553CB" w:rsidRPr="003F6CA3" w:rsidRDefault="001553CB" w:rsidP="00DA2DBB"/>
        </w:tc>
        <w:tc>
          <w:tcPr>
            <w:tcW w:w="1603" w:type="dxa"/>
          </w:tcPr>
          <w:p w14:paraId="0387EDAF" w14:textId="77777777" w:rsidR="001553CB" w:rsidRPr="003F6CA3" w:rsidRDefault="001553CB" w:rsidP="00DA2DBB"/>
        </w:tc>
      </w:tr>
      <w:tr w:rsidR="001553CB" w:rsidRPr="003F6CA3" w14:paraId="5FF31B28" w14:textId="77777777" w:rsidTr="00DA2DBB">
        <w:tc>
          <w:tcPr>
            <w:tcW w:w="543" w:type="dxa"/>
          </w:tcPr>
          <w:p w14:paraId="2FA32E76" w14:textId="77777777" w:rsidR="001553CB" w:rsidRPr="003F6CA3" w:rsidRDefault="001553CB" w:rsidP="00DA2DBB">
            <w:r w:rsidRPr="003F6CA3">
              <w:t>8</w:t>
            </w:r>
          </w:p>
        </w:tc>
        <w:tc>
          <w:tcPr>
            <w:tcW w:w="2398" w:type="dxa"/>
          </w:tcPr>
          <w:p w14:paraId="223A23CF" w14:textId="77777777" w:rsidR="001553CB" w:rsidRPr="003F6CA3" w:rsidRDefault="001553CB" w:rsidP="00DA2DBB">
            <w:r w:rsidRPr="003F6CA3">
              <w:t>Zamek z blokad WC</w:t>
            </w:r>
          </w:p>
        </w:tc>
        <w:tc>
          <w:tcPr>
            <w:tcW w:w="801" w:type="dxa"/>
          </w:tcPr>
          <w:p w14:paraId="2B7C85DB" w14:textId="77777777" w:rsidR="001553CB" w:rsidRPr="003F6CA3" w:rsidRDefault="001553CB" w:rsidP="00DA2DBB">
            <w:proofErr w:type="spellStart"/>
            <w:r>
              <w:t>s</w:t>
            </w:r>
            <w:r w:rsidRPr="003F6CA3">
              <w:t>zt</w:t>
            </w:r>
            <w:proofErr w:type="spellEnd"/>
            <w:r w:rsidRPr="003F6CA3">
              <w:t xml:space="preserve"> </w:t>
            </w:r>
          </w:p>
        </w:tc>
        <w:tc>
          <w:tcPr>
            <w:tcW w:w="1570" w:type="dxa"/>
          </w:tcPr>
          <w:p w14:paraId="6327EB3D" w14:textId="77777777" w:rsidR="001553CB" w:rsidRPr="003F6CA3" w:rsidRDefault="001553CB" w:rsidP="00DA2DBB">
            <w:r w:rsidRPr="003F6CA3">
              <w:t>2</w:t>
            </w:r>
          </w:p>
        </w:tc>
        <w:tc>
          <w:tcPr>
            <w:tcW w:w="1195" w:type="dxa"/>
          </w:tcPr>
          <w:p w14:paraId="0D786458" w14:textId="77777777" w:rsidR="001553CB" w:rsidRPr="003F6CA3" w:rsidRDefault="001553CB" w:rsidP="00DA2DBB"/>
        </w:tc>
        <w:tc>
          <w:tcPr>
            <w:tcW w:w="1603" w:type="dxa"/>
          </w:tcPr>
          <w:p w14:paraId="5EAE4DFF" w14:textId="77777777" w:rsidR="001553CB" w:rsidRPr="003F6CA3" w:rsidRDefault="001553CB" w:rsidP="00DA2DBB"/>
        </w:tc>
      </w:tr>
    </w:tbl>
    <w:p w14:paraId="0C65C07A" w14:textId="77777777" w:rsidR="001553CB" w:rsidRPr="003F6CA3" w:rsidRDefault="001553CB" w:rsidP="001553CB">
      <w:pPr>
        <w:ind w:left="567" w:hanging="567"/>
        <w:rPr>
          <w:sz w:val="22"/>
          <w:szCs w:val="22"/>
        </w:rPr>
      </w:pPr>
    </w:p>
    <w:p w14:paraId="3695ADDC" w14:textId="77777777" w:rsidR="001553CB" w:rsidRPr="003F6CA3" w:rsidRDefault="001553CB" w:rsidP="001553CB">
      <w:pPr>
        <w:ind w:left="567" w:hanging="567"/>
        <w:rPr>
          <w:sz w:val="22"/>
          <w:szCs w:val="22"/>
        </w:rPr>
      </w:pPr>
    </w:p>
    <w:p w14:paraId="273BAAD6" w14:textId="77777777" w:rsidR="001553CB" w:rsidRPr="003F6CA3" w:rsidRDefault="001553CB" w:rsidP="001553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F6CA3">
        <w:rPr>
          <w:rFonts w:ascii="Times New Roman" w:hAnsi="Times New Roman" w:cs="Times New Roman"/>
        </w:rPr>
        <w:t>Przed złożeniem oferty  Wykonawca zobowiązany jest umówić się telefonicznie na dokonanie dokładnego pomiaru drzwi oraz ustalenia ich typu i  kolorystyki.</w:t>
      </w:r>
    </w:p>
    <w:p w14:paraId="3715AC62" w14:textId="77777777" w:rsidR="001553CB" w:rsidRPr="003F6CA3" w:rsidRDefault="001553CB" w:rsidP="001553CB">
      <w:pPr>
        <w:pStyle w:val="Akapitzlist"/>
        <w:ind w:left="218"/>
        <w:rPr>
          <w:rFonts w:ascii="Times New Roman" w:hAnsi="Times New Roman" w:cs="Times New Roman"/>
        </w:rPr>
      </w:pPr>
    </w:p>
    <w:p w14:paraId="558300DE" w14:textId="77777777" w:rsidR="001553CB" w:rsidRPr="003F6CA3" w:rsidRDefault="001553CB" w:rsidP="001553CB">
      <w:pPr>
        <w:pStyle w:val="Akapitzlist"/>
        <w:ind w:left="218"/>
        <w:rPr>
          <w:rFonts w:ascii="Times New Roman" w:hAnsi="Times New Roman" w:cs="Times New Roman"/>
        </w:rPr>
      </w:pPr>
    </w:p>
    <w:p w14:paraId="1DC5399D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0A"/>
    <w:rsid w:val="001146CF"/>
    <w:rsid w:val="001553CB"/>
    <w:rsid w:val="00234B80"/>
    <w:rsid w:val="0054340A"/>
    <w:rsid w:val="008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270"/>
  <w15:docId w15:val="{997D861D-BAED-4D55-9B81-2258D6A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3C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5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przedmiotu zamówienia</dc:subject>
  <dc:creator>Bogumiła Nieżychowska</dc:creator>
  <cp:keywords/>
  <dc:description>dot. Wykonanie drzwi wraz z montażem</dc:description>
  <cp:lastModifiedBy>ADM08-B</cp:lastModifiedBy>
  <cp:revision>3</cp:revision>
  <dcterms:created xsi:type="dcterms:W3CDTF">2018-04-13T08:02:00Z</dcterms:created>
  <dcterms:modified xsi:type="dcterms:W3CDTF">2020-11-02T07:37:00Z</dcterms:modified>
</cp:coreProperties>
</file>