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A63DD" w14:textId="77777777" w:rsidR="00BC7E3D" w:rsidRDefault="00BC7E3D" w:rsidP="00BC7E3D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Informacja z otwarcia ofert w dniu 16.01.2017 r </w:t>
      </w:r>
    </w:p>
    <w:p w14:paraId="2E15FE30" w14:textId="77777777" w:rsidR="00BC7E3D" w:rsidRDefault="00BC7E3D" w:rsidP="00BC7E3D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1CC5364E" w14:textId="77777777" w:rsidR="00BC7E3D" w:rsidRDefault="00BC7E3D" w:rsidP="00BC7E3D">
      <w:pPr>
        <w:ind w:left="567" w:hanging="567"/>
        <w:rPr>
          <w:sz w:val="28"/>
          <w:szCs w:val="28"/>
        </w:rPr>
      </w:pPr>
    </w:p>
    <w:p w14:paraId="54C11105" w14:textId="77777777" w:rsidR="00BC7E3D" w:rsidRDefault="00BC7E3D" w:rsidP="00BC7E3D">
      <w:pPr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Postępowanie  na usługi społeczne  Nr DA i RŚ 2217.1.2017 przedmiot zamówienia  „Świadczenie usług opiekuńczych  i specjalistycznych usług opiekuńczych na terenie miasta Raciborza „ </w:t>
      </w:r>
    </w:p>
    <w:p w14:paraId="0DB6DFFC" w14:textId="77777777" w:rsidR="00BC7E3D" w:rsidRDefault="00BC7E3D" w:rsidP="00BC7E3D">
      <w:pPr>
        <w:ind w:left="567" w:hanging="567"/>
        <w:rPr>
          <w:sz w:val="28"/>
          <w:szCs w:val="28"/>
        </w:rPr>
      </w:pPr>
    </w:p>
    <w:p w14:paraId="3BBB80FE" w14:textId="77777777" w:rsidR="00BC7E3D" w:rsidRDefault="00BC7E3D" w:rsidP="00BC7E3D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 art.86 ust.5 ustawy z dnia 29 stycznia 2004 r prawo zamówień publicznych (Dz.U z 2016, poz.1020) zwanej dalej „Ustawą” Zamawiający przekazuje poniższe informacje:</w:t>
      </w:r>
    </w:p>
    <w:p w14:paraId="23505DD4" w14:textId="77777777" w:rsidR="00BC7E3D" w:rsidRDefault="00BC7E3D" w:rsidP="00BC7E3D">
      <w:pPr>
        <w:ind w:left="567" w:hanging="567"/>
        <w:rPr>
          <w:sz w:val="28"/>
          <w:szCs w:val="28"/>
        </w:rPr>
      </w:pPr>
    </w:p>
    <w:p w14:paraId="5D2C416A" w14:textId="77777777" w:rsidR="00BC7E3D" w:rsidRDefault="00BC7E3D" w:rsidP="00BC7E3D">
      <w:pPr>
        <w:jc w:val="both"/>
        <w:rPr>
          <w:sz w:val="28"/>
          <w:szCs w:val="28"/>
        </w:rPr>
      </w:pPr>
      <w:r>
        <w:rPr>
          <w:sz w:val="28"/>
          <w:szCs w:val="28"/>
        </w:rPr>
        <w:t>Kwota jaką zamierza przeznaczyć na sfinansowanie zamówienia:  575300 zł brutto.</w:t>
      </w:r>
    </w:p>
    <w:p w14:paraId="05D67094" w14:textId="77777777" w:rsidR="00BC7E3D" w:rsidRDefault="00BC7E3D" w:rsidP="00BC7E3D">
      <w:pPr>
        <w:ind w:left="567" w:hanging="567"/>
        <w:jc w:val="both"/>
        <w:rPr>
          <w:sz w:val="28"/>
          <w:szCs w:val="28"/>
        </w:rPr>
      </w:pPr>
    </w:p>
    <w:p w14:paraId="0EA994EB" w14:textId="77777777" w:rsidR="00BC7E3D" w:rsidRDefault="00BC7E3D" w:rsidP="00BC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Nazwa i adresy Wykonawców, którzy złożyli oferty w terminie, cena oraz  informacje dotyczące kryterium doświadczenia Wykonawcy, doświadczenia koordynatora </w:t>
      </w:r>
    </w:p>
    <w:p w14:paraId="1AC2A2DC" w14:textId="77777777" w:rsidR="00BC7E3D" w:rsidRDefault="00BC7E3D" w:rsidP="00BC7E3D">
      <w:pPr>
        <w:ind w:left="567" w:hanging="567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113"/>
        <w:gridCol w:w="1274"/>
        <w:gridCol w:w="2126"/>
        <w:gridCol w:w="2126"/>
      </w:tblGrid>
      <w:tr w:rsidR="00BC7E3D" w14:paraId="5C63333E" w14:textId="77777777" w:rsidTr="00BC7E3D">
        <w:trPr>
          <w:trHeight w:hRule="exact"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EEA132" w14:textId="77777777" w:rsidR="00BC7E3D" w:rsidRDefault="00BC7E3D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Lp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AADBBF" w14:textId="77777777" w:rsidR="00BC7E3D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Firma (nazwa) lub nazwisko oraz adres wykonawcy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BD0D66" w14:textId="77777777" w:rsidR="00BC7E3D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Cena  oferty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7C1D2" w14:textId="77777777" w:rsidR="00BC7E3D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02" w:right="102" w:firstLine="85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Doświadczenie wykonawcy</w:t>
            </w:r>
          </w:p>
          <w:p w14:paraId="4C935EDE" w14:textId="77777777" w:rsidR="00BC7E3D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02" w:right="102" w:firstLine="85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B52B9" w14:textId="77777777" w:rsidR="00BC7E3D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02" w:right="102" w:firstLine="85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Doświadczenie</w:t>
            </w:r>
          </w:p>
          <w:p w14:paraId="63916882" w14:textId="77777777" w:rsidR="00BC7E3D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02" w:right="102" w:firstLine="85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koordynatora</w:t>
            </w:r>
          </w:p>
        </w:tc>
      </w:tr>
      <w:tr w:rsidR="00BC7E3D" w14:paraId="7E3BF824" w14:textId="77777777" w:rsidTr="00BC7E3D">
        <w:trPr>
          <w:trHeight w:hRule="exact" w:val="1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1C091" w14:textId="77777777" w:rsidR="00BC7E3D" w:rsidRDefault="00BC7E3D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1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55BDC" w14:textId="77777777" w:rsidR="00BC7E3D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Śląski Oddział </w:t>
            </w:r>
            <w:proofErr w:type="spellStart"/>
            <w:r>
              <w:rPr>
                <w:sz w:val="28"/>
                <w:szCs w:val="28"/>
                <w:lang w:eastAsia="en-US"/>
              </w:rPr>
              <w:t>Okregowy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Polskiego Czerwonego Krzyża </w:t>
            </w:r>
          </w:p>
          <w:p w14:paraId="2411D0F4" w14:textId="77777777" w:rsidR="00BC7E3D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ul.PCK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8</w:t>
            </w:r>
          </w:p>
          <w:p w14:paraId="5A89E5CC" w14:textId="77777777" w:rsidR="00BC7E3D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40-057 Katowice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1B60C" w14:textId="77777777" w:rsidR="00BC7E3D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574930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1DCA0" w14:textId="77777777" w:rsidR="00BC7E3D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10usług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9C01E" w14:textId="77777777" w:rsidR="00BC7E3D" w:rsidRDefault="00BC7E3D" w:rsidP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14 lat 9m-cy </w:t>
            </w:r>
          </w:p>
        </w:tc>
      </w:tr>
    </w:tbl>
    <w:p w14:paraId="5DAB7496" w14:textId="77777777" w:rsidR="00BC7E3D" w:rsidRDefault="00BC7E3D" w:rsidP="00BC7E3D">
      <w:pPr>
        <w:ind w:left="567" w:hanging="567"/>
        <w:rPr>
          <w:sz w:val="28"/>
          <w:szCs w:val="28"/>
        </w:rPr>
      </w:pPr>
    </w:p>
    <w:p w14:paraId="15A493E8" w14:textId="77777777" w:rsidR="00BC7E3D" w:rsidRDefault="00BC7E3D" w:rsidP="00BC7E3D">
      <w:pPr>
        <w:ind w:left="567" w:hanging="567"/>
        <w:rPr>
          <w:sz w:val="28"/>
          <w:szCs w:val="28"/>
        </w:rPr>
      </w:pPr>
    </w:p>
    <w:p w14:paraId="65CAF6F5" w14:textId="77777777" w:rsidR="00BC7E3D" w:rsidRDefault="00BC7E3D" w:rsidP="00BC7E3D">
      <w:pPr>
        <w:rPr>
          <w:sz w:val="28"/>
          <w:szCs w:val="28"/>
        </w:rPr>
      </w:pPr>
      <w:r>
        <w:rPr>
          <w:sz w:val="28"/>
          <w:szCs w:val="28"/>
        </w:rPr>
        <w:t xml:space="preserve">Racibórz 16.01.2017 </w:t>
      </w:r>
    </w:p>
    <w:p w14:paraId="36710061" w14:textId="77777777" w:rsidR="00BC7E3D" w:rsidRDefault="00BC7E3D" w:rsidP="00BC7E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Podpisał Dyrektor Ośrodka Pomocy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Społecznej w Raciborzu</w:t>
      </w:r>
    </w:p>
    <w:p w14:paraId="282847E1" w14:textId="77777777" w:rsidR="00BC7E3D" w:rsidRDefault="00BC7E3D" w:rsidP="00BC7E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  <w:r>
        <w:rPr>
          <w:sz w:val="28"/>
          <w:szCs w:val="28"/>
        </w:rPr>
        <w:t xml:space="preserve"> </w:t>
      </w:r>
    </w:p>
    <w:p w14:paraId="2C5A56E2" w14:textId="77777777" w:rsidR="00BC7E3D" w:rsidRDefault="00BC7E3D" w:rsidP="00BC7E3D">
      <w:pPr>
        <w:rPr>
          <w:sz w:val="28"/>
          <w:szCs w:val="28"/>
        </w:rPr>
      </w:pPr>
    </w:p>
    <w:p w14:paraId="20C3F545" w14:textId="77777777" w:rsidR="00BC7E3D" w:rsidRDefault="00BC7E3D" w:rsidP="00BC7E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A51164" w14:textId="77777777" w:rsidR="00BC7E3D" w:rsidRDefault="00BC7E3D" w:rsidP="00BC7E3D"/>
    <w:p w14:paraId="0F98DB15" w14:textId="77777777" w:rsidR="00BC7E3D" w:rsidRDefault="00BC7E3D" w:rsidP="00BC7E3D"/>
    <w:p w14:paraId="76197F7B" w14:textId="77777777" w:rsidR="00234B80" w:rsidRDefault="00234B80"/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5B"/>
    <w:rsid w:val="001146CF"/>
    <w:rsid w:val="00234B80"/>
    <w:rsid w:val="002E3E5B"/>
    <w:rsid w:val="00712332"/>
    <w:rsid w:val="00B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471C"/>
  <w15:docId w15:val="{A139115D-80A4-408B-81BB-2CFD5442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z otwarcia ofert</dc:subject>
  <dc:creator>Bogumiła Nieżychowska</dc:creator>
  <cp:keywords/>
  <dc:description>Świadczenie usług opiekuńczych i specjalistycznych usług opiekuńczych</dc:description>
  <cp:lastModifiedBy>ADM08-B</cp:lastModifiedBy>
  <cp:revision>3</cp:revision>
  <cp:lastPrinted>2017-01-16T10:15:00Z</cp:lastPrinted>
  <dcterms:created xsi:type="dcterms:W3CDTF">2017-01-16T10:09:00Z</dcterms:created>
  <dcterms:modified xsi:type="dcterms:W3CDTF">2020-11-02T07:09:00Z</dcterms:modified>
</cp:coreProperties>
</file>