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980C" w14:textId="77777777" w:rsidR="00475A5B" w:rsidRPr="005921F5" w:rsidRDefault="00475A5B" w:rsidP="00475A5B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  <w:r w:rsidRPr="005921F5">
        <w:rPr>
          <w:b/>
          <w:bCs/>
          <w:color w:val="000000"/>
          <w:spacing w:val="6"/>
          <w:sz w:val="28"/>
          <w:szCs w:val="28"/>
        </w:rPr>
        <w:t xml:space="preserve">Informacja z otwarcia ofert w dniu 2.12.2016 r </w:t>
      </w:r>
    </w:p>
    <w:p w14:paraId="6595D069" w14:textId="77777777" w:rsidR="00475A5B" w:rsidRPr="005921F5" w:rsidRDefault="00475A5B" w:rsidP="00475A5B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3F6933FF" w14:textId="77777777" w:rsidR="00475A5B" w:rsidRPr="005921F5" w:rsidRDefault="00475A5B" w:rsidP="00475A5B">
      <w:pPr>
        <w:ind w:left="567" w:hanging="567"/>
        <w:rPr>
          <w:sz w:val="28"/>
          <w:szCs w:val="28"/>
        </w:rPr>
      </w:pPr>
    </w:p>
    <w:p w14:paraId="41FC8E09" w14:textId="77777777" w:rsidR="00475A5B" w:rsidRPr="005921F5" w:rsidRDefault="00475A5B" w:rsidP="00475A5B">
      <w:pPr>
        <w:ind w:right="-709"/>
        <w:rPr>
          <w:sz w:val="28"/>
          <w:szCs w:val="28"/>
        </w:rPr>
      </w:pPr>
      <w:r w:rsidRPr="005921F5">
        <w:rPr>
          <w:sz w:val="28"/>
          <w:szCs w:val="28"/>
        </w:rPr>
        <w:t>Postępowanie</w:t>
      </w:r>
      <w:r>
        <w:rPr>
          <w:sz w:val="28"/>
          <w:szCs w:val="28"/>
        </w:rPr>
        <w:t xml:space="preserve"> </w:t>
      </w:r>
      <w:r w:rsidRPr="00592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usługi społeczne  </w:t>
      </w:r>
      <w:r w:rsidRPr="005921F5">
        <w:rPr>
          <w:sz w:val="28"/>
          <w:szCs w:val="28"/>
        </w:rPr>
        <w:t>Nr DA i RŚ 2217.</w:t>
      </w:r>
      <w:r>
        <w:rPr>
          <w:sz w:val="28"/>
          <w:szCs w:val="28"/>
        </w:rPr>
        <w:t>3</w:t>
      </w:r>
      <w:r w:rsidRPr="005921F5">
        <w:rPr>
          <w:sz w:val="28"/>
          <w:szCs w:val="28"/>
        </w:rPr>
        <w:t>.2016</w:t>
      </w:r>
      <w:r>
        <w:rPr>
          <w:sz w:val="28"/>
          <w:szCs w:val="28"/>
        </w:rPr>
        <w:t xml:space="preserve"> przedmiot zamówienia </w:t>
      </w:r>
      <w:r w:rsidRPr="005921F5">
        <w:rPr>
          <w:sz w:val="28"/>
          <w:szCs w:val="28"/>
        </w:rPr>
        <w:t xml:space="preserve"> „</w:t>
      </w:r>
      <w:r>
        <w:rPr>
          <w:sz w:val="28"/>
          <w:szCs w:val="28"/>
        </w:rPr>
        <w:t>Przygotowanie i dowóz obiadów dwudaniowych do miejsca zamieszkania podopiecznych Ośrodka Pomocy Społecznej w Raciborzu”</w:t>
      </w:r>
    </w:p>
    <w:p w14:paraId="10E1C54A" w14:textId="77777777" w:rsidR="00475A5B" w:rsidRPr="005921F5" w:rsidRDefault="00475A5B" w:rsidP="00475A5B">
      <w:pPr>
        <w:ind w:left="567" w:hanging="567"/>
        <w:rPr>
          <w:sz w:val="28"/>
          <w:szCs w:val="28"/>
        </w:rPr>
      </w:pPr>
    </w:p>
    <w:p w14:paraId="405A6F71" w14:textId="77777777" w:rsidR="00475A5B" w:rsidRPr="005921F5" w:rsidRDefault="00475A5B" w:rsidP="00475A5B">
      <w:pPr>
        <w:ind w:right="-426"/>
        <w:jc w:val="both"/>
        <w:rPr>
          <w:sz w:val="28"/>
          <w:szCs w:val="28"/>
        </w:rPr>
      </w:pPr>
      <w:r w:rsidRPr="005921F5">
        <w:rPr>
          <w:sz w:val="28"/>
          <w:szCs w:val="28"/>
        </w:rPr>
        <w:t xml:space="preserve">Działając na podstawie art.86 ust.5 ustawy z dnia 29 stycznia 2004 r prawo </w:t>
      </w:r>
      <w:r>
        <w:rPr>
          <w:sz w:val="28"/>
          <w:szCs w:val="28"/>
        </w:rPr>
        <w:t>z</w:t>
      </w:r>
      <w:r w:rsidRPr="005921F5">
        <w:rPr>
          <w:sz w:val="28"/>
          <w:szCs w:val="28"/>
        </w:rPr>
        <w:t>amówie</w:t>
      </w:r>
      <w:r>
        <w:rPr>
          <w:sz w:val="28"/>
          <w:szCs w:val="28"/>
        </w:rPr>
        <w:t>ń</w:t>
      </w:r>
      <w:r w:rsidRPr="005921F5">
        <w:rPr>
          <w:sz w:val="28"/>
          <w:szCs w:val="28"/>
        </w:rPr>
        <w:t xml:space="preserve"> publicznych (Dz.U z 2016, poz.1020) zwanej dal</w:t>
      </w:r>
      <w:r>
        <w:rPr>
          <w:sz w:val="28"/>
          <w:szCs w:val="28"/>
        </w:rPr>
        <w:t>ej</w:t>
      </w:r>
      <w:r w:rsidRPr="005921F5">
        <w:rPr>
          <w:sz w:val="28"/>
          <w:szCs w:val="28"/>
        </w:rPr>
        <w:t xml:space="preserve"> „Ustawą” Zamawiający przekazuje poniższe informacje:</w:t>
      </w:r>
    </w:p>
    <w:p w14:paraId="6872076F" w14:textId="77777777" w:rsidR="00475A5B" w:rsidRPr="005921F5" w:rsidRDefault="00475A5B" w:rsidP="00475A5B">
      <w:pPr>
        <w:ind w:left="567" w:hanging="567"/>
        <w:rPr>
          <w:sz w:val="28"/>
          <w:szCs w:val="28"/>
        </w:rPr>
      </w:pPr>
    </w:p>
    <w:p w14:paraId="79940ECE" w14:textId="77777777" w:rsidR="00475A5B" w:rsidRPr="005921F5" w:rsidRDefault="00475A5B" w:rsidP="00475A5B">
      <w:pPr>
        <w:jc w:val="both"/>
        <w:rPr>
          <w:sz w:val="28"/>
          <w:szCs w:val="28"/>
        </w:rPr>
      </w:pPr>
      <w:r w:rsidRPr="005921F5">
        <w:rPr>
          <w:sz w:val="28"/>
          <w:szCs w:val="28"/>
        </w:rPr>
        <w:t xml:space="preserve">Kwota jaką zamierza przeznaczyć na sfinansowanie zamówienia:  </w:t>
      </w:r>
      <w:r>
        <w:rPr>
          <w:sz w:val="28"/>
          <w:szCs w:val="28"/>
        </w:rPr>
        <w:t>75606,04</w:t>
      </w:r>
      <w:r w:rsidRPr="005921F5">
        <w:rPr>
          <w:sz w:val="28"/>
          <w:szCs w:val="28"/>
        </w:rPr>
        <w:t xml:space="preserve"> zł brutto.</w:t>
      </w:r>
    </w:p>
    <w:p w14:paraId="4008DABD" w14:textId="77777777" w:rsidR="00475A5B" w:rsidRPr="005921F5" w:rsidRDefault="00475A5B" w:rsidP="00475A5B">
      <w:pPr>
        <w:ind w:left="567" w:hanging="567"/>
        <w:jc w:val="both"/>
        <w:rPr>
          <w:sz w:val="28"/>
          <w:szCs w:val="28"/>
        </w:rPr>
      </w:pPr>
    </w:p>
    <w:p w14:paraId="2EBC5FB3" w14:textId="77777777" w:rsidR="00475A5B" w:rsidRPr="005921F5" w:rsidRDefault="00475A5B" w:rsidP="00475A5B">
      <w:pPr>
        <w:jc w:val="both"/>
        <w:rPr>
          <w:sz w:val="28"/>
          <w:szCs w:val="28"/>
        </w:rPr>
      </w:pPr>
      <w:r w:rsidRPr="005921F5">
        <w:rPr>
          <w:sz w:val="28"/>
          <w:szCs w:val="28"/>
        </w:rPr>
        <w:t>Nazwa i adresy Wykonawców, którzy złożyli oferty w terminie</w:t>
      </w:r>
      <w:r>
        <w:rPr>
          <w:sz w:val="28"/>
          <w:szCs w:val="28"/>
        </w:rPr>
        <w:t>,</w:t>
      </w:r>
      <w:r w:rsidRPr="005921F5">
        <w:rPr>
          <w:sz w:val="28"/>
          <w:szCs w:val="28"/>
        </w:rPr>
        <w:t xml:space="preserve"> cen</w:t>
      </w:r>
      <w:r>
        <w:rPr>
          <w:sz w:val="28"/>
          <w:szCs w:val="28"/>
        </w:rPr>
        <w:t xml:space="preserve">a oraz </w:t>
      </w:r>
      <w:r w:rsidRPr="005921F5">
        <w:rPr>
          <w:sz w:val="28"/>
          <w:szCs w:val="28"/>
        </w:rPr>
        <w:t xml:space="preserve"> informacje dotyczące kryterium doświadczenia</w:t>
      </w:r>
    </w:p>
    <w:p w14:paraId="0BB0241B" w14:textId="77777777" w:rsidR="00475A5B" w:rsidRPr="005921F5" w:rsidRDefault="00475A5B" w:rsidP="00475A5B">
      <w:pPr>
        <w:ind w:left="567" w:hanging="567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7"/>
        <w:gridCol w:w="4873"/>
        <w:gridCol w:w="1701"/>
        <w:gridCol w:w="2127"/>
      </w:tblGrid>
      <w:tr w:rsidR="00475A5B" w:rsidRPr="005921F5" w14:paraId="12CC5C37" w14:textId="77777777" w:rsidTr="00E32991">
        <w:trPr>
          <w:trHeight w:hRule="exact" w:val="5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65DD9F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8"/>
                <w:szCs w:val="28"/>
              </w:rPr>
            </w:pPr>
            <w:proofErr w:type="spellStart"/>
            <w:r w:rsidRPr="005921F5">
              <w:rPr>
                <w:sz w:val="28"/>
                <w:szCs w:val="28"/>
              </w:rPr>
              <w:t>Lp</w:t>
            </w:r>
            <w:proofErr w:type="spellEnd"/>
            <w:r w:rsidRPr="00592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F41759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5921F5">
              <w:rPr>
                <w:color w:val="000000"/>
                <w:spacing w:val="-2"/>
                <w:sz w:val="28"/>
                <w:szCs w:val="28"/>
              </w:rPr>
              <w:t>Firma (nazwa) lub nazwisko oraz adres wykonawcy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306B1B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sz w:val="28"/>
                <w:szCs w:val="28"/>
              </w:rPr>
            </w:pPr>
            <w:r w:rsidRPr="005921F5">
              <w:rPr>
                <w:color w:val="000000"/>
                <w:spacing w:val="-11"/>
                <w:sz w:val="28"/>
                <w:szCs w:val="28"/>
              </w:rPr>
              <w:t xml:space="preserve">Cena  oferty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9A003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244"/>
              <w:rPr>
                <w:color w:val="000000"/>
                <w:spacing w:val="-11"/>
                <w:sz w:val="28"/>
                <w:szCs w:val="28"/>
              </w:rPr>
            </w:pPr>
            <w:r w:rsidRPr="005921F5">
              <w:rPr>
                <w:color w:val="000000"/>
                <w:spacing w:val="-11"/>
                <w:sz w:val="28"/>
                <w:szCs w:val="28"/>
              </w:rPr>
              <w:t>Doświadczenie wykonawcy</w:t>
            </w:r>
          </w:p>
        </w:tc>
      </w:tr>
      <w:tr w:rsidR="00475A5B" w:rsidRPr="005921F5" w14:paraId="47488CB5" w14:textId="77777777" w:rsidTr="00E32991">
        <w:trPr>
          <w:trHeight w:hRule="exact" w:val="9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A58F6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>1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3AAEF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 xml:space="preserve">Kuchnia Caritas Diecezji Opolskiej </w:t>
            </w:r>
          </w:p>
          <w:p w14:paraId="00317D4D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proofErr w:type="spellStart"/>
            <w:r w:rsidRPr="005921F5">
              <w:rPr>
                <w:sz w:val="28"/>
                <w:szCs w:val="28"/>
              </w:rPr>
              <w:t>ul.Kozielska</w:t>
            </w:r>
            <w:proofErr w:type="spellEnd"/>
            <w:r w:rsidRPr="005921F5">
              <w:rPr>
                <w:sz w:val="28"/>
                <w:szCs w:val="28"/>
              </w:rPr>
              <w:t xml:space="preserve"> 65 </w:t>
            </w:r>
          </w:p>
          <w:p w14:paraId="05A0AAB9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 xml:space="preserve">47-400 Racibórz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23413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74088,-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4C64E" w14:textId="77777777" w:rsidR="00475A5B" w:rsidRPr="005921F5" w:rsidRDefault="00475A5B" w:rsidP="00475A5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4</w:t>
            </w:r>
            <w:r w:rsidRPr="005921F5">
              <w:rPr>
                <w:color w:val="000000"/>
                <w:spacing w:val="-11"/>
                <w:sz w:val="28"/>
                <w:szCs w:val="28"/>
              </w:rPr>
              <w:t xml:space="preserve"> usług</w:t>
            </w:r>
            <w:r>
              <w:rPr>
                <w:color w:val="000000"/>
                <w:spacing w:val="-11"/>
                <w:sz w:val="28"/>
                <w:szCs w:val="28"/>
              </w:rPr>
              <w:t>i</w:t>
            </w:r>
            <w:r w:rsidRPr="005921F5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</w:p>
        </w:tc>
      </w:tr>
      <w:tr w:rsidR="00475A5B" w:rsidRPr="005921F5" w14:paraId="0B21FEF7" w14:textId="77777777" w:rsidTr="00E32991">
        <w:trPr>
          <w:trHeight w:hRule="exact" w:val="9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AC496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4773F" w14:textId="77777777" w:rsidR="00475A5B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Restauracja Awangarda Anna Jaglarz</w:t>
            </w:r>
          </w:p>
          <w:p w14:paraId="093F940A" w14:textId="77777777" w:rsidR="00475A5B" w:rsidRPr="005921F5" w:rsidRDefault="00475A5B" w:rsidP="00475A5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ul.Raciborska</w:t>
            </w:r>
            <w:proofErr w:type="spellEnd"/>
            <w:r>
              <w:rPr>
                <w:sz w:val="28"/>
                <w:szCs w:val="28"/>
              </w:rPr>
              <w:t xml:space="preserve"> 24, 48-130 Kietrz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F098A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122472,-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DDF08" w14:textId="77777777" w:rsidR="00475A5B" w:rsidRPr="005921F5" w:rsidRDefault="00475A5B" w:rsidP="00E32991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3 usługi</w:t>
            </w:r>
          </w:p>
        </w:tc>
      </w:tr>
    </w:tbl>
    <w:p w14:paraId="323F0107" w14:textId="77777777" w:rsidR="00475A5B" w:rsidRPr="005921F5" w:rsidRDefault="00475A5B" w:rsidP="00475A5B">
      <w:pPr>
        <w:ind w:left="567" w:hanging="567"/>
        <w:rPr>
          <w:sz w:val="28"/>
          <w:szCs w:val="28"/>
        </w:rPr>
      </w:pPr>
    </w:p>
    <w:p w14:paraId="36174555" w14:textId="77777777" w:rsidR="00475A5B" w:rsidRPr="005921F5" w:rsidRDefault="00475A5B" w:rsidP="00475A5B">
      <w:pPr>
        <w:ind w:left="567" w:hanging="567"/>
        <w:rPr>
          <w:sz w:val="28"/>
          <w:szCs w:val="28"/>
        </w:rPr>
      </w:pPr>
    </w:p>
    <w:p w14:paraId="35CB94E9" w14:textId="77777777" w:rsidR="00475A5B" w:rsidRDefault="00475A5B" w:rsidP="00475A5B">
      <w:pPr>
        <w:rPr>
          <w:sz w:val="28"/>
          <w:szCs w:val="28"/>
        </w:rPr>
      </w:pPr>
      <w:r w:rsidRPr="005921F5">
        <w:rPr>
          <w:sz w:val="28"/>
          <w:szCs w:val="28"/>
        </w:rPr>
        <w:t xml:space="preserve">Racibórz 2.12.2016 </w:t>
      </w:r>
    </w:p>
    <w:p w14:paraId="5E1C8FFA" w14:textId="77777777" w:rsidR="008C471E" w:rsidRDefault="008C471E" w:rsidP="008C47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Podpisał Dyrektor Ośrodka Pomocy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Społecznej w Raciborzu</w:t>
      </w:r>
    </w:p>
    <w:p w14:paraId="08CC41CA" w14:textId="77777777" w:rsidR="008C471E" w:rsidRDefault="008C471E" w:rsidP="008C47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  <w:r>
        <w:rPr>
          <w:sz w:val="28"/>
          <w:szCs w:val="28"/>
        </w:rPr>
        <w:t xml:space="preserve"> </w:t>
      </w:r>
    </w:p>
    <w:p w14:paraId="1F049F4D" w14:textId="77777777" w:rsidR="008C471E" w:rsidRPr="005921F5" w:rsidRDefault="008C471E" w:rsidP="00475A5B">
      <w:pPr>
        <w:rPr>
          <w:sz w:val="28"/>
          <w:szCs w:val="28"/>
        </w:rPr>
      </w:pPr>
    </w:p>
    <w:p w14:paraId="0F601A4D" w14:textId="77777777" w:rsidR="00475A5B" w:rsidRPr="005921F5" w:rsidRDefault="00475A5B" w:rsidP="00475A5B">
      <w:pPr>
        <w:rPr>
          <w:sz w:val="28"/>
          <w:szCs w:val="28"/>
        </w:rPr>
      </w:pPr>
    </w:p>
    <w:p w14:paraId="74DDC0D4" w14:textId="77777777" w:rsidR="00475A5B" w:rsidRPr="005921F5" w:rsidRDefault="00475A5B" w:rsidP="00475A5B">
      <w:pPr>
        <w:rPr>
          <w:sz w:val="28"/>
          <w:szCs w:val="28"/>
        </w:rPr>
      </w:pPr>
    </w:p>
    <w:p w14:paraId="7A3B8271" w14:textId="77777777" w:rsidR="00234B80" w:rsidRDefault="00234B80"/>
    <w:sectPr w:rsidR="0023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1F1"/>
    <w:rsid w:val="001146CF"/>
    <w:rsid w:val="00234B80"/>
    <w:rsid w:val="00475A5B"/>
    <w:rsid w:val="008C471E"/>
    <w:rsid w:val="008D41F1"/>
    <w:rsid w:val="00A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EFB4"/>
  <w15:docId w15:val="{F202A5A9-7774-4D21-A622-5018A1CC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z otwarcia ofert</dc:subject>
  <dc:creator>Bogumiła Nieżychowska</dc:creator>
  <cp:keywords/>
  <dc:description>Przygotowanie i dowóz obiadów dwudaniowych do miejsca zamieszkania podopiecznych</dc:description>
  <cp:lastModifiedBy>ADM08-B</cp:lastModifiedBy>
  <cp:revision>4</cp:revision>
  <dcterms:created xsi:type="dcterms:W3CDTF">2016-12-06T13:10:00Z</dcterms:created>
  <dcterms:modified xsi:type="dcterms:W3CDTF">2020-10-27T13:34:00Z</dcterms:modified>
</cp:coreProperties>
</file>