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BF2C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6.12.2016 r </w:t>
      </w:r>
    </w:p>
    <w:p w14:paraId="440DF0FF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65E343B2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5AA8F46E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2217.2.2016  </w:t>
      </w:r>
    </w:p>
    <w:p w14:paraId="1EB607F7" w14:textId="77777777" w:rsidR="00F13E33" w:rsidRDefault="00F13E33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485C46B4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13E33">
        <w:rPr>
          <w:rFonts w:ascii="Times New Roman" w:hAnsi="Times New Roman"/>
          <w:b/>
          <w:bCs/>
          <w:i/>
          <w:szCs w:val="24"/>
        </w:rPr>
        <w:t xml:space="preserve">INFORMACJA </w:t>
      </w:r>
      <w:r w:rsidR="00F13E33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1711352B" w14:textId="77777777" w:rsidR="00943A22" w:rsidRDefault="00943A22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0A317AEE" w14:textId="77777777" w:rsidR="00943A22" w:rsidRDefault="00943A22" w:rsidP="00943A22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</w:t>
      </w:r>
      <w:r w:rsidR="00F13E33">
        <w:rPr>
          <w:rFonts w:eastAsia="Calibri"/>
          <w:b/>
          <w:i/>
          <w:szCs w:val="24"/>
          <w:lang w:eastAsia="en-US"/>
        </w:rPr>
        <w:t>zamówienia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zamówien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publicznych (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tj.Dz.U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2015, poz.2164 z poż.zm.)zwanej dalej „ustawa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pzp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” </w:t>
      </w:r>
      <w:r>
        <w:rPr>
          <w:rFonts w:eastAsia="Calibri"/>
          <w:b/>
          <w:i/>
          <w:szCs w:val="24"/>
          <w:lang w:eastAsia="en-US"/>
        </w:rPr>
        <w:t xml:space="preserve"> na „ Zakup posiłków w formie jednego gorącego dania”   </w:t>
      </w:r>
    </w:p>
    <w:p w14:paraId="2745BACE" w14:textId="77777777" w:rsidR="00F13E33" w:rsidRDefault="00F13E33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391C291C" w14:textId="77777777" w:rsidR="00943A22" w:rsidRDefault="00F13E33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0861DA76" w14:textId="77777777" w:rsidR="00943A22" w:rsidRDefault="00943A22" w:rsidP="00943A2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>podstawie art.92 ust.</w:t>
      </w:r>
      <w:r w:rsidR="00F13E33">
        <w:rPr>
          <w:rFonts w:ascii="Times New Roman" w:eastAsia="Calibri" w:hAnsi="Times New Roman"/>
          <w:i/>
          <w:szCs w:val="24"/>
          <w:lang w:eastAsia="en-US"/>
        </w:rPr>
        <w:t>1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 </w:t>
      </w:r>
      <w:r w:rsidR="00F13E33">
        <w:rPr>
          <w:rFonts w:ascii="Times New Roman" w:eastAsia="Calibri" w:hAnsi="Times New Roman"/>
          <w:i/>
          <w:szCs w:val="24"/>
          <w:lang w:eastAsia="en-US"/>
        </w:rPr>
        <w:t>„</w:t>
      </w:r>
      <w:r>
        <w:rPr>
          <w:rFonts w:ascii="Times New Roman" w:eastAsia="Calibri" w:hAnsi="Times New Roman"/>
          <w:i/>
          <w:szCs w:val="24"/>
          <w:lang w:eastAsia="en-US"/>
        </w:rPr>
        <w:t>ustawy</w:t>
      </w:r>
      <w:r w:rsidR="00F13E33">
        <w:rPr>
          <w:rFonts w:ascii="Times New Roman" w:eastAsia="Calibri" w:hAnsi="Times New Roman"/>
          <w:i/>
          <w:szCs w:val="24"/>
          <w:lang w:eastAsia="en-US"/>
        </w:rPr>
        <w:t xml:space="preserve"> </w:t>
      </w:r>
      <w:proofErr w:type="spellStart"/>
      <w:r w:rsidR="00F13E33">
        <w:rPr>
          <w:rFonts w:ascii="Times New Roman" w:eastAsia="Calibri" w:hAnsi="Times New Roman"/>
          <w:i/>
          <w:szCs w:val="24"/>
          <w:lang w:eastAsia="en-US"/>
        </w:rPr>
        <w:t>pzp</w:t>
      </w:r>
      <w:proofErr w:type="spellEnd"/>
      <w:r w:rsidR="00F13E33">
        <w:rPr>
          <w:rFonts w:ascii="Times New Roman" w:eastAsia="Calibri" w:hAnsi="Times New Roman"/>
          <w:i/>
          <w:szCs w:val="24"/>
          <w:lang w:eastAsia="en-US"/>
        </w:rPr>
        <w:t>”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 </w:t>
      </w: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</w:t>
      </w:r>
      <w:r w:rsidR="009B6370">
        <w:rPr>
          <w:rFonts w:ascii="Times New Roman" w:hAnsi="Times New Roman"/>
          <w:i/>
          <w:szCs w:val="24"/>
        </w:rPr>
        <w:t xml:space="preserve">wybrano </w:t>
      </w:r>
      <w:proofErr w:type="spellStart"/>
      <w:r w:rsidR="009B6370">
        <w:rPr>
          <w:rFonts w:ascii="Times New Roman" w:hAnsi="Times New Roman"/>
          <w:i/>
          <w:szCs w:val="24"/>
        </w:rPr>
        <w:t>oferte</w:t>
      </w:r>
      <w:proofErr w:type="spellEnd"/>
      <w:r w:rsidR="009B6370">
        <w:rPr>
          <w:rFonts w:ascii="Times New Roman" w:hAnsi="Times New Roman"/>
          <w:i/>
          <w:szCs w:val="24"/>
        </w:rPr>
        <w:t xml:space="preserve"> Wykonawcy  jak poniżej. </w:t>
      </w:r>
      <w:r w:rsidR="00F13E33">
        <w:rPr>
          <w:rFonts w:ascii="Times New Roman" w:hAnsi="Times New Roman"/>
          <w:i/>
          <w:szCs w:val="24"/>
        </w:rPr>
        <w:t>.</w:t>
      </w:r>
    </w:p>
    <w:p w14:paraId="2D0698B1" w14:textId="77777777" w:rsidR="00943A22" w:rsidRDefault="00943A22" w:rsidP="00943A2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59"/>
        <w:gridCol w:w="1176"/>
        <w:gridCol w:w="1405"/>
        <w:gridCol w:w="1862"/>
        <w:gridCol w:w="1610"/>
      </w:tblGrid>
      <w:tr w:rsidR="00943A22" w14:paraId="4C96348F" w14:textId="77777777" w:rsidTr="00943A2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E23" w14:textId="77777777" w:rsidR="00943A22" w:rsidRDefault="00943A22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FBA0" w14:textId="77777777" w:rsidR="00943A22" w:rsidRDefault="00943A22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D27" w14:textId="77777777" w:rsidR="00943A22" w:rsidRDefault="00943A22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DE3" w14:textId="77777777" w:rsidR="00943A22" w:rsidRDefault="00943A22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62A85CE2" w14:textId="77777777" w:rsidR="00943A22" w:rsidRDefault="00943A22" w:rsidP="00F13E3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Waga  </w:t>
            </w:r>
            <w:r w:rsidR="00F13E33">
              <w:rPr>
                <w:i/>
                <w:szCs w:val="24"/>
                <w:lang w:eastAsia="en-US"/>
              </w:rPr>
              <w:t>70</w:t>
            </w:r>
            <w:r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27D6" w14:textId="77777777" w:rsidR="00943A22" w:rsidRDefault="00943A22" w:rsidP="00F13E33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Ilość punktów w kryterium doświadczenie Wykonawcy waga </w:t>
            </w:r>
            <w:r w:rsidR="00F13E33">
              <w:rPr>
                <w:i/>
                <w:szCs w:val="24"/>
                <w:lang w:eastAsia="en-US"/>
              </w:rPr>
              <w:t>30</w:t>
            </w:r>
            <w:r>
              <w:rPr>
                <w:i/>
                <w:szCs w:val="24"/>
                <w:lang w:eastAsia="en-US"/>
              </w:rPr>
              <w:t xml:space="preserve">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F7F" w14:textId="77777777" w:rsidR="00943A22" w:rsidRDefault="00943A22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943A22" w14:paraId="3E4DDDFA" w14:textId="77777777" w:rsidTr="00943A2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198" w14:textId="77777777" w:rsidR="00943A22" w:rsidRDefault="00943A22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06B" w14:textId="77777777" w:rsidR="00943A22" w:rsidRDefault="00943A2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Kuchnia Caritas Diecezji Opolskiej </w:t>
            </w:r>
          </w:p>
          <w:p w14:paraId="020E6EAA" w14:textId="77777777" w:rsidR="00943A22" w:rsidRDefault="00943A2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ul.Kozielska</w:t>
            </w:r>
            <w:proofErr w:type="spellEnd"/>
            <w:r>
              <w:rPr>
                <w:szCs w:val="24"/>
                <w:lang w:eastAsia="en-US"/>
              </w:rPr>
              <w:t xml:space="preserve"> 65, </w:t>
            </w:r>
          </w:p>
          <w:p w14:paraId="7EB8118C" w14:textId="77777777" w:rsidR="00943A22" w:rsidRDefault="00943A22" w:rsidP="009B637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47-400 R</w:t>
            </w:r>
            <w:r w:rsidR="009B6370">
              <w:rPr>
                <w:szCs w:val="24"/>
                <w:lang w:eastAsia="en-US"/>
              </w:rPr>
              <w:t>a</w:t>
            </w:r>
            <w:r>
              <w:rPr>
                <w:szCs w:val="24"/>
                <w:lang w:eastAsia="en-US"/>
              </w:rPr>
              <w:t>cib</w:t>
            </w:r>
            <w:r w:rsidR="009B6370">
              <w:rPr>
                <w:szCs w:val="24"/>
                <w:lang w:eastAsia="en-US"/>
              </w:rPr>
              <w:t>ó</w:t>
            </w:r>
            <w:r>
              <w:rPr>
                <w:szCs w:val="24"/>
                <w:lang w:eastAsia="en-US"/>
              </w:rPr>
              <w:t>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24FD" w14:textId="77777777" w:rsidR="00943A22" w:rsidRDefault="00F13E33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69 763,20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FBDE" w14:textId="77777777" w:rsidR="00943A22" w:rsidRDefault="00F13E3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428" w14:textId="77777777" w:rsidR="00943A22" w:rsidRDefault="00F13E33" w:rsidP="00F13E33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1CB" w14:textId="77777777" w:rsidR="00943A22" w:rsidRDefault="00943A22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4C498282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3B208207" w14:textId="77777777" w:rsidR="00943A22" w:rsidRDefault="00943A22" w:rsidP="00943A22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69292759" w14:textId="77777777" w:rsidR="00943A22" w:rsidRDefault="009B6370" w:rsidP="00943A22">
      <w:pPr>
        <w:ind w:right="-426"/>
        <w:jc w:val="both"/>
        <w:rPr>
          <w:i/>
          <w:szCs w:val="24"/>
        </w:rPr>
      </w:pPr>
      <w:proofErr w:type="spellStart"/>
      <w:r>
        <w:rPr>
          <w:i/>
          <w:szCs w:val="24"/>
        </w:rPr>
        <w:t>Ooferta</w:t>
      </w:r>
      <w:proofErr w:type="spellEnd"/>
      <w:r>
        <w:rPr>
          <w:i/>
          <w:szCs w:val="24"/>
        </w:rPr>
        <w:t xml:space="preserve"> złożona w postepowaniu </w:t>
      </w:r>
      <w:r w:rsidR="00943A22">
        <w:rPr>
          <w:i/>
          <w:szCs w:val="24"/>
        </w:rPr>
        <w:t xml:space="preserve">spełnia wymagania Zamówienia i w wyniku oceny, wg kryteriów oceny ofert , uzyskała 100 pkt  </w:t>
      </w:r>
    </w:p>
    <w:p w14:paraId="6AD7753E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66B9CBA6" w14:textId="77777777" w:rsidR="00943A22" w:rsidRDefault="00943A22" w:rsidP="00943A22">
      <w:pPr>
        <w:ind w:left="720"/>
        <w:rPr>
          <w:i/>
          <w:szCs w:val="24"/>
        </w:rPr>
      </w:pPr>
    </w:p>
    <w:p w14:paraId="00C69087" w14:textId="77777777" w:rsidR="00943A22" w:rsidRDefault="00943A22" w:rsidP="00943A22">
      <w:pPr>
        <w:rPr>
          <w:i/>
          <w:szCs w:val="24"/>
        </w:rPr>
      </w:pPr>
      <w:r>
        <w:rPr>
          <w:i/>
          <w:szCs w:val="24"/>
        </w:rPr>
        <w:t xml:space="preserve">Do postępowania o udzielenie w/w  zamówienia przystąpił 1 Wykonawca. . </w:t>
      </w:r>
    </w:p>
    <w:p w14:paraId="5CA329C3" w14:textId="77777777" w:rsidR="00943A22" w:rsidRDefault="00943A22" w:rsidP="00943A22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7A8609CF" w14:textId="77777777" w:rsidR="00943A22" w:rsidRDefault="00943A22" w:rsidP="00943A22">
      <w:pPr>
        <w:ind w:left="720"/>
        <w:rPr>
          <w:i/>
          <w:szCs w:val="24"/>
        </w:rPr>
      </w:pPr>
    </w:p>
    <w:p w14:paraId="03334C0E" w14:textId="77777777" w:rsidR="00943A22" w:rsidRDefault="00943A22" w:rsidP="00943A22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61F96051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36F0FC37" w14:textId="77777777" w:rsidR="0010463E" w:rsidRDefault="00943A22" w:rsidP="009B6370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463E">
        <w:rPr>
          <w:i/>
          <w:szCs w:val="24"/>
        </w:rPr>
        <w:t xml:space="preserve">Dyrektor Ośrodka Pomocy Społecznej w Raciborzu </w:t>
      </w:r>
    </w:p>
    <w:p w14:paraId="56088CF7" w14:textId="77777777" w:rsidR="00943A22" w:rsidRDefault="0010463E" w:rsidP="009B6370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2114C868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22"/>
    <w:rsid w:val="0010463E"/>
    <w:rsid w:val="001146CF"/>
    <w:rsid w:val="00234B80"/>
    <w:rsid w:val="00246922"/>
    <w:rsid w:val="00943A22"/>
    <w:rsid w:val="009B6370"/>
    <w:rsid w:val="00F13E33"/>
    <w:rsid w:val="00F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F0DC"/>
  <w15:docId w15:val="{408EE6D8-F43F-4D66-B4F5-3E71D04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5</cp:revision>
  <cp:lastPrinted>2016-12-06T08:23:00Z</cp:lastPrinted>
  <dcterms:created xsi:type="dcterms:W3CDTF">2016-12-06T07:42:00Z</dcterms:created>
  <dcterms:modified xsi:type="dcterms:W3CDTF">2020-10-27T13:32:00Z</dcterms:modified>
</cp:coreProperties>
</file>