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BBCA" w14:textId="77777777" w:rsidR="005921F5" w:rsidRDefault="005921F5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11B101F0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 xml:space="preserve">w dniu 2.12.2016 r </w:t>
      </w:r>
    </w:p>
    <w:p w14:paraId="4EA40796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05C3F690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49D6A976" w14:textId="77777777" w:rsidR="002F29B2" w:rsidRPr="005921F5" w:rsidRDefault="005921F5" w:rsidP="005921F5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 xml:space="preserve">Nr </w:t>
      </w:r>
      <w:r w:rsidR="002F29B2" w:rsidRPr="005921F5">
        <w:rPr>
          <w:sz w:val="28"/>
          <w:szCs w:val="28"/>
        </w:rPr>
        <w:t>DA i RŚ 2217.</w:t>
      </w:r>
      <w:r w:rsidR="00B65819" w:rsidRPr="005921F5">
        <w:rPr>
          <w:sz w:val="28"/>
          <w:szCs w:val="28"/>
        </w:rPr>
        <w:t>2</w:t>
      </w:r>
      <w:r w:rsidR="002F29B2" w:rsidRPr="005921F5">
        <w:rPr>
          <w:sz w:val="28"/>
          <w:szCs w:val="28"/>
        </w:rPr>
        <w:t>.2016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 w:rsidR="002F29B2" w:rsidRPr="005921F5">
        <w:rPr>
          <w:sz w:val="28"/>
          <w:szCs w:val="28"/>
        </w:rPr>
        <w:t>Zakup posiłku w formie jednego gorącego dania</w:t>
      </w:r>
      <w:r w:rsidRPr="005921F5">
        <w:rPr>
          <w:sz w:val="28"/>
          <w:szCs w:val="28"/>
        </w:rPr>
        <w:t>„</w:t>
      </w:r>
    </w:p>
    <w:p w14:paraId="4B2FE1B8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06F31F1F" w14:textId="77777777" w:rsidR="005921F5" w:rsidRPr="005921F5" w:rsidRDefault="005921F5" w:rsidP="005921F5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art.86 ust.5 ustawy z dnia 29 stycznia 2004 r prawo </w:t>
      </w:r>
      <w:r>
        <w:rPr>
          <w:sz w:val="28"/>
          <w:szCs w:val="28"/>
        </w:rPr>
        <w:t>z</w:t>
      </w:r>
      <w:r w:rsidRPr="005921F5">
        <w:rPr>
          <w:sz w:val="28"/>
          <w:szCs w:val="28"/>
        </w:rPr>
        <w:t>amówie</w:t>
      </w:r>
      <w:r>
        <w:rPr>
          <w:sz w:val="28"/>
          <w:szCs w:val="28"/>
        </w:rPr>
        <w:t>ń</w:t>
      </w:r>
      <w:r w:rsidRPr="005921F5">
        <w:rPr>
          <w:sz w:val="28"/>
          <w:szCs w:val="28"/>
        </w:rPr>
        <w:t xml:space="preserve"> publicznych (Dz.U z 2016, poz.1020) zwanej dal</w:t>
      </w:r>
      <w:r>
        <w:rPr>
          <w:sz w:val="28"/>
          <w:szCs w:val="28"/>
        </w:rPr>
        <w:t>ej</w:t>
      </w:r>
      <w:r w:rsidRPr="005921F5">
        <w:rPr>
          <w:sz w:val="28"/>
          <w:szCs w:val="28"/>
        </w:rPr>
        <w:t xml:space="preserve"> „Ustawą” Zamawiający przekazuje poniższe informacje:</w:t>
      </w:r>
    </w:p>
    <w:p w14:paraId="37FDA27B" w14:textId="77777777" w:rsidR="005921F5" w:rsidRPr="005921F5" w:rsidRDefault="005921F5" w:rsidP="002F29B2">
      <w:pPr>
        <w:ind w:left="567" w:hanging="567"/>
        <w:rPr>
          <w:sz w:val="28"/>
          <w:szCs w:val="28"/>
        </w:rPr>
      </w:pPr>
    </w:p>
    <w:p w14:paraId="184F27B2" w14:textId="77777777" w:rsidR="002F29B2" w:rsidRPr="005921F5" w:rsidRDefault="005921F5" w:rsidP="005921F5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Kwota jaką zamierza przeznaczyć na sfinansowanie zamówienia: </w:t>
      </w:r>
      <w:r w:rsidR="002F29B2" w:rsidRPr="005921F5">
        <w:rPr>
          <w:sz w:val="28"/>
          <w:szCs w:val="28"/>
        </w:rPr>
        <w:t xml:space="preserve"> 80560,39 zł brutto</w:t>
      </w:r>
      <w:r w:rsidRPr="005921F5">
        <w:rPr>
          <w:sz w:val="28"/>
          <w:szCs w:val="28"/>
        </w:rPr>
        <w:t>.</w:t>
      </w:r>
    </w:p>
    <w:p w14:paraId="2FB2976E" w14:textId="77777777" w:rsidR="005921F5" w:rsidRPr="005921F5" w:rsidRDefault="005921F5" w:rsidP="005921F5">
      <w:pPr>
        <w:ind w:left="567" w:hanging="567"/>
        <w:jc w:val="both"/>
        <w:rPr>
          <w:sz w:val="28"/>
          <w:szCs w:val="28"/>
        </w:rPr>
      </w:pPr>
    </w:p>
    <w:p w14:paraId="7168208A" w14:textId="77777777" w:rsidR="005921F5" w:rsidRPr="005921F5" w:rsidRDefault="005921F5" w:rsidP="005921F5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>Nazwa i adresy Wykonawców, którzy złożyli oferty w terminie</w:t>
      </w:r>
      <w:r>
        <w:rPr>
          <w:sz w:val="28"/>
          <w:szCs w:val="28"/>
        </w:rPr>
        <w:t>,</w:t>
      </w:r>
      <w:r w:rsidRPr="005921F5">
        <w:rPr>
          <w:sz w:val="28"/>
          <w:szCs w:val="28"/>
        </w:rPr>
        <w:t xml:space="preserve"> cen</w:t>
      </w:r>
      <w:r>
        <w:rPr>
          <w:sz w:val="28"/>
          <w:szCs w:val="28"/>
        </w:rPr>
        <w:t xml:space="preserve">a oraz </w:t>
      </w:r>
      <w:r w:rsidRPr="005921F5">
        <w:rPr>
          <w:sz w:val="28"/>
          <w:szCs w:val="28"/>
        </w:rPr>
        <w:t xml:space="preserve"> informacje dotyczące kryterium doświadczenia</w:t>
      </w:r>
    </w:p>
    <w:p w14:paraId="42B53635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4873"/>
        <w:gridCol w:w="1701"/>
        <w:gridCol w:w="2127"/>
      </w:tblGrid>
      <w:tr w:rsidR="005921F5" w:rsidRPr="005921F5" w14:paraId="4F3431FD" w14:textId="77777777" w:rsidTr="005921F5">
        <w:trPr>
          <w:trHeight w:hRule="exact" w:val="5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D74A2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Lp</w:t>
            </w:r>
            <w:proofErr w:type="spellEnd"/>
            <w:r w:rsidRPr="00592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A03B79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2"/>
                <w:sz w:val="28"/>
                <w:szCs w:val="28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167BE2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Cena  oferty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B485F" w14:textId="77777777" w:rsidR="005921F5" w:rsidRPr="005921F5" w:rsidRDefault="005921F5" w:rsidP="005921F5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>Doświadczenie wykonawcy</w:t>
            </w:r>
          </w:p>
        </w:tc>
      </w:tr>
      <w:tr w:rsidR="005921F5" w:rsidRPr="005921F5" w14:paraId="2E5F7C59" w14:textId="77777777" w:rsidTr="005921F5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E89B5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5B394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2EE711E7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71A69C4A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A6C4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>69 763,20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865A0" w14:textId="77777777" w:rsidR="005921F5" w:rsidRPr="005921F5" w:rsidRDefault="005921F5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5 usług </w:t>
            </w:r>
          </w:p>
        </w:tc>
      </w:tr>
    </w:tbl>
    <w:p w14:paraId="20323847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41A5BC62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0E38C51C" w14:textId="77777777" w:rsidR="002F29B2" w:rsidRPr="005921F5" w:rsidRDefault="002F29B2" w:rsidP="002F29B2">
      <w:pPr>
        <w:rPr>
          <w:sz w:val="28"/>
          <w:szCs w:val="28"/>
        </w:rPr>
      </w:pPr>
      <w:r w:rsidRPr="005921F5">
        <w:rPr>
          <w:sz w:val="28"/>
          <w:szCs w:val="28"/>
        </w:rPr>
        <w:t xml:space="preserve">Racibórz 2.12.2016 </w:t>
      </w:r>
    </w:p>
    <w:p w14:paraId="32EE7DEB" w14:textId="77777777" w:rsidR="002F29B2" w:rsidRPr="005921F5" w:rsidRDefault="002F29B2" w:rsidP="002F29B2">
      <w:pPr>
        <w:rPr>
          <w:sz w:val="28"/>
          <w:szCs w:val="28"/>
        </w:rPr>
      </w:pPr>
    </w:p>
    <w:p w14:paraId="02616370" w14:textId="77777777" w:rsidR="0066025B" w:rsidRDefault="00660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Społecznej w Raciborzu</w:t>
      </w:r>
    </w:p>
    <w:p w14:paraId="6D30629A" w14:textId="77777777" w:rsidR="001154F3" w:rsidRPr="005921F5" w:rsidRDefault="00660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sectPr w:rsidR="001154F3" w:rsidRPr="0059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EE"/>
    <w:rsid w:val="001154F3"/>
    <w:rsid w:val="002F29B2"/>
    <w:rsid w:val="005921F5"/>
    <w:rsid w:val="0066025B"/>
    <w:rsid w:val="00932BEE"/>
    <w:rsid w:val="00A27EE0"/>
    <w:rsid w:val="00B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A804"/>
  <w15:docId w15:val="{4C479534-DCBD-4DCB-9146-6592FC08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Zakup posiłków w formie jednego gorącego dania</dc:description>
  <cp:lastModifiedBy>ADM08-B</cp:lastModifiedBy>
  <cp:revision>7</cp:revision>
  <cp:lastPrinted>2016-12-06T08:05:00Z</cp:lastPrinted>
  <dcterms:created xsi:type="dcterms:W3CDTF">2016-12-05T12:59:00Z</dcterms:created>
  <dcterms:modified xsi:type="dcterms:W3CDTF">2020-10-27T13:33:00Z</dcterms:modified>
</cp:coreProperties>
</file>