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6188" w14:textId="77777777" w:rsidR="004D729C" w:rsidRDefault="004D729C" w:rsidP="004D729C">
      <w:pPr>
        <w:tabs>
          <w:tab w:val="left" w:pos="7938"/>
        </w:tabs>
        <w:spacing w:line="360" w:lineRule="auto"/>
        <w:ind w:right="-280"/>
        <w:rPr>
          <w:b/>
          <w:sz w:val="20"/>
        </w:rPr>
      </w:pPr>
      <w:r w:rsidRPr="00395489">
        <w:rPr>
          <w:b/>
          <w:sz w:val="20"/>
        </w:rPr>
        <w:t xml:space="preserve">Nr postępowania </w:t>
      </w:r>
      <w:r>
        <w:rPr>
          <w:b/>
          <w:sz w:val="20"/>
        </w:rPr>
        <w:t>DA i RŚ 2216.10/2016/2</w:t>
      </w:r>
    </w:p>
    <w:p w14:paraId="431B9099" w14:textId="77777777" w:rsidR="004D729C" w:rsidRPr="004D1ED7" w:rsidRDefault="004D729C" w:rsidP="004D729C">
      <w:pPr>
        <w:pStyle w:val="Rub1"/>
        <w:spacing w:after="360"/>
        <w:ind w:left="708"/>
        <w:jc w:val="left"/>
        <w:rPr>
          <w:b w:val="0"/>
          <w:caps/>
          <w:smallCaps w:val="0"/>
          <w:sz w:val="24"/>
          <w:lang w:val="pl-PL"/>
        </w:rPr>
      </w:pP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99572B">
        <w:rPr>
          <w:lang w:val="pl-PL"/>
        </w:rPr>
        <w:tab/>
      </w:r>
      <w:r w:rsidRPr="00060701">
        <w:rPr>
          <w:b w:val="0"/>
          <w:lang w:val="pl-PL"/>
        </w:rPr>
        <w:t>O</w:t>
      </w:r>
      <w:r w:rsidRPr="004D1ED7">
        <w:rPr>
          <w:b w:val="0"/>
          <w:smallCaps w:val="0"/>
          <w:sz w:val="24"/>
          <w:lang w:val="pl-PL"/>
        </w:rPr>
        <w:t xml:space="preserve">środek </w:t>
      </w:r>
      <w:r>
        <w:rPr>
          <w:b w:val="0"/>
          <w:smallCaps w:val="0"/>
          <w:sz w:val="24"/>
          <w:lang w:val="pl-PL"/>
        </w:rPr>
        <w:t>P</w:t>
      </w:r>
      <w:r w:rsidRPr="004D1ED7">
        <w:rPr>
          <w:b w:val="0"/>
          <w:smallCaps w:val="0"/>
          <w:sz w:val="24"/>
          <w:lang w:val="pl-PL"/>
        </w:rPr>
        <w:t xml:space="preserve">omocy </w:t>
      </w:r>
      <w:r>
        <w:rPr>
          <w:b w:val="0"/>
          <w:smallCaps w:val="0"/>
          <w:sz w:val="24"/>
          <w:lang w:val="pl-PL"/>
        </w:rPr>
        <w:t>S</w:t>
      </w:r>
      <w:r w:rsidRPr="004D1ED7">
        <w:rPr>
          <w:b w:val="0"/>
          <w:smallCaps w:val="0"/>
          <w:sz w:val="24"/>
          <w:lang w:val="pl-PL"/>
        </w:rPr>
        <w:t xml:space="preserve">połecznej </w:t>
      </w:r>
      <w:r w:rsidRPr="004D1ED7"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 xml:space="preserve">w </w:t>
      </w:r>
      <w:r>
        <w:rPr>
          <w:b w:val="0"/>
          <w:smallCaps w:val="0"/>
          <w:sz w:val="24"/>
          <w:lang w:val="pl-PL"/>
        </w:rPr>
        <w:t xml:space="preserve"> R</w:t>
      </w:r>
      <w:r w:rsidRPr="004D1ED7">
        <w:rPr>
          <w:b w:val="0"/>
          <w:smallCaps w:val="0"/>
          <w:sz w:val="24"/>
          <w:lang w:val="pl-PL"/>
        </w:rPr>
        <w:t xml:space="preserve">aciborzu </w:t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  <w:t xml:space="preserve">            </w:t>
      </w:r>
      <w:r w:rsidRPr="004D1ED7">
        <w:rPr>
          <w:b w:val="0"/>
          <w:smallCaps w:val="0"/>
          <w:sz w:val="24"/>
          <w:lang w:val="pl-PL"/>
        </w:rPr>
        <w:t xml:space="preserve"> </w:t>
      </w:r>
      <w:proofErr w:type="spellStart"/>
      <w:r w:rsidRPr="004D1ED7">
        <w:rPr>
          <w:b w:val="0"/>
          <w:smallCaps w:val="0"/>
          <w:sz w:val="24"/>
          <w:lang w:val="pl-PL"/>
        </w:rPr>
        <w:t>ul.</w:t>
      </w:r>
      <w:r>
        <w:rPr>
          <w:b w:val="0"/>
          <w:smallCaps w:val="0"/>
          <w:sz w:val="24"/>
          <w:lang w:val="pl-PL"/>
        </w:rPr>
        <w:t>S</w:t>
      </w:r>
      <w:r w:rsidRPr="004D1ED7">
        <w:rPr>
          <w:b w:val="0"/>
          <w:smallCaps w:val="0"/>
          <w:sz w:val="24"/>
          <w:lang w:val="pl-PL"/>
        </w:rPr>
        <w:t>ienkiewicza</w:t>
      </w:r>
      <w:proofErr w:type="spellEnd"/>
      <w:r w:rsidRPr="004D1ED7">
        <w:rPr>
          <w:b w:val="0"/>
          <w:smallCaps w:val="0"/>
          <w:sz w:val="24"/>
          <w:lang w:val="pl-PL"/>
        </w:rPr>
        <w:t xml:space="preserve"> 1 </w:t>
      </w:r>
    </w:p>
    <w:p w14:paraId="13871088" w14:textId="77777777" w:rsidR="004D729C" w:rsidRDefault="004D729C" w:rsidP="004D729C">
      <w:pPr>
        <w:pStyle w:val="NormalnyWeb"/>
        <w:ind w:right="-290"/>
        <w:rPr>
          <w:b/>
          <w:sz w:val="28"/>
          <w:szCs w:val="28"/>
        </w:rPr>
      </w:pPr>
      <w:r w:rsidRPr="00417C0D">
        <w:rPr>
          <w:b/>
          <w:sz w:val="28"/>
          <w:szCs w:val="28"/>
        </w:rPr>
        <w:t xml:space="preserve">INFORMACJA O WYBORZE NAJKORZYSTNIEJSZEJ </w:t>
      </w:r>
      <w:r>
        <w:rPr>
          <w:b/>
          <w:sz w:val="28"/>
          <w:szCs w:val="28"/>
        </w:rPr>
        <w:t>O</w:t>
      </w:r>
      <w:r w:rsidRPr="00417C0D">
        <w:rPr>
          <w:b/>
          <w:sz w:val="28"/>
          <w:szCs w:val="28"/>
        </w:rPr>
        <w:t>FERTY</w:t>
      </w:r>
    </w:p>
    <w:p w14:paraId="3F91E7CE" w14:textId="77777777" w:rsidR="004D729C" w:rsidRDefault="004D729C" w:rsidP="004D729C">
      <w:r w:rsidRPr="00501830">
        <w:t xml:space="preserve">Dot. </w:t>
      </w:r>
      <w:r>
        <w:t xml:space="preserve">wyboru najkorzystniejszej oferty </w:t>
      </w:r>
      <w:r w:rsidRPr="00501830">
        <w:t xml:space="preserve"> o udzielenie zamówienia </w:t>
      </w:r>
      <w:r>
        <w:t xml:space="preserve">w postępowaniu do 30 000 euro   na Dostawę sprzętu komputerowego  na potrzeby Ośrodka Pomocy Społecznej w </w:t>
      </w:r>
      <w:proofErr w:type="spellStart"/>
      <w:r>
        <w:t>Raciborzuw</w:t>
      </w:r>
      <w:proofErr w:type="spellEnd"/>
      <w:r>
        <w:t xml:space="preserve"> ramach  projektu „ DRUGIEMU CZLOWIEKOWI” </w:t>
      </w:r>
    </w:p>
    <w:p w14:paraId="5B769EBA" w14:textId="77777777" w:rsidR="004D729C" w:rsidRDefault="004D729C" w:rsidP="004D729C">
      <w:pPr>
        <w:rPr>
          <w:b/>
          <w:bCs/>
        </w:rPr>
      </w:pPr>
    </w:p>
    <w:p w14:paraId="70B43E0D" w14:textId="77777777" w:rsidR="004D729C" w:rsidRDefault="004D729C" w:rsidP="004D729C">
      <w:r>
        <w:rPr>
          <w:b/>
          <w:bCs/>
        </w:rPr>
        <w:t>Najkorzystniejszą ofertę złożyła firma:</w:t>
      </w:r>
      <w:r w:rsidRPr="002D6C22">
        <w:t xml:space="preserve"> </w:t>
      </w:r>
    </w:p>
    <w:p w14:paraId="4DBD7BEC" w14:textId="77777777" w:rsidR="004D729C" w:rsidRDefault="004D729C" w:rsidP="004D729C">
      <w:pPr>
        <w:rPr>
          <w:b/>
          <w:bCs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105"/>
        <w:gridCol w:w="3573"/>
        <w:gridCol w:w="1985"/>
        <w:gridCol w:w="2409"/>
      </w:tblGrid>
      <w:tr w:rsidR="004D729C" w:rsidRPr="00CD2A56" w14:paraId="0BD113D4" w14:textId="77777777" w:rsidTr="004D729C">
        <w:tc>
          <w:tcPr>
            <w:tcW w:w="1105" w:type="dxa"/>
          </w:tcPr>
          <w:p w14:paraId="7947E8AB" w14:textId="77777777" w:rsidR="004D729C" w:rsidRPr="00CD2A56" w:rsidRDefault="004D729C" w:rsidP="003F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oferty </w:t>
            </w:r>
          </w:p>
        </w:tc>
        <w:tc>
          <w:tcPr>
            <w:tcW w:w="3573" w:type="dxa"/>
          </w:tcPr>
          <w:p w14:paraId="56B5E374" w14:textId="77777777" w:rsidR="004D729C" w:rsidRPr="00CD2A56" w:rsidRDefault="004D729C" w:rsidP="003F0720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Firma(nazwa)lub nazwisko oraz adres Wykonawcy </w:t>
            </w:r>
          </w:p>
        </w:tc>
        <w:tc>
          <w:tcPr>
            <w:tcW w:w="1985" w:type="dxa"/>
          </w:tcPr>
          <w:p w14:paraId="1AE3B262" w14:textId="77777777" w:rsidR="004D729C" w:rsidRPr="00CD2A56" w:rsidRDefault="004D729C" w:rsidP="003F0720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Cena oferty </w:t>
            </w:r>
          </w:p>
        </w:tc>
        <w:tc>
          <w:tcPr>
            <w:tcW w:w="2409" w:type="dxa"/>
          </w:tcPr>
          <w:p w14:paraId="2C3F19E4" w14:textId="77777777" w:rsidR="004D729C" w:rsidRPr="00CD2A56" w:rsidRDefault="004D729C" w:rsidP="003F0720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Punktacja </w:t>
            </w:r>
          </w:p>
        </w:tc>
      </w:tr>
      <w:tr w:rsidR="004D729C" w:rsidRPr="00CD2A56" w14:paraId="396014AC" w14:textId="77777777" w:rsidTr="004D729C">
        <w:tc>
          <w:tcPr>
            <w:tcW w:w="1105" w:type="dxa"/>
          </w:tcPr>
          <w:p w14:paraId="6EF250E1" w14:textId="77777777" w:rsidR="004D729C" w:rsidRPr="00CD2A56" w:rsidRDefault="004D729C" w:rsidP="003F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73" w:type="dxa"/>
          </w:tcPr>
          <w:p w14:paraId="6115AFAA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 xml:space="preserve">CPU ZETO spółka z </w:t>
            </w:r>
            <w:proofErr w:type="spellStart"/>
            <w:r w:rsidRPr="00E958B2">
              <w:rPr>
                <w:sz w:val="20"/>
              </w:rPr>
              <w:t>o.o</w:t>
            </w:r>
            <w:proofErr w:type="spellEnd"/>
            <w:r w:rsidRPr="00E958B2">
              <w:rPr>
                <w:sz w:val="20"/>
              </w:rPr>
              <w:t xml:space="preserve"> </w:t>
            </w:r>
          </w:p>
          <w:p w14:paraId="1800E434" w14:textId="77777777" w:rsidR="004D729C" w:rsidRPr="00E958B2" w:rsidRDefault="004D729C" w:rsidP="003F0720">
            <w:pPr>
              <w:rPr>
                <w:sz w:val="20"/>
              </w:rPr>
            </w:pPr>
            <w:proofErr w:type="spellStart"/>
            <w:r w:rsidRPr="00E958B2">
              <w:rPr>
                <w:sz w:val="20"/>
              </w:rPr>
              <w:t>Ul.Powst.Wielkopolskich</w:t>
            </w:r>
            <w:proofErr w:type="spellEnd"/>
            <w:r w:rsidRPr="00E958B2">
              <w:rPr>
                <w:sz w:val="20"/>
              </w:rPr>
              <w:t xml:space="preserve"> 20</w:t>
            </w:r>
          </w:p>
          <w:p w14:paraId="753F5164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 xml:space="preserve">58-500 Jelenia Góra </w:t>
            </w:r>
          </w:p>
        </w:tc>
        <w:tc>
          <w:tcPr>
            <w:tcW w:w="1985" w:type="dxa"/>
          </w:tcPr>
          <w:p w14:paraId="19225381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>16924,30</w:t>
            </w:r>
          </w:p>
        </w:tc>
        <w:tc>
          <w:tcPr>
            <w:tcW w:w="2409" w:type="dxa"/>
          </w:tcPr>
          <w:p w14:paraId="54EA3E2D" w14:textId="77777777" w:rsidR="004D729C" w:rsidRPr="00CD2A56" w:rsidRDefault="004D729C" w:rsidP="003F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pkt</w:t>
            </w:r>
          </w:p>
        </w:tc>
      </w:tr>
    </w:tbl>
    <w:p w14:paraId="3605D989" w14:textId="77777777" w:rsidR="004D729C" w:rsidRDefault="004D729C" w:rsidP="004D729C">
      <w:pPr>
        <w:rPr>
          <w:b/>
        </w:rPr>
      </w:pPr>
    </w:p>
    <w:p w14:paraId="19772873" w14:textId="77777777" w:rsidR="004D729C" w:rsidRDefault="004D729C" w:rsidP="004D729C">
      <w:pPr>
        <w:rPr>
          <w:b/>
        </w:rPr>
      </w:pPr>
    </w:p>
    <w:p w14:paraId="0B5788CA" w14:textId="77777777" w:rsidR="004D729C" w:rsidRPr="00B92A13" w:rsidRDefault="004D729C" w:rsidP="004D729C">
      <w:pPr>
        <w:pStyle w:val="Tekstpodstawowywcity"/>
        <w:tabs>
          <w:tab w:val="left" w:pos="2220"/>
        </w:tabs>
        <w:ind w:left="252" w:hanging="252"/>
        <w:jc w:val="both"/>
        <w:rPr>
          <w:rFonts w:cs="Arial"/>
          <w:color w:val="000000"/>
        </w:rPr>
      </w:pPr>
      <w:r w:rsidRPr="00B92A13">
        <w:rPr>
          <w:rFonts w:eastAsia="HG Mincho Light J"/>
        </w:rPr>
        <w:t xml:space="preserve">Uzasadnienie wyboru:  </w:t>
      </w:r>
      <w:r w:rsidRPr="00B92A13">
        <w:t xml:space="preserve">Oferta najkorzystniejsza,  która uzyska </w:t>
      </w:r>
      <w:r w:rsidRPr="00B92A13">
        <w:rPr>
          <w:rFonts w:cs="Arial"/>
          <w:color w:val="000000"/>
        </w:rPr>
        <w:t>najwyższą liczbę punktów</w:t>
      </w:r>
    </w:p>
    <w:p w14:paraId="38276C06" w14:textId="77777777" w:rsidR="004D729C" w:rsidRDefault="004D729C" w:rsidP="004D729C">
      <w:pPr>
        <w:pStyle w:val="Tekstpodstawowywcity"/>
        <w:tabs>
          <w:tab w:val="left" w:pos="2220"/>
        </w:tabs>
        <w:ind w:left="0"/>
        <w:jc w:val="both"/>
        <w:rPr>
          <w:rFonts w:cs="Arial"/>
          <w:color w:val="000000"/>
        </w:rPr>
      </w:pPr>
      <w:r w:rsidRPr="00B92A13">
        <w:rPr>
          <w:rFonts w:cs="Arial"/>
          <w:color w:val="000000"/>
        </w:rPr>
        <w:t xml:space="preserve">obliczonych w oparciu o ustalone </w:t>
      </w:r>
      <w:r w:rsidRPr="00B92A13">
        <w:t xml:space="preserve">w </w:t>
      </w:r>
      <w:r>
        <w:t xml:space="preserve">Instrukcji dla wykonawców </w:t>
      </w:r>
      <w:r w:rsidRPr="00B92A13">
        <w:rPr>
          <w:rFonts w:cs="Arial"/>
          <w:color w:val="000000"/>
        </w:rPr>
        <w:t xml:space="preserve">kryteria tj. 100 pkt, </w:t>
      </w:r>
      <w:r>
        <w:rPr>
          <w:rFonts w:cs="Arial"/>
          <w:color w:val="000000"/>
        </w:rPr>
        <w:t xml:space="preserve">. </w:t>
      </w:r>
    </w:p>
    <w:p w14:paraId="5B67F653" w14:textId="77777777" w:rsidR="004D729C" w:rsidRDefault="004D729C" w:rsidP="004D729C">
      <w:pPr>
        <w:ind w:right="-426"/>
        <w:jc w:val="both"/>
        <w:rPr>
          <w:b/>
          <w:i/>
          <w:szCs w:val="24"/>
          <w:u w:val="single"/>
        </w:rPr>
      </w:pPr>
    </w:p>
    <w:p w14:paraId="3E61A751" w14:textId="77777777" w:rsidR="00A05700" w:rsidRDefault="004D729C" w:rsidP="004D729C">
      <w:pPr>
        <w:ind w:right="-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Informacja o </w:t>
      </w:r>
      <w:r w:rsidRPr="008A49A0">
        <w:rPr>
          <w:b/>
          <w:i/>
          <w:szCs w:val="24"/>
          <w:u w:val="single"/>
        </w:rPr>
        <w:t xml:space="preserve">Wykonawcach, którzy złożyli oferty </w:t>
      </w:r>
      <w:r w:rsidR="00A05700">
        <w:rPr>
          <w:b/>
          <w:i/>
          <w:szCs w:val="24"/>
          <w:u w:val="single"/>
        </w:rPr>
        <w:t xml:space="preserve">ważne </w:t>
      </w:r>
      <w:r w:rsidRPr="008A49A0">
        <w:rPr>
          <w:b/>
          <w:i/>
          <w:szCs w:val="24"/>
          <w:u w:val="single"/>
        </w:rPr>
        <w:t>wraz ze streszczeniem oceny i</w:t>
      </w:r>
    </w:p>
    <w:p w14:paraId="435CAE1C" w14:textId="77777777" w:rsidR="004D729C" w:rsidRPr="008A49A0" w:rsidRDefault="004D729C" w:rsidP="004D729C">
      <w:pPr>
        <w:ind w:right="-426"/>
        <w:jc w:val="both"/>
        <w:rPr>
          <w:b/>
          <w:i/>
          <w:szCs w:val="24"/>
          <w:u w:val="single"/>
        </w:rPr>
      </w:pPr>
      <w:r w:rsidRPr="008A49A0">
        <w:rPr>
          <w:b/>
          <w:i/>
          <w:szCs w:val="24"/>
          <w:u w:val="single"/>
        </w:rPr>
        <w:t xml:space="preserve"> porównania złożonych ofert: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05"/>
        <w:gridCol w:w="3573"/>
        <w:gridCol w:w="1985"/>
        <w:gridCol w:w="2409"/>
      </w:tblGrid>
      <w:tr w:rsidR="004D729C" w:rsidRPr="00CD2A56" w14:paraId="77160EBB" w14:textId="77777777" w:rsidTr="003D561E">
        <w:tc>
          <w:tcPr>
            <w:tcW w:w="1105" w:type="dxa"/>
          </w:tcPr>
          <w:p w14:paraId="55904049" w14:textId="77777777" w:rsidR="004D729C" w:rsidRPr="00CD2A56" w:rsidRDefault="004D729C" w:rsidP="003F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oferty</w:t>
            </w:r>
          </w:p>
        </w:tc>
        <w:tc>
          <w:tcPr>
            <w:tcW w:w="3573" w:type="dxa"/>
          </w:tcPr>
          <w:p w14:paraId="19FF21BD" w14:textId="77777777" w:rsidR="004D729C" w:rsidRPr="00CD2A56" w:rsidRDefault="004D729C" w:rsidP="003F0720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Firma(nazwa)lub nazwisko oraz adres Wykonawcy </w:t>
            </w:r>
          </w:p>
        </w:tc>
        <w:tc>
          <w:tcPr>
            <w:tcW w:w="1985" w:type="dxa"/>
          </w:tcPr>
          <w:p w14:paraId="6BBE14BE" w14:textId="77777777" w:rsidR="004D729C" w:rsidRPr="00CD2A56" w:rsidRDefault="004D729C" w:rsidP="003F0720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 xml:space="preserve">oferty </w:t>
            </w:r>
          </w:p>
        </w:tc>
        <w:tc>
          <w:tcPr>
            <w:tcW w:w="2409" w:type="dxa"/>
          </w:tcPr>
          <w:p w14:paraId="762EA8FE" w14:textId="77777777" w:rsidR="004D729C" w:rsidRPr="00CD2A56" w:rsidRDefault="004D729C" w:rsidP="003F0720">
            <w:pPr>
              <w:rPr>
                <w:sz w:val="18"/>
                <w:szCs w:val="18"/>
              </w:rPr>
            </w:pPr>
            <w:r w:rsidRPr="00CD2A56">
              <w:rPr>
                <w:sz w:val="18"/>
                <w:szCs w:val="18"/>
              </w:rPr>
              <w:t xml:space="preserve">Punktacja </w:t>
            </w:r>
          </w:p>
        </w:tc>
      </w:tr>
      <w:tr w:rsidR="004D729C" w:rsidRPr="00CD2A56" w14:paraId="5CD30878" w14:textId="77777777" w:rsidTr="003D561E">
        <w:tc>
          <w:tcPr>
            <w:tcW w:w="1105" w:type="dxa"/>
          </w:tcPr>
          <w:p w14:paraId="244022E2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>1</w:t>
            </w:r>
          </w:p>
        </w:tc>
        <w:tc>
          <w:tcPr>
            <w:tcW w:w="3573" w:type="dxa"/>
          </w:tcPr>
          <w:p w14:paraId="4B86F0D2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 xml:space="preserve">ALTIS Komputer </w:t>
            </w:r>
            <w:proofErr w:type="spellStart"/>
            <w:r w:rsidRPr="00E958B2">
              <w:rPr>
                <w:sz w:val="20"/>
              </w:rPr>
              <w:t>sp</w:t>
            </w:r>
            <w:proofErr w:type="spellEnd"/>
            <w:r w:rsidRPr="00E958B2">
              <w:rPr>
                <w:sz w:val="20"/>
              </w:rPr>
              <w:t xml:space="preserve"> z </w:t>
            </w:r>
            <w:proofErr w:type="spellStart"/>
            <w:r w:rsidRPr="00E958B2">
              <w:rPr>
                <w:sz w:val="20"/>
              </w:rPr>
              <w:t>o.o</w:t>
            </w:r>
            <w:proofErr w:type="spellEnd"/>
          </w:p>
          <w:p w14:paraId="12D19563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 xml:space="preserve">41-300 Dąbrowa Górnicza </w:t>
            </w:r>
          </w:p>
          <w:p w14:paraId="0D5CBC6D" w14:textId="77777777" w:rsidR="004D729C" w:rsidRPr="00E958B2" w:rsidRDefault="004D729C" w:rsidP="003F0720">
            <w:pPr>
              <w:rPr>
                <w:sz w:val="20"/>
              </w:rPr>
            </w:pPr>
            <w:proofErr w:type="spellStart"/>
            <w:r w:rsidRPr="00E958B2">
              <w:rPr>
                <w:sz w:val="20"/>
              </w:rPr>
              <w:t>ul.Perla</w:t>
            </w:r>
            <w:proofErr w:type="spellEnd"/>
            <w:r w:rsidRPr="00E958B2">
              <w:rPr>
                <w:sz w:val="20"/>
              </w:rPr>
              <w:t xml:space="preserve"> 14 </w:t>
            </w:r>
          </w:p>
        </w:tc>
        <w:tc>
          <w:tcPr>
            <w:tcW w:w="1985" w:type="dxa"/>
          </w:tcPr>
          <w:p w14:paraId="39B563AF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>18363,90</w:t>
            </w:r>
          </w:p>
        </w:tc>
        <w:tc>
          <w:tcPr>
            <w:tcW w:w="2409" w:type="dxa"/>
          </w:tcPr>
          <w:p w14:paraId="7EBE125A" w14:textId="77777777" w:rsidR="004D729C" w:rsidRPr="00CD2A56" w:rsidRDefault="004D729C" w:rsidP="003F072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92,16</w:t>
            </w:r>
          </w:p>
        </w:tc>
      </w:tr>
      <w:tr w:rsidR="004D729C" w:rsidRPr="00CD2A56" w14:paraId="283B57F4" w14:textId="77777777" w:rsidTr="003D561E">
        <w:tc>
          <w:tcPr>
            <w:tcW w:w="1105" w:type="dxa"/>
          </w:tcPr>
          <w:p w14:paraId="26F8D483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>3</w:t>
            </w:r>
          </w:p>
        </w:tc>
        <w:tc>
          <w:tcPr>
            <w:tcW w:w="3573" w:type="dxa"/>
          </w:tcPr>
          <w:p w14:paraId="32FD752A" w14:textId="77777777" w:rsidR="004D729C" w:rsidRPr="009D60E3" w:rsidRDefault="004D729C" w:rsidP="003F0720">
            <w:pPr>
              <w:rPr>
                <w:sz w:val="20"/>
              </w:rPr>
            </w:pPr>
            <w:r w:rsidRPr="009D60E3">
              <w:rPr>
                <w:sz w:val="20"/>
              </w:rPr>
              <w:t xml:space="preserve">CEZAR Cezary </w:t>
            </w:r>
            <w:proofErr w:type="spellStart"/>
            <w:r w:rsidRPr="009D60E3">
              <w:rPr>
                <w:sz w:val="20"/>
              </w:rPr>
              <w:t>Machnio</w:t>
            </w:r>
            <w:proofErr w:type="spellEnd"/>
            <w:r w:rsidRPr="009D60E3">
              <w:rPr>
                <w:sz w:val="20"/>
              </w:rPr>
              <w:t xml:space="preserve"> i Piotr Gębka Spółka Jawna</w:t>
            </w:r>
          </w:p>
          <w:p w14:paraId="4084A25A" w14:textId="77777777" w:rsidR="004D729C" w:rsidRPr="009D60E3" w:rsidRDefault="004D729C" w:rsidP="003F0720">
            <w:pPr>
              <w:rPr>
                <w:sz w:val="20"/>
              </w:rPr>
            </w:pPr>
            <w:r w:rsidRPr="009D60E3">
              <w:rPr>
                <w:sz w:val="20"/>
              </w:rPr>
              <w:t xml:space="preserve">26-600 Radom </w:t>
            </w:r>
            <w:proofErr w:type="spellStart"/>
            <w:r w:rsidRPr="009D60E3">
              <w:rPr>
                <w:sz w:val="20"/>
              </w:rPr>
              <w:t>ul.Wolność</w:t>
            </w:r>
            <w:proofErr w:type="spellEnd"/>
            <w:r w:rsidRPr="009D60E3">
              <w:rPr>
                <w:sz w:val="20"/>
              </w:rPr>
              <w:t xml:space="preserve"> 8/4</w:t>
            </w:r>
          </w:p>
        </w:tc>
        <w:tc>
          <w:tcPr>
            <w:tcW w:w="1985" w:type="dxa"/>
          </w:tcPr>
          <w:p w14:paraId="3B552539" w14:textId="77777777" w:rsidR="004D729C" w:rsidRPr="00A05700" w:rsidRDefault="004D729C" w:rsidP="003F0720">
            <w:pPr>
              <w:rPr>
                <w:sz w:val="20"/>
              </w:rPr>
            </w:pPr>
            <w:r w:rsidRPr="00A05700">
              <w:rPr>
                <w:sz w:val="20"/>
              </w:rPr>
              <w:t>20479,50</w:t>
            </w:r>
          </w:p>
        </w:tc>
        <w:tc>
          <w:tcPr>
            <w:tcW w:w="2409" w:type="dxa"/>
          </w:tcPr>
          <w:p w14:paraId="4C81BCF8" w14:textId="77777777" w:rsidR="004D729C" w:rsidRDefault="004D729C" w:rsidP="003F072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82,64</w:t>
            </w:r>
          </w:p>
        </w:tc>
      </w:tr>
      <w:tr w:rsidR="004D729C" w:rsidRPr="00CD2A56" w14:paraId="6F157782" w14:textId="77777777" w:rsidTr="003D561E">
        <w:tc>
          <w:tcPr>
            <w:tcW w:w="1105" w:type="dxa"/>
          </w:tcPr>
          <w:p w14:paraId="07A9E7A9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>7</w:t>
            </w:r>
          </w:p>
        </w:tc>
        <w:tc>
          <w:tcPr>
            <w:tcW w:w="3573" w:type="dxa"/>
          </w:tcPr>
          <w:p w14:paraId="1C2904D4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 xml:space="preserve">JDA </w:t>
            </w:r>
            <w:proofErr w:type="spellStart"/>
            <w:r w:rsidRPr="00E958B2">
              <w:rPr>
                <w:sz w:val="20"/>
              </w:rPr>
              <w:t>Dasiak</w:t>
            </w:r>
            <w:proofErr w:type="spellEnd"/>
            <w:r w:rsidRPr="00E958B2">
              <w:rPr>
                <w:sz w:val="20"/>
              </w:rPr>
              <w:t xml:space="preserve"> Jarosław</w:t>
            </w:r>
          </w:p>
          <w:p w14:paraId="6CAB08F6" w14:textId="77777777" w:rsidR="004D729C" w:rsidRPr="00E958B2" w:rsidRDefault="004D729C" w:rsidP="003F0720">
            <w:pPr>
              <w:rPr>
                <w:sz w:val="20"/>
              </w:rPr>
            </w:pPr>
            <w:proofErr w:type="spellStart"/>
            <w:r w:rsidRPr="00E958B2">
              <w:rPr>
                <w:sz w:val="20"/>
              </w:rPr>
              <w:t>ul.Magnoliowa</w:t>
            </w:r>
            <w:proofErr w:type="spellEnd"/>
            <w:r w:rsidRPr="00E958B2">
              <w:rPr>
                <w:sz w:val="20"/>
              </w:rPr>
              <w:t xml:space="preserve"> 8</w:t>
            </w:r>
          </w:p>
          <w:p w14:paraId="7883BE4C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>55-330 Księginice</w:t>
            </w:r>
          </w:p>
        </w:tc>
        <w:tc>
          <w:tcPr>
            <w:tcW w:w="1985" w:type="dxa"/>
          </w:tcPr>
          <w:p w14:paraId="71287067" w14:textId="77777777" w:rsidR="004D729C" w:rsidRPr="00E958B2" w:rsidRDefault="004D729C" w:rsidP="003F0720">
            <w:pPr>
              <w:rPr>
                <w:sz w:val="20"/>
              </w:rPr>
            </w:pPr>
            <w:r>
              <w:rPr>
                <w:sz w:val="20"/>
              </w:rPr>
              <w:t>17764,42</w:t>
            </w:r>
          </w:p>
        </w:tc>
        <w:tc>
          <w:tcPr>
            <w:tcW w:w="2409" w:type="dxa"/>
          </w:tcPr>
          <w:p w14:paraId="376D16EE" w14:textId="77777777" w:rsidR="004D729C" w:rsidRPr="00E958B2" w:rsidRDefault="00A05700" w:rsidP="003F0720">
            <w:pPr>
              <w:rPr>
                <w:sz w:val="20"/>
              </w:rPr>
            </w:pPr>
            <w:r>
              <w:rPr>
                <w:sz w:val="20"/>
              </w:rPr>
              <w:t>95,27</w:t>
            </w:r>
          </w:p>
        </w:tc>
      </w:tr>
      <w:tr w:rsidR="004D729C" w:rsidRPr="00CD2A56" w14:paraId="5BAB4B7F" w14:textId="77777777" w:rsidTr="003D561E">
        <w:tc>
          <w:tcPr>
            <w:tcW w:w="1105" w:type="dxa"/>
          </w:tcPr>
          <w:p w14:paraId="2596A845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>8</w:t>
            </w:r>
          </w:p>
        </w:tc>
        <w:tc>
          <w:tcPr>
            <w:tcW w:w="3573" w:type="dxa"/>
          </w:tcPr>
          <w:p w14:paraId="1FC2243A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 xml:space="preserve">PHPU </w:t>
            </w:r>
            <w:proofErr w:type="spellStart"/>
            <w:r w:rsidRPr="00E958B2">
              <w:rPr>
                <w:sz w:val="20"/>
              </w:rPr>
              <w:t>ZUBER,Andrzej</w:t>
            </w:r>
            <w:proofErr w:type="spellEnd"/>
            <w:r w:rsidRPr="00E958B2">
              <w:rPr>
                <w:sz w:val="20"/>
              </w:rPr>
              <w:t xml:space="preserve"> Zuber</w:t>
            </w:r>
          </w:p>
          <w:p w14:paraId="75F491A5" w14:textId="77777777" w:rsidR="004D729C" w:rsidRPr="00E958B2" w:rsidRDefault="004D729C" w:rsidP="003F0720">
            <w:pPr>
              <w:rPr>
                <w:sz w:val="20"/>
              </w:rPr>
            </w:pPr>
            <w:proofErr w:type="spellStart"/>
            <w:r w:rsidRPr="00E958B2">
              <w:rPr>
                <w:sz w:val="20"/>
              </w:rPr>
              <w:t>ul.Krakowska</w:t>
            </w:r>
            <w:proofErr w:type="spellEnd"/>
            <w:r w:rsidRPr="00E958B2">
              <w:rPr>
                <w:sz w:val="20"/>
              </w:rPr>
              <w:t xml:space="preserve"> 29 C</w:t>
            </w:r>
          </w:p>
          <w:p w14:paraId="42845935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>50-424 Wrocław</w:t>
            </w:r>
          </w:p>
        </w:tc>
        <w:tc>
          <w:tcPr>
            <w:tcW w:w="1985" w:type="dxa"/>
          </w:tcPr>
          <w:p w14:paraId="6A5F203E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>18 191,70</w:t>
            </w:r>
          </w:p>
        </w:tc>
        <w:tc>
          <w:tcPr>
            <w:tcW w:w="2409" w:type="dxa"/>
          </w:tcPr>
          <w:p w14:paraId="5E64CA21" w14:textId="77777777" w:rsidR="004D729C" w:rsidRPr="00CD2A56" w:rsidRDefault="00A05700" w:rsidP="003F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93,03</w:t>
            </w:r>
          </w:p>
        </w:tc>
      </w:tr>
      <w:tr w:rsidR="004D729C" w:rsidRPr="00CD2A56" w14:paraId="5803FF1D" w14:textId="77777777" w:rsidTr="003D561E">
        <w:tc>
          <w:tcPr>
            <w:tcW w:w="1105" w:type="dxa"/>
          </w:tcPr>
          <w:p w14:paraId="557C3C79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>10</w:t>
            </w:r>
          </w:p>
        </w:tc>
        <w:tc>
          <w:tcPr>
            <w:tcW w:w="3573" w:type="dxa"/>
          </w:tcPr>
          <w:p w14:paraId="1A28D908" w14:textId="77777777" w:rsidR="004D729C" w:rsidRPr="00E958B2" w:rsidRDefault="004D729C" w:rsidP="003F0720">
            <w:pPr>
              <w:rPr>
                <w:sz w:val="20"/>
              </w:rPr>
            </w:pPr>
            <w:proofErr w:type="spellStart"/>
            <w:r w:rsidRPr="00E958B2">
              <w:rPr>
                <w:sz w:val="20"/>
              </w:rPr>
              <w:t>PrzedsiębiorstwoWytwórczo</w:t>
            </w:r>
            <w:proofErr w:type="spellEnd"/>
            <w:r w:rsidRPr="00E958B2">
              <w:rPr>
                <w:sz w:val="20"/>
              </w:rPr>
              <w:t>-Handlowe WIP Małgorzata Szczepanik-Grzywocz</w:t>
            </w:r>
          </w:p>
          <w:p w14:paraId="2C1AD10A" w14:textId="77777777" w:rsidR="004D729C" w:rsidRPr="00E958B2" w:rsidRDefault="004D729C" w:rsidP="003F0720">
            <w:pPr>
              <w:rPr>
                <w:sz w:val="20"/>
              </w:rPr>
            </w:pPr>
            <w:proofErr w:type="spellStart"/>
            <w:r w:rsidRPr="00E958B2">
              <w:rPr>
                <w:sz w:val="20"/>
              </w:rPr>
              <w:t>ul.Reymonta</w:t>
            </w:r>
            <w:proofErr w:type="spellEnd"/>
            <w:r w:rsidRPr="00E958B2">
              <w:rPr>
                <w:sz w:val="20"/>
              </w:rPr>
              <w:t xml:space="preserve"> 23  44-200 Rybnik</w:t>
            </w:r>
          </w:p>
        </w:tc>
        <w:tc>
          <w:tcPr>
            <w:tcW w:w="1985" w:type="dxa"/>
          </w:tcPr>
          <w:p w14:paraId="1BD22AE7" w14:textId="77777777" w:rsidR="004D729C" w:rsidRPr="00E958B2" w:rsidRDefault="004D729C" w:rsidP="003F0720">
            <w:pPr>
              <w:rPr>
                <w:sz w:val="20"/>
              </w:rPr>
            </w:pPr>
            <w:r w:rsidRPr="00E958B2">
              <w:rPr>
                <w:sz w:val="20"/>
              </w:rPr>
              <w:t>17810,40</w:t>
            </w:r>
          </w:p>
        </w:tc>
        <w:tc>
          <w:tcPr>
            <w:tcW w:w="2409" w:type="dxa"/>
          </w:tcPr>
          <w:p w14:paraId="68C49138" w14:textId="77777777" w:rsidR="004D729C" w:rsidRPr="00CD2A56" w:rsidRDefault="00A05700" w:rsidP="003F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95,02</w:t>
            </w:r>
          </w:p>
        </w:tc>
      </w:tr>
    </w:tbl>
    <w:p w14:paraId="2C5ED959" w14:textId="77777777" w:rsidR="004D729C" w:rsidRPr="008A49A0" w:rsidRDefault="004D729C" w:rsidP="004D729C">
      <w:pPr>
        <w:rPr>
          <w:b/>
          <w:i/>
          <w:szCs w:val="24"/>
        </w:rPr>
      </w:pPr>
    </w:p>
    <w:p w14:paraId="4DC4EEB1" w14:textId="77777777" w:rsidR="004D729C" w:rsidRDefault="004D729C" w:rsidP="004D729C"/>
    <w:p w14:paraId="1705E175" w14:textId="77777777" w:rsidR="004D729C" w:rsidRDefault="004D729C" w:rsidP="004D729C"/>
    <w:p w14:paraId="57A70138" w14:textId="77777777" w:rsidR="004D729C" w:rsidRDefault="004D729C" w:rsidP="004D729C">
      <w:pPr>
        <w:pStyle w:val="NormalnyWeb"/>
        <w:spacing w:after="0"/>
        <w:ind w:left="4956" w:hanging="4956"/>
      </w:pPr>
      <w:r>
        <w:t>R</w:t>
      </w:r>
      <w:r w:rsidRPr="00DE1B0A">
        <w:t>acibórz</w:t>
      </w:r>
      <w:r>
        <w:t xml:space="preserve"> </w:t>
      </w:r>
      <w:r w:rsidR="003D561E">
        <w:t>2</w:t>
      </w:r>
      <w:r>
        <w:t xml:space="preserve">.06.2016 </w:t>
      </w:r>
      <w:r>
        <w:tab/>
        <w:t xml:space="preserve">Podpis zamawiającego </w:t>
      </w:r>
    </w:p>
    <w:p w14:paraId="3CE6B8A1" w14:textId="77777777" w:rsidR="004D729C" w:rsidRDefault="004D729C" w:rsidP="004D729C">
      <w:pPr>
        <w:pStyle w:val="NormalnyWeb"/>
        <w:spacing w:after="0"/>
        <w:ind w:left="4956" w:hanging="4956"/>
      </w:pPr>
      <w:r>
        <w:tab/>
      </w:r>
      <w:r w:rsidR="000A69B2">
        <w:t xml:space="preserve">Zastępca Dyrektora Aleksandra </w:t>
      </w:r>
      <w:proofErr w:type="spellStart"/>
      <w:r w:rsidR="000A69B2">
        <w:t>Nawrot</w:t>
      </w:r>
      <w:proofErr w:type="spellEnd"/>
      <w:r w:rsidR="000A69B2">
        <w:t xml:space="preserve"> </w:t>
      </w:r>
    </w:p>
    <w:p w14:paraId="7A45D8EB" w14:textId="77777777" w:rsidR="005B2E08" w:rsidRPr="004D729C" w:rsidRDefault="004D729C" w:rsidP="004D729C">
      <w:pPr>
        <w:pStyle w:val="NormalnyWeb"/>
        <w:spacing w:after="0"/>
        <w:ind w:left="4956" w:hanging="4956"/>
      </w:pPr>
      <w:r>
        <w:tab/>
        <w:t xml:space="preserve"> </w:t>
      </w:r>
    </w:p>
    <w:sectPr w:rsidR="005B2E08" w:rsidRPr="004D7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A3049" w14:textId="77777777" w:rsidR="00201C27" w:rsidRDefault="00201C27" w:rsidP="00C04DFD">
      <w:r>
        <w:separator/>
      </w:r>
    </w:p>
  </w:endnote>
  <w:endnote w:type="continuationSeparator" w:id="0">
    <w:p w14:paraId="015B0E85" w14:textId="77777777" w:rsidR="00201C27" w:rsidRDefault="00201C27" w:rsidP="00C0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C594" w14:textId="77777777" w:rsidR="00384A25" w:rsidRDefault="00384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1761" w14:textId="77777777" w:rsidR="008D362B" w:rsidRPr="00690D84" w:rsidRDefault="008D362B" w:rsidP="008D362B">
    <w:pPr>
      <w:pStyle w:val="Stopka"/>
      <w:jc w:val="center"/>
      <w:rPr>
        <w:sz w:val="21"/>
        <w:szCs w:val="21"/>
      </w:rPr>
    </w:pPr>
    <w:r w:rsidRPr="00690D84">
      <w:rPr>
        <w:sz w:val="21"/>
        <w:szCs w:val="21"/>
      </w:rPr>
      <w:t>Projekt współfinansowany ze środków Unii Europejskiej w ramach Europejskiego Funduszu Społecznego</w:t>
    </w:r>
  </w:p>
  <w:p w14:paraId="0E8BCF04" w14:textId="77777777" w:rsidR="008D362B" w:rsidRDefault="008D36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66329" w14:textId="77777777" w:rsidR="00384A25" w:rsidRDefault="00384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AC44E" w14:textId="77777777" w:rsidR="00201C27" w:rsidRDefault="00201C27" w:rsidP="00C04DFD">
      <w:r>
        <w:separator/>
      </w:r>
    </w:p>
  </w:footnote>
  <w:footnote w:type="continuationSeparator" w:id="0">
    <w:p w14:paraId="0DF89B24" w14:textId="77777777" w:rsidR="00201C27" w:rsidRDefault="00201C27" w:rsidP="00C0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F376B" w14:textId="77777777" w:rsidR="00384A25" w:rsidRDefault="00384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8A69E" w14:textId="77777777" w:rsidR="008D362B" w:rsidRDefault="008D362B">
    <w:pPr>
      <w:pStyle w:val="Nagwek"/>
      <w:jc w:val="right"/>
      <w:rPr>
        <w:color w:val="4F81BD" w:themeColor="accent1"/>
      </w:rPr>
    </w:pPr>
    <w:r>
      <w:rPr>
        <w:noProof/>
        <w:lang w:eastAsia="pl-PL"/>
      </w:rPr>
      <w:drawing>
        <wp:inline distT="0" distB="0" distL="0" distR="0" wp14:anchorId="3D88C9B5" wp14:editId="446A9D05">
          <wp:extent cx="5760720" cy="691058"/>
          <wp:effectExtent l="0" t="0" r="0" b="0"/>
          <wp:docPr id="1" name="Obraz 1" descr="Zestaw logo w poziomie. Kolejno od lewej logo Funduszy Europejskich-Program Regionalny, logo Województwa Śląskiego, 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 w poziomie. Kolejno od lewej logo Funduszy Europejskich-Program Regionalny, logo Województwa Śląskiego, 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CEBF0" w14:textId="77777777" w:rsidR="008D362B" w:rsidRDefault="008D36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6102" w14:textId="77777777" w:rsidR="00384A25" w:rsidRDefault="00384A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4C3"/>
    <w:rsid w:val="000358FB"/>
    <w:rsid w:val="000A69B2"/>
    <w:rsid w:val="000D4FB4"/>
    <w:rsid w:val="0017484B"/>
    <w:rsid w:val="001D68B2"/>
    <w:rsid w:val="00201C27"/>
    <w:rsid w:val="00232F72"/>
    <w:rsid w:val="002B19D2"/>
    <w:rsid w:val="00384A25"/>
    <w:rsid w:val="003D561E"/>
    <w:rsid w:val="004040CC"/>
    <w:rsid w:val="004170F8"/>
    <w:rsid w:val="0044664E"/>
    <w:rsid w:val="004D1BBC"/>
    <w:rsid w:val="004D729C"/>
    <w:rsid w:val="005B2E08"/>
    <w:rsid w:val="00730E79"/>
    <w:rsid w:val="00735123"/>
    <w:rsid w:val="007430D3"/>
    <w:rsid w:val="00770971"/>
    <w:rsid w:val="007A7DDF"/>
    <w:rsid w:val="007F2B8F"/>
    <w:rsid w:val="007F4670"/>
    <w:rsid w:val="00820468"/>
    <w:rsid w:val="008714FE"/>
    <w:rsid w:val="008D362B"/>
    <w:rsid w:val="00906E1D"/>
    <w:rsid w:val="0093103F"/>
    <w:rsid w:val="00942F72"/>
    <w:rsid w:val="00964157"/>
    <w:rsid w:val="00974EE4"/>
    <w:rsid w:val="009833EF"/>
    <w:rsid w:val="009D44CC"/>
    <w:rsid w:val="00A05700"/>
    <w:rsid w:val="00A40E84"/>
    <w:rsid w:val="00A75F4A"/>
    <w:rsid w:val="00A83B3C"/>
    <w:rsid w:val="00AF7D49"/>
    <w:rsid w:val="00B03846"/>
    <w:rsid w:val="00B56318"/>
    <w:rsid w:val="00BF5AF5"/>
    <w:rsid w:val="00C04DFD"/>
    <w:rsid w:val="00C355ED"/>
    <w:rsid w:val="00CC2C9F"/>
    <w:rsid w:val="00CF257C"/>
    <w:rsid w:val="00CF790C"/>
    <w:rsid w:val="00D117A7"/>
    <w:rsid w:val="00D31696"/>
    <w:rsid w:val="00D6238B"/>
    <w:rsid w:val="00D62999"/>
    <w:rsid w:val="00D634C3"/>
    <w:rsid w:val="00E31A32"/>
    <w:rsid w:val="00EB2A3C"/>
    <w:rsid w:val="00EE78CB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27E8"/>
  <w15:docId w15:val="{343C0B9F-6FE6-47FE-8A83-61A0BB0B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2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384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DFD"/>
    <w:pPr>
      <w:suppressAutoHyphens w:val="0"/>
    </w:pPr>
    <w:rPr>
      <w:rFonts w:asciiTheme="minorHAnsi" w:eastAsiaTheme="minorHAnsi" w:hAnsiTheme="minorHAnsi" w:cstheme="minorBid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D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D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DFD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3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D362B"/>
  </w:style>
  <w:style w:type="paragraph" w:styleId="Stopka">
    <w:name w:val="footer"/>
    <w:basedOn w:val="Normalny"/>
    <w:link w:val="StopkaZnak"/>
    <w:uiPriority w:val="99"/>
    <w:unhideWhenUsed/>
    <w:rsid w:val="008D3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D362B"/>
  </w:style>
  <w:style w:type="paragraph" w:styleId="Tekstpodstawowywcity">
    <w:name w:val="Body Text Indent"/>
    <w:basedOn w:val="Normalny"/>
    <w:link w:val="TekstpodstawowywcityZnak"/>
    <w:uiPriority w:val="99"/>
    <w:rsid w:val="004D729C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729C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4D729C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4D729C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1">
    <w:name w:val="Rub1"/>
    <w:basedOn w:val="Normalny"/>
    <w:rsid w:val="004D729C"/>
    <w:pPr>
      <w:tabs>
        <w:tab w:val="left" w:pos="1276"/>
      </w:tabs>
      <w:suppressAutoHyphens w:val="0"/>
      <w:jc w:val="both"/>
    </w:pPr>
    <w:rPr>
      <w:b/>
      <w:smallCaps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o wyborze najkorzystniejszej oferty</dc:subject>
  <dc:creator>Bogumiła Nieżychowska</dc:creator>
  <dc:description>dot. dostawy sprzętu komputerowego na potrzeby Ośrodka</dc:description>
  <cp:lastModifiedBy>ADM08-B</cp:lastModifiedBy>
  <cp:revision>8</cp:revision>
  <cp:lastPrinted>2016-06-02T06:24:00Z</cp:lastPrinted>
  <dcterms:created xsi:type="dcterms:W3CDTF">2016-05-31T08:02:00Z</dcterms:created>
  <dcterms:modified xsi:type="dcterms:W3CDTF">2020-11-26T08:29:00Z</dcterms:modified>
</cp:coreProperties>
</file>