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DE48" w14:textId="77777777" w:rsidR="00851201" w:rsidRDefault="00851201" w:rsidP="00851201">
      <w:pPr>
        <w:pStyle w:val="Tekstpodstawowy"/>
      </w:pPr>
      <w:r>
        <w:rPr>
          <w:rFonts w:cs="Tahoma"/>
          <w:b/>
          <w:bCs/>
        </w:rPr>
        <w:t xml:space="preserve">ZAŁĄCZNIK NR 1A </w:t>
      </w:r>
      <w:r w:rsidR="00697BD6">
        <w:rPr>
          <w:rFonts w:cs="Tahoma"/>
          <w:b/>
          <w:bCs/>
        </w:rPr>
        <w:t xml:space="preserve">do </w:t>
      </w:r>
      <w:r w:rsidR="004162C7">
        <w:rPr>
          <w:rFonts w:cs="Tahoma"/>
          <w:b/>
          <w:bCs/>
        </w:rPr>
        <w:t xml:space="preserve">OFERTY  </w:t>
      </w:r>
      <w:r>
        <w:rPr>
          <w:rFonts w:cs="Tahoma"/>
          <w:b/>
          <w:bCs/>
        </w:rPr>
        <w:t>–  FORMULARZ CENOWY</w:t>
      </w:r>
    </w:p>
    <w:p w14:paraId="21534C65" w14:textId="77777777" w:rsidR="00851201" w:rsidRDefault="00851201" w:rsidP="00851201">
      <w:pPr>
        <w:pStyle w:val="Tekstpodstawowy"/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4499"/>
        <w:gridCol w:w="1260"/>
        <w:gridCol w:w="2317"/>
        <w:gridCol w:w="1843"/>
        <w:gridCol w:w="2126"/>
        <w:gridCol w:w="1985"/>
      </w:tblGrid>
      <w:tr w:rsidR="00851201" w14:paraId="3252584F" w14:textId="77777777" w:rsidTr="00EE603F">
        <w:trPr>
          <w:cantSplit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13A6892C" w14:textId="77777777" w:rsidR="00851201" w:rsidRDefault="00851201">
            <w:pPr>
              <w:pStyle w:val="WW-Zawartotabeli"/>
              <w:snapToGrid w:val="0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Lp.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76E92596" w14:textId="77777777" w:rsidR="00851201" w:rsidRDefault="00851201">
            <w:pPr>
              <w:pStyle w:val="WW-Zawartotabeli"/>
              <w:snapToGrid w:val="0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Oferta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6953EC11" w14:textId="77777777" w:rsidR="00851201" w:rsidRDefault="00851201">
            <w:pPr>
              <w:pStyle w:val="WW-Zawartotabeli"/>
              <w:snapToGrid w:val="0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Ilość sztuk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3943CB0" w14:textId="77777777" w:rsidR="00851201" w:rsidRDefault="0085120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Gwarancja wymagana</w:t>
            </w:r>
          </w:p>
          <w:p w14:paraId="78E91715" w14:textId="77777777" w:rsidR="00851201" w:rsidRDefault="0085120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minimalna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21277718" w14:textId="77777777" w:rsidR="00851201" w:rsidRDefault="00851201">
            <w:pPr>
              <w:pStyle w:val="WW-Zawartotabeli"/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Gwarancja oferowana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2108DF1" w14:textId="77777777" w:rsidR="00851201" w:rsidRDefault="00851201">
            <w:pPr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Cena jednostkowa</w:t>
            </w:r>
          </w:p>
          <w:p w14:paraId="50220F32" w14:textId="77777777" w:rsidR="00851201" w:rsidRDefault="00851201">
            <w:pPr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Brutto w PLN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45ADD74B" w14:textId="77777777" w:rsidR="00851201" w:rsidRDefault="00851201">
            <w:pPr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Cena Razem </w:t>
            </w:r>
          </w:p>
          <w:p w14:paraId="392938D4" w14:textId="77777777" w:rsidR="00851201" w:rsidRDefault="00851201">
            <w:pPr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Brutto  PLN</w:t>
            </w:r>
          </w:p>
          <w:p w14:paraId="7D75FC05" w14:textId="77777777" w:rsidR="00851201" w:rsidRDefault="00851201">
            <w:pPr>
              <w:jc w:val="center"/>
            </w:pPr>
            <w:r>
              <w:rPr>
                <w:rFonts w:cs="Tahoma"/>
                <w:b/>
                <w:szCs w:val="24"/>
              </w:rPr>
              <w:t xml:space="preserve">pozycja 3 x 6 </w:t>
            </w:r>
          </w:p>
        </w:tc>
      </w:tr>
      <w:tr w:rsidR="00145B81" w14:paraId="7340AF55" w14:textId="77777777" w:rsidTr="00EE603F">
        <w:trPr>
          <w:cantSplit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1C12985B" w14:textId="77777777" w:rsidR="00145B81" w:rsidRDefault="00145B81" w:rsidP="00145B8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106BA3BE" w14:textId="77777777" w:rsidR="00145B81" w:rsidRDefault="00145B81" w:rsidP="00145B8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0C756AD8" w14:textId="77777777" w:rsidR="00145B81" w:rsidRDefault="00145B81" w:rsidP="00145B8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0F90AA80" w14:textId="77777777" w:rsidR="00145B81" w:rsidRDefault="00145B81" w:rsidP="00145B8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3BE9B5A9" w14:textId="77777777" w:rsidR="00145B81" w:rsidRDefault="00145B81" w:rsidP="00145B81">
            <w:pPr>
              <w:pStyle w:val="WW-Zawartotabeli"/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0FEAE0F9" w14:textId="77777777" w:rsidR="00145B81" w:rsidRDefault="00145B81" w:rsidP="00145B81">
            <w:pPr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C57C5C" w14:textId="77777777" w:rsidR="00145B81" w:rsidRDefault="00145B81" w:rsidP="00145B81">
            <w:pPr>
              <w:snapToGrid w:val="0"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7</w:t>
            </w:r>
          </w:p>
        </w:tc>
      </w:tr>
      <w:tr w:rsidR="00851201" w14:paraId="1C590B76" w14:textId="77777777" w:rsidTr="00EE603F">
        <w:trPr>
          <w:cantSplit/>
          <w:trHeight w:val="23"/>
          <w:tblHeader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934EE3" w14:textId="77777777" w:rsidR="00851201" w:rsidRDefault="00851201">
            <w:pPr>
              <w:tabs>
                <w:tab w:val="left" w:pos="1417"/>
              </w:tabs>
              <w:snapToGrid w:val="0"/>
              <w:jc w:val="center"/>
              <w:rPr>
                <w:rFonts w:cs="Tahoma"/>
                <w:b/>
                <w:bCs/>
                <w:caps/>
                <w:sz w:val="22"/>
                <w:szCs w:val="24"/>
              </w:rPr>
            </w:pPr>
            <w:r>
              <w:rPr>
                <w:rFonts w:cs="Tahoma"/>
              </w:rPr>
              <w:t>1</w:t>
            </w:r>
            <w:r>
              <w:rPr>
                <w:rFonts w:cs="Tahoma"/>
                <w:b/>
                <w:bCs/>
                <w: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460973" w14:textId="77777777" w:rsidR="00851201" w:rsidRDefault="00851201">
            <w:pPr>
              <w:snapToGrid w:val="0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Cs w:val="24"/>
              </w:rPr>
              <w:t xml:space="preserve">Stacja robocza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E52FFC" w14:textId="77777777" w:rsidR="00851201" w:rsidRDefault="009B5994">
            <w:pPr>
              <w:snapToGrid w:val="0"/>
              <w:jc w:val="center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Cs w:val="24"/>
              </w:rPr>
              <w:t>15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6E9AA9" w14:textId="77777777" w:rsidR="00851201" w:rsidRDefault="00851201">
            <w:pPr>
              <w:snapToGrid w:val="0"/>
              <w:jc w:val="center"/>
              <w:rPr>
                <w:rFonts w:cs="Tahoma"/>
                <w:b/>
                <w:bCs/>
                <w:color w:val="FF0000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 xml:space="preserve">24 m-ce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FFD23" w14:textId="77777777" w:rsidR="00851201" w:rsidRDefault="00851201">
            <w:pPr>
              <w:snapToGrid w:val="0"/>
              <w:rPr>
                <w:rFonts w:cs="Tahoma"/>
                <w:b/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0F2D4F" w14:textId="77777777" w:rsidR="00851201" w:rsidRDefault="00851201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A2ACF" w14:textId="77777777" w:rsidR="00851201" w:rsidRDefault="00851201">
            <w:pPr>
              <w:snapToGrid w:val="0"/>
              <w:rPr>
                <w:rFonts w:cs="Tahoma"/>
              </w:rPr>
            </w:pPr>
          </w:p>
        </w:tc>
      </w:tr>
      <w:tr w:rsidR="00851201" w14:paraId="7E61725E" w14:textId="77777777" w:rsidTr="00EE603F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9738E" w14:textId="77777777" w:rsidR="00851201" w:rsidRDefault="00851201">
            <w:pPr>
              <w:tabs>
                <w:tab w:val="left" w:pos="1417"/>
              </w:tabs>
              <w:snapToGrid w:val="0"/>
              <w:jc w:val="center"/>
              <w:rPr>
                <w:rFonts w:cs="Tahoma"/>
                <w:b/>
                <w:bCs/>
                <w:caps/>
                <w:sz w:val="22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>
              <w:rPr>
                <w:rFonts w:cs="Tahoma"/>
                <w:b/>
                <w:bCs/>
                <w: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72BF37" w14:textId="77777777" w:rsidR="00851201" w:rsidRDefault="00851201">
            <w:pPr>
              <w:snapToGrid w:val="0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 w:val="22"/>
                <w:szCs w:val="24"/>
              </w:rPr>
              <w:t>Monitor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E7667" w14:textId="77777777" w:rsidR="00851201" w:rsidRDefault="009B5994">
            <w:pPr>
              <w:snapToGrid w:val="0"/>
              <w:jc w:val="center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Cs w:val="24"/>
              </w:rPr>
              <w:t>5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10397" w14:textId="77777777" w:rsidR="00851201" w:rsidRDefault="00851201">
            <w:pPr>
              <w:snapToGrid w:val="0"/>
              <w:jc w:val="center"/>
              <w:rPr>
                <w:rFonts w:cs="Tahoma"/>
                <w:b/>
                <w:bCs/>
                <w:color w:val="FF0000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 xml:space="preserve">24 m-ce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E39E36" w14:textId="77777777" w:rsidR="00851201" w:rsidRDefault="00851201">
            <w:pPr>
              <w:snapToGrid w:val="0"/>
              <w:rPr>
                <w:rFonts w:cs="Tahoma"/>
                <w:b/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94CBF" w14:textId="77777777" w:rsidR="00851201" w:rsidRDefault="00851201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1E7AB" w14:textId="77777777" w:rsidR="00851201" w:rsidRDefault="00851201">
            <w:pPr>
              <w:snapToGrid w:val="0"/>
              <w:rPr>
                <w:rFonts w:cs="Tahoma"/>
              </w:rPr>
            </w:pPr>
          </w:p>
        </w:tc>
      </w:tr>
      <w:tr w:rsidR="00851201" w14:paraId="658516F8" w14:textId="77777777" w:rsidTr="00EE603F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6D8BE3" w14:textId="77777777" w:rsidR="00851201" w:rsidRDefault="00851201">
            <w:pPr>
              <w:tabs>
                <w:tab w:val="left" w:pos="1417"/>
              </w:tabs>
              <w:snapToGrid w:val="0"/>
              <w:jc w:val="center"/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cs="Tahoma"/>
              </w:rPr>
              <w:t>3</w:t>
            </w:r>
            <w:r>
              <w:rPr>
                <w:rFonts w:cs="Tahoma"/>
                <w:b/>
                <w:bCs/>
                <w: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9C7A87" w14:textId="77777777" w:rsidR="00851201" w:rsidRDefault="00851201">
            <w:pPr>
              <w:pStyle w:val="Tekstpodstawowy"/>
              <w:snapToGrid w:val="0"/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  <w:t xml:space="preserve">Klawiatury komputerowe, </w:t>
            </w:r>
          </w:p>
          <w:p w14:paraId="721558A5" w14:textId="77777777" w:rsidR="00851201" w:rsidRDefault="00851201">
            <w:pPr>
              <w:pStyle w:val="Tekstpodstawowy"/>
              <w:snapToGrid w:val="0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  <w:t xml:space="preserve">Myszy komputerowe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69659" w14:textId="77777777" w:rsidR="00851201" w:rsidRDefault="009B5994">
            <w:pPr>
              <w:snapToGrid w:val="0"/>
              <w:jc w:val="center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F29719" w14:textId="77777777" w:rsidR="00851201" w:rsidRDefault="00851201">
            <w:pPr>
              <w:snapToGrid w:val="0"/>
              <w:jc w:val="center"/>
              <w:rPr>
                <w:rFonts w:cs="Tahoma"/>
                <w:b/>
                <w:bCs/>
                <w:color w:val="FF0000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12 m-</w:t>
            </w:r>
            <w:proofErr w:type="spellStart"/>
            <w:r>
              <w:rPr>
                <w:rFonts w:cs="Tahoma"/>
                <w:b/>
                <w:bCs/>
                <w:szCs w:val="24"/>
              </w:rPr>
              <w:t>cy</w:t>
            </w:r>
            <w:proofErr w:type="spellEnd"/>
            <w:r>
              <w:rPr>
                <w:rFonts w:cs="Tahoma"/>
                <w:b/>
                <w:bCs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B477D" w14:textId="77777777" w:rsidR="00851201" w:rsidRDefault="00851201">
            <w:pPr>
              <w:snapToGrid w:val="0"/>
              <w:rPr>
                <w:rFonts w:cs="Tahoma"/>
                <w:b/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26318" w14:textId="77777777" w:rsidR="00851201" w:rsidRDefault="00851201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08402" w14:textId="77777777" w:rsidR="00851201" w:rsidRDefault="00851201">
            <w:pPr>
              <w:snapToGrid w:val="0"/>
              <w:rPr>
                <w:rFonts w:cs="Tahoma"/>
              </w:rPr>
            </w:pPr>
          </w:p>
        </w:tc>
      </w:tr>
      <w:tr w:rsidR="00851201" w14:paraId="4F28BB52" w14:textId="77777777" w:rsidTr="00EE603F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CF048E" w14:textId="77777777" w:rsidR="00851201" w:rsidRDefault="00851201">
            <w:pPr>
              <w:tabs>
                <w:tab w:val="left" w:pos="1417"/>
              </w:tabs>
              <w:snapToGrid w:val="0"/>
              <w:jc w:val="center"/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4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EE9AF8" w14:textId="77777777" w:rsidR="00851201" w:rsidRDefault="00851201" w:rsidP="00731923">
            <w:pPr>
              <w:snapToGrid w:val="0"/>
              <w:spacing w:before="57" w:after="57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  <w:t xml:space="preserve">Drukarka laserowa </w:t>
            </w:r>
            <w:r w:rsidR="009B5994"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  <w:t>HP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BFEB3" w14:textId="77777777" w:rsidR="00851201" w:rsidRDefault="009B5994">
            <w:pPr>
              <w:snapToGrid w:val="0"/>
              <w:jc w:val="center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Cs w:val="24"/>
              </w:rPr>
              <w:t>3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26F45E" w14:textId="77777777" w:rsidR="00851201" w:rsidRDefault="00851201">
            <w:pPr>
              <w:snapToGrid w:val="0"/>
              <w:jc w:val="center"/>
              <w:rPr>
                <w:rFonts w:cs="Tahoma"/>
                <w:b/>
                <w:bCs/>
                <w:color w:val="FF0000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 xml:space="preserve">24 m-ce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97DBB" w14:textId="77777777" w:rsidR="00851201" w:rsidRDefault="00851201">
            <w:pPr>
              <w:snapToGrid w:val="0"/>
              <w:rPr>
                <w:rFonts w:cs="Tahoma"/>
                <w:b/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968FF" w14:textId="77777777" w:rsidR="00851201" w:rsidRDefault="00851201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DADFE" w14:textId="77777777" w:rsidR="00851201" w:rsidRDefault="00851201">
            <w:pPr>
              <w:snapToGrid w:val="0"/>
              <w:rPr>
                <w:rFonts w:cs="Tahoma"/>
              </w:rPr>
            </w:pPr>
          </w:p>
        </w:tc>
      </w:tr>
      <w:tr w:rsidR="009B5994" w14:paraId="18A23DAE" w14:textId="77777777" w:rsidTr="00EE603F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71A28" w14:textId="77777777" w:rsidR="009B5994" w:rsidRDefault="009B5994">
            <w:pPr>
              <w:tabs>
                <w:tab w:val="left" w:pos="1417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4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35F1F" w14:textId="77777777" w:rsidR="009B5994" w:rsidRDefault="009B5994" w:rsidP="00731923">
            <w:pPr>
              <w:snapToGrid w:val="0"/>
              <w:spacing w:before="57" w:after="57"/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cs="Tahoma"/>
                <w:b/>
                <w:bCs/>
                <w:caps/>
                <w:color w:val="000000"/>
                <w:sz w:val="22"/>
                <w:szCs w:val="24"/>
              </w:rPr>
              <w:t>Drukarka laserowa Brother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52C5D" w14:textId="77777777" w:rsidR="009B5994" w:rsidRDefault="009B5994">
            <w:pPr>
              <w:snapToGrid w:val="0"/>
              <w:jc w:val="center"/>
              <w:rPr>
                <w:rFonts w:cs="Tahoma"/>
                <w:b/>
                <w:bCs/>
                <w:caps/>
                <w:szCs w:val="24"/>
              </w:rPr>
            </w:pPr>
            <w:r>
              <w:rPr>
                <w:rFonts w:cs="Tahoma"/>
                <w:b/>
                <w:bCs/>
                <w:caps/>
                <w:szCs w:val="24"/>
              </w:rPr>
              <w:t>2</w:t>
            </w:r>
          </w:p>
        </w:tc>
        <w:tc>
          <w:tcPr>
            <w:tcW w:w="2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03A841" w14:textId="77777777" w:rsidR="009B5994" w:rsidRDefault="009B5994">
            <w:pPr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24 m-ce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A8F7E" w14:textId="77777777" w:rsidR="009B5994" w:rsidRDefault="009B5994">
            <w:pPr>
              <w:snapToGrid w:val="0"/>
              <w:rPr>
                <w:rFonts w:cs="Tahoma"/>
                <w:b/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B25C" w14:textId="77777777" w:rsidR="009B5994" w:rsidRDefault="009B5994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A483D" w14:textId="77777777" w:rsidR="009B5994" w:rsidRDefault="009B5994">
            <w:pPr>
              <w:snapToGrid w:val="0"/>
              <w:rPr>
                <w:rFonts w:cs="Tahoma"/>
              </w:rPr>
            </w:pPr>
          </w:p>
        </w:tc>
      </w:tr>
      <w:tr w:rsidR="00851201" w14:paraId="719BB970" w14:textId="77777777" w:rsidTr="00EE603F">
        <w:trPr>
          <w:cantSplit/>
        </w:trPr>
        <w:tc>
          <w:tcPr>
            <w:tcW w:w="1261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4F6CF" w14:textId="77777777" w:rsidR="00851201" w:rsidRDefault="00851201">
            <w:pPr>
              <w:tabs>
                <w:tab w:val="left" w:pos="-23799"/>
              </w:tabs>
              <w:snapToGrid w:val="0"/>
              <w:ind w:left="5040" w:hanging="5040"/>
              <w:jc w:val="center"/>
              <w:rPr>
                <w:rFonts w:cs="Tahoma"/>
                <w:b/>
                <w:bCs/>
                <w:szCs w:val="24"/>
              </w:rPr>
            </w:pPr>
          </w:p>
          <w:p w14:paraId="5C1D1852" w14:textId="77777777" w:rsidR="00851201" w:rsidRDefault="00851201">
            <w:pPr>
              <w:tabs>
                <w:tab w:val="left" w:pos="-23799"/>
              </w:tabs>
              <w:snapToGrid w:val="0"/>
              <w:ind w:left="5040" w:hanging="5040"/>
              <w:jc w:val="center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RAZEM  CAŁOŚĆ  DOSTAWY W PLN:</w:t>
            </w:r>
          </w:p>
          <w:p w14:paraId="633AF9AC" w14:textId="77777777" w:rsidR="00851201" w:rsidRDefault="00851201">
            <w:pPr>
              <w:tabs>
                <w:tab w:val="left" w:pos="-23799"/>
              </w:tabs>
              <w:snapToGrid w:val="0"/>
              <w:ind w:left="5040" w:hanging="5040"/>
              <w:jc w:val="center"/>
              <w:rPr>
                <w:rFonts w:cs="Tahoma"/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92D4C" w14:textId="77777777" w:rsidR="00851201" w:rsidRDefault="00851201">
            <w:pPr>
              <w:snapToGrid w:val="0"/>
              <w:rPr>
                <w:szCs w:val="24"/>
              </w:rPr>
            </w:pPr>
          </w:p>
        </w:tc>
      </w:tr>
    </w:tbl>
    <w:p w14:paraId="7E25EF0D" w14:textId="77777777" w:rsidR="00851201" w:rsidRDefault="00851201" w:rsidP="00851201">
      <w:pPr>
        <w:ind w:left="5040" w:firstLine="720"/>
      </w:pPr>
    </w:p>
    <w:p w14:paraId="1050BF2F" w14:textId="77777777" w:rsidR="00851201" w:rsidRDefault="00851201" w:rsidP="00851201">
      <w:pPr>
        <w:rPr>
          <w:b/>
        </w:rPr>
      </w:pPr>
    </w:p>
    <w:p w14:paraId="04C3327D" w14:textId="77777777" w:rsidR="00851201" w:rsidRDefault="00851201" w:rsidP="00851201">
      <w:pPr>
        <w:rPr>
          <w:b/>
        </w:rPr>
      </w:pPr>
    </w:p>
    <w:p w14:paraId="4F7492AB" w14:textId="77777777" w:rsidR="001D5503" w:rsidRDefault="00851201" w:rsidP="001D5503">
      <w:pPr>
        <w:ind w:right="-286"/>
        <w:jc w:val="both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5503">
        <w:rPr>
          <w:b/>
        </w:rPr>
        <w:t>D</w:t>
      </w:r>
      <w:r w:rsidR="001D5503">
        <w:rPr>
          <w:bCs/>
          <w:sz w:val="22"/>
          <w:szCs w:val="22"/>
        </w:rPr>
        <w:t xml:space="preserve">ata </w:t>
      </w:r>
      <w:r w:rsidR="001D5503">
        <w:rPr>
          <w:sz w:val="22"/>
          <w:szCs w:val="22"/>
        </w:rPr>
        <w:t xml:space="preserve">  _______________________________</w:t>
      </w:r>
    </w:p>
    <w:p w14:paraId="462B78DF" w14:textId="77777777" w:rsidR="001D5503" w:rsidRDefault="001D5503" w:rsidP="001D5503">
      <w:pPr>
        <w:ind w:left="7655" w:right="-286" w:hanging="284"/>
        <w:jc w:val="both"/>
        <w:rPr>
          <w:sz w:val="22"/>
          <w:szCs w:val="22"/>
        </w:rPr>
      </w:pPr>
      <w:r>
        <w:rPr>
          <w:sz w:val="22"/>
          <w:szCs w:val="22"/>
        </w:rPr>
        <w:t>Czytelny podpis lub podpis i pieczęć imienna osoby(osób)            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 reprezentowania  Wykonawcy</w:t>
      </w:r>
    </w:p>
    <w:p w14:paraId="0CC8D92F" w14:textId="77777777" w:rsidR="00851201" w:rsidRDefault="001D5503" w:rsidP="00851201">
      <w:pPr>
        <w:rPr>
          <w:b/>
        </w:rPr>
      </w:pPr>
      <w:r>
        <w:rPr>
          <w:b/>
        </w:rPr>
        <w:t xml:space="preserve"> </w:t>
      </w:r>
    </w:p>
    <w:p w14:paraId="10408F35" w14:textId="77777777" w:rsidR="00851201" w:rsidRDefault="00851201" w:rsidP="00851201">
      <w:pPr>
        <w:ind w:left="5760"/>
        <w:rPr>
          <w:b/>
        </w:rPr>
      </w:pPr>
      <w:r>
        <w:rPr>
          <w:b/>
        </w:rPr>
        <w:tab/>
      </w:r>
    </w:p>
    <w:p w14:paraId="17C2A166" w14:textId="77777777" w:rsidR="0086062D" w:rsidRDefault="0086062D"/>
    <w:sectPr w:rsidR="0086062D" w:rsidSect="00851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D5"/>
    <w:rsid w:val="00145B81"/>
    <w:rsid w:val="001D5503"/>
    <w:rsid w:val="004162C7"/>
    <w:rsid w:val="00445727"/>
    <w:rsid w:val="00697BD6"/>
    <w:rsid w:val="00731923"/>
    <w:rsid w:val="00851201"/>
    <w:rsid w:val="0086062D"/>
    <w:rsid w:val="009B5994"/>
    <w:rsid w:val="00A13160"/>
    <w:rsid w:val="00EE603F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999"/>
  <w15:docId w15:val="{C94C12EE-501A-41B8-9812-92C00A2A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1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201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WW-Zawartotabeli">
    <w:name w:val="WW-Zawartość tabeli"/>
    <w:basedOn w:val="Tekstpodstawowy"/>
    <w:rsid w:val="008512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cenowy</dc:subject>
  <dc:creator>Bogumiła Nieżychowska</dc:creator>
  <cp:keywords/>
  <dc:description>Załącznik do oferty</dc:description>
  <cp:lastModifiedBy>ADM08-B</cp:lastModifiedBy>
  <cp:revision>16</cp:revision>
  <cp:lastPrinted>2016-03-02T08:01:00Z</cp:lastPrinted>
  <dcterms:created xsi:type="dcterms:W3CDTF">2016-02-04T08:26:00Z</dcterms:created>
  <dcterms:modified xsi:type="dcterms:W3CDTF">2020-11-09T12:05:00Z</dcterms:modified>
</cp:coreProperties>
</file>