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724D3" w14:textId="77777777" w:rsidR="00B46C09" w:rsidRDefault="00B46C09" w:rsidP="00B46C0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Ośrodek Pomocy Społecznej              </w:t>
      </w:r>
      <w:r>
        <w:rPr>
          <w:rFonts w:ascii="Times New Roman" w:hAnsi="Times New Roman"/>
          <w:i/>
          <w:szCs w:val="24"/>
        </w:rPr>
        <w:tab/>
        <w:t>Racibórz 1</w:t>
      </w:r>
      <w:r w:rsidR="007D62F8">
        <w:rPr>
          <w:rFonts w:ascii="Times New Roman" w:hAnsi="Times New Roman"/>
          <w:i/>
          <w:szCs w:val="24"/>
        </w:rPr>
        <w:t>4</w:t>
      </w:r>
      <w:r>
        <w:rPr>
          <w:rFonts w:ascii="Times New Roman" w:hAnsi="Times New Roman"/>
          <w:i/>
          <w:szCs w:val="24"/>
        </w:rPr>
        <w:t>.12.201</w:t>
      </w:r>
      <w:r w:rsidR="007D62F8">
        <w:rPr>
          <w:rFonts w:ascii="Times New Roman" w:hAnsi="Times New Roman"/>
          <w:i/>
          <w:szCs w:val="24"/>
        </w:rPr>
        <w:t>5</w:t>
      </w:r>
    </w:p>
    <w:p w14:paraId="358C85C0" w14:textId="77777777" w:rsidR="00B46C09" w:rsidRDefault="00FE33CC" w:rsidP="00B46C0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u</w:t>
      </w:r>
      <w:r w:rsidR="00B46C09">
        <w:rPr>
          <w:rFonts w:ascii="Times New Roman" w:hAnsi="Times New Roman"/>
          <w:i/>
          <w:szCs w:val="24"/>
        </w:rPr>
        <w:t>l.Sienkiewicza</w:t>
      </w:r>
      <w:proofErr w:type="spellEnd"/>
      <w:r w:rsidR="00B46C09">
        <w:rPr>
          <w:rFonts w:ascii="Times New Roman" w:hAnsi="Times New Roman"/>
          <w:i/>
          <w:szCs w:val="24"/>
        </w:rPr>
        <w:t xml:space="preserve"> 1 </w:t>
      </w:r>
    </w:p>
    <w:p w14:paraId="6AF3DB15" w14:textId="77777777" w:rsidR="00B46C09" w:rsidRDefault="00B46C09" w:rsidP="00B46C0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47-400 Racibórz </w:t>
      </w:r>
    </w:p>
    <w:p w14:paraId="2828A7A5" w14:textId="77777777" w:rsidR="00B46C09" w:rsidRDefault="00B46C09" w:rsidP="00B46C0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DA</w:t>
      </w:r>
      <w:r w:rsidR="007D62F8">
        <w:rPr>
          <w:rFonts w:ascii="Times New Roman" w:hAnsi="Times New Roman"/>
          <w:i/>
          <w:szCs w:val="24"/>
        </w:rPr>
        <w:t>iRŚ</w:t>
      </w:r>
      <w:proofErr w:type="spellEnd"/>
      <w:r w:rsidR="007D62F8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 xml:space="preserve"> 2211.</w:t>
      </w:r>
      <w:r w:rsidR="003F75EF">
        <w:rPr>
          <w:rFonts w:ascii="Times New Roman" w:hAnsi="Times New Roman"/>
          <w:i/>
          <w:szCs w:val="24"/>
        </w:rPr>
        <w:t>4</w:t>
      </w:r>
      <w:r>
        <w:rPr>
          <w:rFonts w:ascii="Times New Roman" w:hAnsi="Times New Roman"/>
          <w:i/>
          <w:szCs w:val="24"/>
        </w:rPr>
        <w:t>.201</w:t>
      </w:r>
      <w:r w:rsidR="007D62F8">
        <w:rPr>
          <w:rFonts w:ascii="Times New Roman" w:hAnsi="Times New Roman"/>
          <w:i/>
          <w:szCs w:val="24"/>
        </w:rPr>
        <w:t>5</w:t>
      </w:r>
      <w:r>
        <w:rPr>
          <w:rFonts w:ascii="Times New Roman" w:hAnsi="Times New Roman"/>
          <w:i/>
          <w:szCs w:val="24"/>
        </w:rPr>
        <w:t xml:space="preserve">  </w:t>
      </w:r>
    </w:p>
    <w:p w14:paraId="3AB437E3" w14:textId="77777777" w:rsidR="00B46C09" w:rsidRDefault="00B46C09" w:rsidP="00B46C0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</w:p>
    <w:p w14:paraId="2ED0DC3A" w14:textId="77777777" w:rsidR="00B46C09" w:rsidRDefault="00B46C09" w:rsidP="00B46C0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eastAsia="Calibri" w:hAnsi="Times New Roman"/>
          <w:b/>
          <w:i/>
          <w:szCs w:val="24"/>
          <w:lang w:eastAsia="en-US"/>
        </w:rPr>
      </w:pPr>
      <w:r>
        <w:rPr>
          <w:rFonts w:ascii="Times New Roman" w:hAnsi="Times New Roman"/>
          <w:i/>
          <w:szCs w:val="24"/>
        </w:rPr>
        <w:tab/>
        <w:t xml:space="preserve">                    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b/>
          <w:bCs/>
          <w:i/>
          <w:szCs w:val="24"/>
        </w:rPr>
        <w:t xml:space="preserve">INFORMACJA </w:t>
      </w:r>
      <w:r>
        <w:rPr>
          <w:rFonts w:ascii="Times New Roman" w:eastAsia="Calibri" w:hAnsi="Times New Roman"/>
          <w:b/>
          <w:i/>
          <w:szCs w:val="24"/>
          <w:lang w:eastAsia="en-US"/>
        </w:rPr>
        <w:t>O WYBORZE NAJKORZYSTNIEJSZEJ OFERTY</w:t>
      </w:r>
    </w:p>
    <w:p w14:paraId="1D9D71F7" w14:textId="77777777" w:rsidR="00B46C09" w:rsidRDefault="00B46C09" w:rsidP="00B46C09">
      <w:pPr>
        <w:pStyle w:val="Nagwek"/>
        <w:tabs>
          <w:tab w:val="left" w:pos="708"/>
        </w:tabs>
        <w:autoSpaceDN w:val="0"/>
        <w:ind w:right="-143"/>
        <w:jc w:val="center"/>
        <w:rPr>
          <w:rFonts w:ascii="Times New Roman" w:eastAsia="Calibri" w:hAnsi="Times New Roman"/>
          <w:b/>
          <w:i/>
          <w:szCs w:val="24"/>
          <w:lang w:eastAsia="en-US"/>
        </w:rPr>
      </w:pPr>
    </w:p>
    <w:p w14:paraId="3C29E2DA" w14:textId="77777777" w:rsidR="00B46C09" w:rsidRDefault="00B46C09" w:rsidP="00B46C09">
      <w:pPr>
        <w:ind w:right="-564"/>
        <w:jc w:val="both"/>
        <w:rPr>
          <w:rFonts w:eastAsia="Calibri"/>
          <w:b/>
          <w:i/>
          <w:szCs w:val="24"/>
          <w:lang w:eastAsia="en-US"/>
        </w:rPr>
      </w:pPr>
      <w:proofErr w:type="spellStart"/>
      <w:r>
        <w:rPr>
          <w:rFonts w:eastAsia="Calibri"/>
          <w:b/>
          <w:i/>
          <w:szCs w:val="24"/>
          <w:lang w:eastAsia="en-US"/>
        </w:rPr>
        <w:t>Dot.wyboru</w:t>
      </w:r>
      <w:proofErr w:type="spellEnd"/>
      <w:r>
        <w:rPr>
          <w:rFonts w:eastAsia="Calibri"/>
          <w:b/>
          <w:i/>
          <w:szCs w:val="24"/>
          <w:lang w:eastAsia="en-US"/>
        </w:rPr>
        <w:t xml:space="preserve"> najkorzystniejszej oferty w postępowaniu o udzielenie zamówienia publicznego w trybie przetargu nieograniczonego na </w:t>
      </w:r>
      <w:r w:rsidR="003F75EF">
        <w:rPr>
          <w:rFonts w:eastAsia="Calibri"/>
          <w:b/>
          <w:i/>
          <w:szCs w:val="24"/>
          <w:lang w:eastAsia="en-US"/>
        </w:rPr>
        <w:t>Świadczenie usług opiekuńczych i specjalistycznych usług opiekuńczych na terenie miasta Raciborza</w:t>
      </w:r>
      <w:r>
        <w:rPr>
          <w:rFonts w:eastAsia="Calibri"/>
          <w:b/>
          <w:i/>
          <w:szCs w:val="24"/>
          <w:lang w:eastAsia="en-US"/>
        </w:rPr>
        <w:t xml:space="preserve">   </w:t>
      </w:r>
    </w:p>
    <w:p w14:paraId="2DF0A208" w14:textId="77777777" w:rsidR="00B46C09" w:rsidRDefault="00B46C09" w:rsidP="00B46C09">
      <w:pPr>
        <w:ind w:right="-564"/>
        <w:jc w:val="both"/>
        <w:rPr>
          <w:rFonts w:eastAsia="Calibri"/>
          <w:b/>
          <w:i/>
          <w:szCs w:val="24"/>
          <w:lang w:eastAsia="en-US"/>
        </w:rPr>
      </w:pPr>
    </w:p>
    <w:p w14:paraId="0384E8C6" w14:textId="77777777" w:rsidR="00B46C09" w:rsidRDefault="00B46C09" w:rsidP="00B46C09">
      <w:pPr>
        <w:pStyle w:val="Nagwek"/>
        <w:tabs>
          <w:tab w:val="left" w:pos="708"/>
        </w:tabs>
        <w:autoSpaceDN w:val="0"/>
        <w:ind w:left="-284"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eastAsia="en-US"/>
        </w:rPr>
        <w:t xml:space="preserve">Na </w:t>
      </w:r>
      <w:r>
        <w:rPr>
          <w:rFonts w:ascii="Times New Roman" w:eastAsia="Calibri" w:hAnsi="Times New Roman"/>
          <w:i/>
          <w:szCs w:val="24"/>
          <w:lang w:eastAsia="en-US"/>
        </w:rPr>
        <w:t xml:space="preserve">podstawie art.92 ust.2 ustawy </w:t>
      </w:r>
      <w:r>
        <w:rPr>
          <w:rFonts w:ascii="Times New Roman" w:hAnsi="Times New Roman"/>
          <w:i/>
          <w:szCs w:val="24"/>
        </w:rPr>
        <w:t xml:space="preserve"> z dnia 29 stycznia 2004 r  Prawo zamówień publicznych (</w:t>
      </w:r>
      <w:proofErr w:type="spellStart"/>
      <w:r>
        <w:rPr>
          <w:rFonts w:ascii="Times New Roman" w:hAnsi="Times New Roman"/>
          <w:i/>
          <w:szCs w:val="24"/>
        </w:rPr>
        <w:t>tj.Dz</w:t>
      </w:r>
      <w:proofErr w:type="spellEnd"/>
      <w:r>
        <w:rPr>
          <w:rFonts w:ascii="Times New Roman" w:hAnsi="Times New Roman"/>
          <w:i/>
          <w:szCs w:val="24"/>
        </w:rPr>
        <w:t xml:space="preserve">. U. z 2013 r.  poz.907 z póź.zm) Ośrodek Pomocy Społecznej w Raciborzu  </w:t>
      </w:r>
      <w:proofErr w:type="spellStart"/>
      <w:r>
        <w:rPr>
          <w:rFonts w:ascii="Times New Roman" w:hAnsi="Times New Roman"/>
          <w:i/>
          <w:szCs w:val="24"/>
        </w:rPr>
        <w:t>ul.Sienkiewicza</w:t>
      </w:r>
      <w:proofErr w:type="spellEnd"/>
      <w:r>
        <w:rPr>
          <w:rFonts w:ascii="Times New Roman" w:hAnsi="Times New Roman"/>
          <w:i/>
          <w:szCs w:val="24"/>
        </w:rPr>
        <w:t xml:space="preserve"> 1 (zwany dalej Zamawiającym)  uprzejmie informuję, że w postępowaniu prowadzonym w trybie przetargu nieograniczonego na wykonanie w/w zamówienia najkorzystniejsza została wybrana oferta </w:t>
      </w:r>
    </w:p>
    <w:p w14:paraId="1CE29B92" w14:textId="77777777" w:rsidR="00B46C09" w:rsidRDefault="00B46C09" w:rsidP="00B46C09">
      <w:pPr>
        <w:pStyle w:val="Nagwek"/>
        <w:tabs>
          <w:tab w:val="left" w:pos="708"/>
        </w:tabs>
        <w:autoSpaceDN w:val="0"/>
        <w:ind w:left="-284" w:right="-143"/>
        <w:jc w:val="both"/>
        <w:rPr>
          <w:rFonts w:ascii="Times New Roman" w:hAnsi="Times New Roman"/>
          <w:b/>
          <w:i/>
          <w:szCs w:val="24"/>
          <w:u w:val="single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826"/>
        <w:gridCol w:w="1236"/>
        <w:gridCol w:w="1397"/>
        <w:gridCol w:w="1862"/>
        <w:gridCol w:w="1591"/>
      </w:tblGrid>
      <w:tr w:rsidR="00B46C09" w14:paraId="17A7F8C7" w14:textId="77777777" w:rsidTr="00B46C0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E6E3" w14:textId="77777777" w:rsidR="00B46C09" w:rsidRDefault="00B46C09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Numer oferty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6ACE" w14:textId="77777777" w:rsidR="00B46C09" w:rsidRDefault="00B46C09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Firma(nazwa lub nazwisko oraz Adres wykonawcy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4098" w14:textId="77777777" w:rsidR="00B46C09" w:rsidRDefault="00B46C09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Cena oferty brutto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E64E" w14:textId="77777777" w:rsidR="00B46C09" w:rsidRDefault="00B46C09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Ilość pkt. Kryterium cena</w:t>
            </w:r>
          </w:p>
          <w:p w14:paraId="0FB40512" w14:textId="77777777" w:rsidR="00B46C09" w:rsidRDefault="00B46C09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Waga  90%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4900" w14:textId="77777777" w:rsidR="00B46C09" w:rsidRDefault="00B46C09">
            <w:pPr>
              <w:spacing w:line="276" w:lineRule="auto"/>
              <w:ind w:right="246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Ilość punktów w kryterium doświadczenie Wykonawcy waga 10 %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4717" w14:textId="77777777" w:rsidR="00B46C09" w:rsidRDefault="00B46C09">
            <w:pPr>
              <w:spacing w:after="200" w:line="276" w:lineRule="auto"/>
              <w:ind w:right="34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Łączna ilość punktów</w:t>
            </w:r>
          </w:p>
        </w:tc>
      </w:tr>
      <w:tr w:rsidR="00B46C09" w14:paraId="31070F13" w14:textId="77777777" w:rsidTr="00B46C0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9F58" w14:textId="77777777" w:rsidR="00B46C09" w:rsidRDefault="007D62F8" w:rsidP="003F75EF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BD85" w14:textId="77777777" w:rsidR="00B46C09" w:rsidRDefault="003F75EF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MG Partner Marcin Grzesiak </w:t>
            </w:r>
          </w:p>
          <w:p w14:paraId="59C38D41" w14:textId="77777777" w:rsidR="003F75EF" w:rsidRDefault="003F75EF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proofErr w:type="spellStart"/>
            <w:r>
              <w:rPr>
                <w:i/>
                <w:szCs w:val="24"/>
                <w:lang w:eastAsia="en-US"/>
              </w:rPr>
              <w:t>ul.Włościańska</w:t>
            </w:r>
            <w:proofErr w:type="spellEnd"/>
            <w:r>
              <w:rPr>
                <w:i/>
                <w:szCs w:val="24"/>
                <w:lang w:eastAsia="en-US"/>
              </w:rPr>
              <w:t xml:space="preserve"> 15/21 </w:t>
            </w:r>
          </w:p>
          <w:p w14:paraId="3E0ECCB5" w14:textId="77777777" w:rsidR="003F75EF" w:rsidRDefault="003F75EF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01-710 Warszawa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0A47" w14:textId="77777777" w:rsidR="00B46C09" w:rsidRDefault="007D62F8">
            <w:pPr>
              <w:snapToGrid w:val="0"/>
              <w:spacing w:after="200" w:line="276" w:lineRule="auto"/>
              <w:jc w:val="center"/>
              <w:rPr>
                <w:b/>
                <w:bCs/>
                <w:i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>206258,50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2D6B" w14:textId="77777777" w:rsidR="00B46C09" w:rsidRDefault="00B46C09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90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43BA" w14:textId="77777777" w:rsidR="00B46C09" w:rsidRDefault="00B46C09">
            <w:pPr>
              <w:spacing w:after="200" w:line="276" w:lineRule="auto"/>
              <w:ind w:right="776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18F4" w14:textId="77777777" w:rsidR="00B46C09" w:rsidRDefault="00B46C09">
            <w:pPr>
              <w:spacing w:after="200" w:line="276" w:lineRule="auto"/>
              <w:ind w:right="34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  100</w:t>
            </w:r>
          </w:p>
        </w:tc>
      </w:tr>
    </w:tbl>
    <w:p w14:paraId="76DA1BD9" w14:textId="77777777" w:rsidR="00B46C09" w:rsidRDefault="00B46C09" w:rsidP="00B46C09">
      <w:pPr>
        <w:ind w:right="-426"/>
        <w:jc w:val="both"/>
        <w:rPr>
          <w:i/>
          <w:szCs w:val="24"/>
        </w:rPr>
      </w:pPr>
    </w:p>
    <w:p w14:paraId="286B4CC5" w14:textId="77777777" w:rsidR="00B46C09" w:rsidRDefault="00B46C09" w:rsidP="00B46C09">
      <w:pPr>
        <w:ind w:right="-426"/>
        <w:jc w:val="both"/>
        <w:rPr>
          <w:szCs w:val="24"/>
        </w:rPr>
      </w:pPr>
      <w:r>
        <w:rPr>
          <w:i/>
          <w:szCs w:val="24"/>
        </w:rPr>
        <w:t>Uzasadnienie wyboru:</w:t>
      </w:r>
    </w:p>
    <w:p w14:paraId="376CDBA3" w14:textId="77777777" w:rsidR="00B46C09" w:rsidRDefault="00B46C09" w:rsidP="00B46C09">
      <w:pPr>
        <w:ind w:right="-426"/>
        <w:jc w:val="both"/>
        <w:rPr>
          <w:i/>
          <w:szCs w:val="24"/>
        </w:rPr>
      </w:pPr>
      <w:r>
        <w:rPr>
          <w:i/>
          <w:szCs w:val="24"/>
        </w:rPr>
        <w:t xml:space="preserve">Wybrana oferta, spełnia wymagania Specyfikacji Istotnych Warunków Zamówienia oraz ustawy </w:t>
      </w:r>
      <w:proofErr w:type="spellStart"/>
      <w:r>
        <w:rPr>
          <w:i/>
          <w:szCs w:val="24"/>
        </w:rPr>
        <w:t>Pzp</w:t>
      </w:r>
      <w:proofErr w:type="spellEnd"/>
      <w:r>
        <w:rPr>
          <w:i/>
          <w:szCs w:val="24"/>
        </w:rPr>
        <w:t xml:space="preserve"> i w wyniku oceny, wg kryteriów oceny ofert , uzyskała 100 pkt  </w:t>
      </w:r>
    </w:p>
    <w:p w14:paraId="6632CD49" w14:textId="77777777" w:rsidR="00B46C09" w:rsidRDefault="00B46C09" w:rsidP="00B46C09">
      <w:pPr>
        <w:ind w:left="720"/>
        <w:rPr>
          <w:i/>
          <w:szCs w:val="24"/>
        </w:rPr>
      </w:pPr>
    </w:p>
    <w:p w14:paraId="45FA57E4" w14:textId="77777777" w:rsidR="00B46C09" w:rsidRDefault="00B46C09" w:rsidP="00B46C09">
      <w:pPr>
        <w:ind w:right="-426"/>
        <w:jc w:val="both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Wykonawcach, którzy złożyli ważne oferty wraz ze streszczeniem oceny i porównania złożonych ofert: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880"/>
        <w:gridCol w:w="1140"/>
        <w:gridCol w:w="1409"/>
        <w:gridCol w:w="1862"/>
        <w:gridCol w:w="1621"/>
      </w:tblGrid>
      <w:tr w:rsidR="00B46C09" w14:paraId="3BAEB5E4" w14:textId="77777777" w:rsidTr="00B46C0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8EA9" w14:textId="77777777" w:rsidR="00B46C09" w:rsidRDefault="00B46C09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Numer oferty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B227" w14:textId="77777777" w:rsidR="00B46C09" w:rsidRDefault="00B46C09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Firma(nazwa lub nazwisko oraz Adres wykonawcy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43F5" w14:textId="77777777" w:rsidR="00B46C09" w:rsidRDefault="00B46C09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Cena oferty brutto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D3E9" w14:textId="77777777" w:rsidR="00B46C09" w:rsidRDefault="00B46C09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Ilość pkt. Kryterium cena</w:t>
            </w:r>
          </w:p>
          <w:p w14:paraId="117F7D8B" w14:textId="77777777" w:rsidR="00B46C09" w:rsidRDefault="00B46C09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Waga  90%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068D" w14:textId="77777777" w:rsidR="00B46C09" w:rsidRDefault="00B46C09">
            <w:pPr>
              <w:spacing w:line="276" w:lineRule="auto"/>
              <w:ind w:right="246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Ilość punktów w kryterium doświadczenie Wykonawcy waga 10 %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2CE3" w14:textId="77777777" w:rsidR="00B46C09" w:rsidRDefault="00B46C09">
            <w:pPr>
              <w:spacing w:after="200" w:line="276" w:lineRule="auto"/>
              <w:ind w:right="34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Łączna ilość punktów</w:t>
            </w:r>
          </w:p>
        </w:tc>
      </w:tr>
      <w:tr w:rsidR="00B46C09" w14:paraId="1154C4F5" w14:textId="77777777" w:rsidTr="00B46C0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B2DC" w14:textId="77777777" w:rsidR="00B46C09" w:rsidRDefault="003F75EF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8341" w14:textId="77777777" w:rsidR="00B46C09" w:rsidRDefault="003F75EF" w:rsidP="003F75EF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Śląski oddział Okręgowy Polskiego Czerwonego Krzyża </w:t>
            </w:r>
          </w:p>
          <w:p w14:paraId="6E8E2C94" w14:textId="77777777" w:rsidR="003F75EF" w:rsidRDefault="003F75EF" w:rsidP="003F75EF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ul.PCK</w:t>
            </w:r>
            <w:proofErr w:type="spellEnd"/>
            <w:r>
              <w:rPr>
                <w:szCs w:val="24"/>
                <w:lang w:eastAsia="en-US"/>
              </w:rPr>
              <w:t xml:space="preserve"> 8</w:t>
            </w:r>
          </w:p>
          <w:p w14:paraId="5F510D0B" w14:textId="77777777" w:rsidR="003F75EF" w:rsidRDefault="003F75EF" w:rsidP="003F75EF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40-057 Katowice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52C3" w14:textId="77777777" w:rsidR="00B46C09" w:rsidRDefault="007D62F8">
            <w:pPr>
              <w:snapToGrid w:val="0"/>
              <w:spacing w:after="200" w:line="276" w:lineRule="auto"/>
              <w:jc w:val="center"/>
              <w:rPr>
                <w:b/>
                <w:bCs/>
                <w:i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>231231,</w:t>
            </w:r>
            <w:r w:rsidR="003F75EF">
              <w:rPr>
                <w:b/>
                <w:bCs/>
                <w:i/>
                <w:szCs w:val="24"/>
                <w:lang w:eastAsia="en-US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CEAA" w14:textId="77777777" w:rsidR="00B46C09" w:rsidRDefault="003F75EF" w:rsidP="007D62F8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8</w:t>
            </w:r>
            <w:r w:rsidR="007D62F8">
              <w:rPr>
                <w:i/>
                <w:szCs w:val="24"/>
                <w:lang w:eastAsia="en-US"/>
              </w:rPr>
              <w:t>0</w:t>
            </w:r>
            <w:r>
              <w:rPr>
                <w:i/>
                <w:szCs w:val="24"/>
                <w:lang w:eastAsia="en-US"/>
              </w:rPr>
              <w:t>,</w:t>
            </w:r>
            <w:r w:rsidR="007D62F8">
              <w:rPr>
                <w:i/>
                <w:szCs w:val="24"/>
                <w:lang w:eastAsia="en-US"/>
              </w:rPr>
              <w:t>28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4911" w14:textId="77777777" w:rsidR="00B46C09" w:rsidRDefault="003F75EF" w:rsidP="003F75EF">
            <w:pPr>
              <w:spacing w:after="200" w:line="276" w:lineRule="auto"/>
              <w:ind w:right="776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EE04" w14:textId="77777777" w:rsidR="00B46C09" w:rsidRDefault="003F75EF" w:rsidP="007D62F8">
            <w:pPr>
              <w:spacing w:after="200" w:line="276" w:lineRule="auto"/>
              <w:ind w:right="34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9</w:t>
            </w:r>
            <w:r w:rsidR="007D62F8">
              <w:rPr>
                <w:i/>
                <w:szCs w:val="24"/>
                <w:lang w:eastAsia="en-US"/>
              </w:rPr>
              <w:t>0</w:t>
            </w:r>
            <w:r w:rsidR="00B46C09">
              <w:rPr>
                <w:i/>
                <w:szCs w:val="24"/>
                <w:lang w:eastAsia="en-US"/>
              </w:rPr>
              <w:t>,</w:t>
            </w:r>
            <w:r w:rsidR="007D62F8">
              <w:rPr>
                <w:i/>
                <w:szCs w:val="24"/>
                <w:lang w:eastAsia="en-US"/>
              </w:rPr>
              <w:t>28</w:t>
            </w:r>
          </w:p>
        </w:tc>
      </w:tr>
    </w:tbl>
    <w:p w14:paraId="7C1492A3" w14:textId="77777777" w:rsidR="00B46C09" w:rsidRDefault="00B46C09" w:rsidP="00B46C09">
      <w:pPr>
        <w:ind w:left="720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14:paraId="3C4A7ACA" w14:textId="77777777" w:rsidR="00B46C09" w:rsidRDefault="00B46C09" w:rsidP="00B46C09">
      <w:pPr>
        <w:ind w:left="4248" w:firstLine="696"/>
        <w:rPr>
          <w:i/>
          <w:szCs w:val="24"/>
        </w:rPr>
      </w:pPr>
      <w:r>
        <w:rPr>
          <w:i/>
          <w:szCs w:val="24"/>
        </w:rPr>
        <w:t>PODPISAŁ</w:t>
      </w:r>
    </w:p>
    <w:p w14:paraId="10556FBA" w14:textId="77777777" w:rsidR="00B46C09" w:rsidRDefault="00B46C09" w:rsidP="00B46C09">
      <w:r>
        <w:rPr>
          <w:i/>
          <w:szCs w:val="24"/>
        </w:rPr>
        <w:t>BN.</w:t>
      </w:r>
    </w:p>
    <w:p w14:paraId="38ABEBF7" w14:textId="77777777" w:rsidR="00AF70A7" w:rsidRDefault="00B46C09" w:rsidP="00AF70A7">
      <w:pPr>
        <w:ind w:left="720"/>
        <w:rPr>
          <w:i/>
          <w:szCs w:val="24"/>
        </w:rPr>
      </w:pPr>
      <w:r>
        <w:rPr>
          <w:i/>
          <w:szCs w:val="24"/>
        </w:rPr>
        <w:tab/>
      </w:r>
      <w:r w:rsidR="003F75EF">
        <w:rPr>
          <w:i/>
          <w:szCs w:val="24"/>
        </w:rPr>
        <w:tab/>
      </w:r>
      <w:r w:rsidR="003F75EF">
        <w:rPr>
          <w:i/>
          <w:szCs w:val="24"/>
        </w:rPr>
        <w:tab/>
      </w:r>
      <w:r w:rsidR="003F75EF">
        <w:rPr>
          <w:i/>
          <w:szCs w:val="24"/>
        </w:rPr>
        <w:tab/>
      </w:r>
      <w:r w:rsidR="003F75EF">
        <w:rPr>
          <w:i/>
          <w:szCs w:val="24"/>
        </w:rPr>
        <w:tab/>
      </w:r>
      <w:r w:rsidR="003F75EF">
        <w:rPr>
          <w:i/>
          <w:szCs w:val="24"/>
        </w:rPr>
        <w:tab/>
      </w:r>
      <w:r w:rsidR="00AF70A7">
        <w:rPr>
          <w:i/>
          <w:szCs w:val="24"/>
        </w:rPr>
        <w:t>Dyrektor Ośrodka Pomocy Społecznej w</w:t>
      </w:r>
    </w:p>
    <w:p w14:paraId="368841D1" w14:textId="77777777" w:rsidR="003F75EF" w:rsidRDefault="00AF70A7" w:rsidP="00AF70A7">
      <w:pPr>
        <w:ind w:left="720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 w Raciborzu Halina </w:t>
      </w:r>
      <w:proofErr w:type="spellStart"/>
      <w:r>
        <w:rPr>
          <w:i/>
          <w:szCs w:val="24"/>
        </w:rPr>
        <w:t>Sacha</w:t>
      </w:r>
      <w:proofErr w:type="spellEnd"/>
      <w:r>
        <w:rPr>
          <w:i/>
          <w:szCs w:val="24"/>
        </w:rPr>
        <w:tab/>
      </w:r>
    </w:p>
    <w:p w14:paraId="2451B5A9" w14:textId="77777777" w:rsidR="00825C70" w:rsidRPr="00B46C09" w:rsidRDefault="007D62F8" w:rsidP="00CC6838">
      <w:pPr>
        <w:ind w:left="720"/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</w:p>
    <w:sectPr w:rsidR="00825C70" w:rsidRPr="00B46C09" w:rsidSect="006571EB">
      <w:footerReference w:type="even" r:id="rId6"/>
      <w:footerReference w:type="default" r:id="rId7"/>
      <w:footnotePr>
        <w:pos w:val="beneathText"/>
      </w:footnotePr>
      <w:pgSz w:w="11905" w:h="16837"/>
      <w:pgMar w:top="1418" w:right="1531" w:bottom="839" w:left="1440" w:header="17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3C895" w14:textId="77777777" w:rsidR="00630C24" w:rsidRDefault="00630C24">
      <w:r>
        <w:separator/>
      </w:r>
    </w:p>
  </w:endnote>
  <w:endnote w:type="continuationSeparator" w:id="0">
    <w:p w14:paraId="45BEE2AA" w14:textId="77777777" w:rsidR="00630C24" w:rsidRDefault="0063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FE753" w14:textId="77777777" w:rsidR="00972BF7" w:rsidRDefault="00C94910" w:rsidP="00657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7A0BEF" w14:textId="77777777" w:rsidR="00972BF7" w:rsidRDefault="00630C24" w:rsidP="003B7C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F0238" w14:textId="77777777" w:rsidR="00972BF7" w:rsidRDefault="00C94910" w:rsidP="00657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33C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F50572" w14:textId="77777777" w:rsidR="00972BF7" w:rsidRPr="005B3573" w:rsidRDefault="00630C24" w:rsidP="005B3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768D9" w14:textId="77777777" w:rsidR="00630C24" w:rsidRDefault="00630C24">
      <w:r>
        <w:separator/>
      </w:r>
    </w:p>
  </w:footnote>
  <w:footnote w:type="continuationSeparator" w:id="0">
    <w:p w14:paraId="4127E7E5" w14:textId="77777777" w:rsidR="00630C24" w:rsidRDefault="00630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669"/>
    <w:rsid w:val="000A2FBB"/>
    <w:rsid w:val="00180CB6"/>
    <w:rsid w:val="002A6FD7"/>
    <w:rsid w:val="003F75EF"/>
    <w:rsid w:val="005B3669"/>
    <w:rsid w:val="00630C24"/>
    <w:rsid w:val="006A6303"/>
    <w:rsid w:val="007D0422"/>
    <w:rsid w:val="007D62F8"/>
    <w:rsid w:val="007D68D4"/>
    <w:rsid w:val="008023AB"/>
    <w:rsid w:val="00825C70"/>
    <w:rsid w:val="00862F20"/>
    <w:rsid w:val="009B5BC9"/>
    <w:rsid w:val="00AE03E0"/>
    <w:rsid w:val="00AF70A7"/>
    <w:rsid w:val="00B40317"/>
    <w:rsid w:val="00B46C09"/>
    <w:rsid w:val="00C94910"/>
    <w:rsid w:val="00CC6838"/>
    <w:rsid w:val="00CF2777"/>
    <w:rsid w:val="00F34A80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7E1F"/>
  <w15:docId w15:val="{9D44539A-673B-4275-A6DA-8D37F547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9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C94910"/>
  </w:style>
  <w:style w:type="paragraph" w:styleId="Nagwek">
    <w:name w:val="header"/>
    <w:basedOn w:val="Normalny"/>
    <w:link w:val="NagwekZnak"/>
    <w:rsid w:val="00C94910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C94910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94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49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91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wyborze najkorzystniejszej oferty</dc:subject>
  <dc:creator>Bogumiła Nieżychowska</dc:creator>
  <cp:keywords/>
  <dc:description>Świadczenie usług opiekuńczych i specjalistycznych usług opiekuńczych</dc:description>
  <cp:lastModifiedBy>ADM08-B</cp:lastModifiedBy>
  <cp:revision>17</cp:revision>
  <cp:lastPrinted>2015-12-14T06:22:00Z</cp:lastPrinted>
  <dcterms:created xsi:type="dcterms:W3CDTF">2013-11-29T10:21:00Z</dcterms:created>
  <dcterms:modified xsi:type="dcterms:W3CDTF">2020-11-09T10:44:00Z</dcterms:modified>
</cp:coreProperties>
</file>