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EE80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Ośrodek Pomocy Społecznej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  <w:t xml:space="preserve">Racibórz </w:t>
      </w:r>
      <w:r w:rsidR="00382F01">
        <w:rPr>
          <w:rFonts w:ascii="Times New Roman" w:hAnsi="Times New Roman"/>
          <w:i/>
          <w:szCs w:val="24"/>
        </w:rPr>
        <w:t>10</w:t>
      </w:r>
      <w:r w:rsidR="00180CB6">
        <w:rPr>
          <w:rFonts w:ascii="Times New Roman" w:hAnsi="Times New Roman"/>
          <w:i/>
          <w:szCs w:val="24"/>
        </w:rPr>
        <w:t>.1</w:t>
      </w:r>
      <w:r w:rsidR="008065EF">
        <w:rPr>
          <w:rFonts w:ascii="Times New Roman" w:hAnsi="Times New Roman"/>
          <w:i/>
          <w:szCs w:val="24"/>
        </w:rPr>
        <w:t>2</w:t>
      </w:r>
      <w:r w:rsidRPr="00D64B41">
        <w:rPr>
          <w:rFonts w:ascii="Times New Roman" w:hAnsi="Times New Roman"/>
          <w:i/>
          <w:szCs w:val="24"/>
        </w:rPr>
        <w:t>.201</w:t>
      </w:r>
      <w:r w:rsidR="00382F01">
        <w:rPr>
          <w:rFonts w:ascii="Times New Roman" w:hAnsi="Times New Roman"/>
          <w:i/>
          <w:szCs w:val="24"/>
        </w:rPr>
        <w:t>5</w:t>
      </w:r>
      <w:r w:rsidRPr="00D64B41">
        <w:rPr>
          <w:rFonts w:ascii="Times New Roman" w:hAnsi="Times New Roman"/>
          <w:i/>
          <w:szCs w:val="24"/>
        </w:rPr>
        <w:t xml:space="preserve"> r </w:t>
      </w:r>
    </w:p>
    <w:p w14:paraId="0FCB8131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</w:t>
      </w:r>
    </w:p>
    <w:p w14:paraId="0D27DC5E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 xml:space="preserve">47-400 Racibórz </w:t>
      </w:r>
    </w:p>
    <w:p w14:paraId="4D3DB207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>DAG 2211.</w:t>
      </w:r>
      <w:r w:rsidR="008065EF">
        <w:rPr>
          <w:rFonts w:ascii="Times New Roman" w:hAnsi="Times New Roman"/>
          <w:i/>
          <w:szCs w:val="24"/>
        </w:rPr>
        <w:t>2</w:t>
      </w:r>
      <w:r w:rsidRPr="00D64B41">
        <w:rPr>
          <w:rFonts w:ascii="Times New Roman" w:hAnsi="Times New Roman"/>
          <w:i/>
          <w:szCs w:val="24"/>
        </w:rPr>
        <w:t>.201</w:t>
      </w:r>
      <w:r w:rsidR="00382F01">
        <w:rPr>
          <w:rFonts w:ascii="Times New Roman" w:hAnsi="Times New Roman"/>
          <w:i/>
          <w:szCs w:val="24"/>
        </w:rPr>
        <w:t>5</w:t>
      </w:r>
      <w:r w:rsidRPr="00D64B41">
        <w:rPr>
          <w:rFonts w:ascii="Times New Roman" w:hAnsi="Times New Roman"/>
          <w:i/>
          <w:szCs w:val="24"/>
        </w:rPr>
        <w:t xml:space="preserve">  </w:t>
      </w:r>
    </w:p>
    <w:p w14:paraId="52E39301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i/>
          <w:szCs w:val="24"/>
        </w:rPr>
        <w:tab/>
      </w:r>
    </w:p>
    <w:p w14:paraId="7F8B6CBE" w14:textId="77777777" w:rsidR="00C94910" w:rsidRPr="00D64B41" w:rsidRDefault="00C94910" w:rsidP="00C94910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D64B41">
        <w:rPr>
          <w:rFonts w:ascii="Times New Roman" w:hAnsi="Times New Roman"/>
          <w:i/>
          <w:szCs w:val="24"/>
        </w:rPr>
        <w:tab/>
        <w:t xml:space="preserve">                    </w:t>
      </w:r>
      <w:r w:rsidRPr="00D64B41">
        <w:rPr>
          <w:rFonts w:ascii="Times New Roman" w:hAnsi="Times New Roman"/>
          <w:i/>
          <w:szCs w:val="24"/>
        </w:rPr>
        <w:tab/>
      </w:r>
      <w:r w:rsidRPr="00D64B41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D64B41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22D7BDFF" w14:textId="77777777" w:rsidR="00C94910" w:rsidRPr="00D64B41" w:rsidRDefault="00C94910" w:rsidP="00C94910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49A0949C" w14:textId="77777777" w:rsidR="00C94910" w:rsidRDefault="00C94910" w:rsidP="00180CB6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 w:rsidRPr="00367D93">
        <w:rPr>
          <w:rFonts w:eastAsia="Calibri"/>
          <w:b/>
          <w:i/>
          <w:szCs w:val="24"/>
          <w:lang w:eastAsia="en-US"/>
        </w:rPr>
        <w:t>Dot.wyboru</w:t>
      </w:r>
      <w:proofErr w:type="spellEnd"/>
      <w:r w:rsidRPr="00367D93"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 </w:t>
      </w:r>
      <w:r w:rsidR="008065EF">
        <w:rPr>
          <w:rFonts w:eastAsia="Calibri"/>
          <w:b/>
          <w:i/>
          <w:szCs w:val="24"/>
          <w:lang w:eastAsia="en-US"/>
        </w:rPr>
        <w:t xml:space="preserve">Przygotowanie i dowóz obiadów dwudaniowych </w:t>
      </w:r>
      <w:r w:rsidR="00382F01">
        <w:rPr>
          <w:rFonts w:eastAsia="Calibri"/>
          <w:b/>
          <w:i/>
          <w:szCs w:val="24"/>
          <w:lang w:eastAsia="en-US"/>
        </w:rPr>
        <w:t xml:space="preserve">do miejsca zamieszkania podopiecznych Ośrodka Pomocy Społecznej w Raciborzu </w:t>
      </w:r>
      <w:r w:rsidR="008065EF">
        <w:rPr>
          <w:rFonts w:eastAsia="Calibri"/>
          <w:b/>
          <w:i/>
          <w:szCs w:val="24"/>
          <w:lang w:eastAsia="en-US"/>
        </w:rPr>
        <w:t xml:space="preserve"> </w:t>
      </w:r>
      <w:r w:rsidR="00180CB6">
        <w:rPr>
          <w:rFonts w:eastAsia="Calibri"/>
          <w:b/>
          <w:i/>
          <w:szCs w:val="24"/>
          <w:lang w:eastAsia="en-US"/>
        </w:rPr>
        <w:t xml:space="preserve"> </w:t>
      </w:r>
    </w:p>
    <w:p w14:paraId="30720E9F" w14:textId="77777777" w:rsidR="00180CB6" w:rsidRPr="00D64B41" w:rsidRDefault="00180CB6" w:rsidP="00180CB6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22A7BD75" w14:textId="77777777" w:rsidR="00C94910" w:rsidRPr="00D64B41" w:rsidRDefault="00C94910" w:rsidP="00C94910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 w:rsidRPr="00D64B41">
        <w:rPr>
          <w:rFonts w:ascii="Times New Roman" w:hAnsi="Times New Roman"/>
          <w:i/>
          <w:szCs w:val="24"/>
          <w:lang w:eastAsia="en-US"/>
        </w:rPr>
        <w:t xml:space="preserve">Na </w:t>
      </w:r>
      <w:r w:rsidRPr="00D64B41"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 w:rsidRPr="00D64B41"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 w:rsidRPr="00D64B41">
        <w:rPr>
          <w:rFonts w:ascii="Times New Roman" w:hAnsi="Times New Roman"/>
          <w:i/>
          <w:szCs w:val="24"/>
        </w:rPr>
        <w:t>tj.Dz</w:t>
      </w:r>
      <w:proofErr w:type="spellEnd"/>
      <w:r w:rsidRPr="00D64B41">
        <w:rPr>
          <w:rFonts w:ascii="Times New Roman" w:hAnsi="Times New Roman"/>
          <w:i/>
          <w:szCs w:val="24"/>
        </w:rPr>
        <w:t>. U. z 201</w:t>
      </w:r>
      <w:r w:rsidR="008065EF">
        <w:rPr>
          <w:rFonts w:ascii="Times New Roman" w:hAnsi="Times New Roman"/>
          <w:i/>
          <w:szCs w:val="24"/>
        </w:rPr>
        <w:t>3</w:t>
      </w:r>
      <w:r w:rsidRPr="00D64B41">
        <w:rPr>
          <w:rFonts w:ascii="Times New Roman" w:hAnsi="Times New Roman"/>
          <w:i/>
          <w:szCs w:val="24"/>
        </w:rPr>
        <w:t xml:space="preserve"> r.  poz.</w:t>
      </w:r>
      <w:r w:rsidR="008065EF">
        <w:rPr>
          <w:rFonts w:ascii="Times New Roman" w:hAnsi="Times New Roman"/>
          <w:i/>
          <w:szCs w:val="24"/>
        </w:rPr>
        <w:t>907</w:t>
      </w:r>
      <w:r w:rsidRPr="00D64B41">
        <w:rPr>
          <w:rFonts w:ascii="Times New Roman" w:hAnsi="Times New Roman"/>
          <w:i/>
          <w:szCs w:val="24"/>
        </w:rPr>
        <w:t xml:space="preserve"> z póź.zm) Ośrodek Pomocy Społecznej w Raciborzu  </w:t>
      </w:r>
      <w:proofErr w:type="spellStart"/>
      <w:r w:rsidRPr="00D64B41">
        <w:rPr>
          <w:rFonts w:ascii="Times New Roman" w:hAnsi="Times New Roman"/>
          <w:i/>
          <w:szCs w:val="24"/>
        </w:rPr>
        <w:t>ul.Sienkiewicza</w:t>
      </w:r>
      <w:proofErr w:type="spellEnd"/>
      <w:r w:rsidRPr="00D64B41"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181C073A" w14:textId="77777777" w:rsidR="00C94910" w:rsidRPr="00D64B41" w:rsidRDefault="00C94910" w:rsidP="00C94910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0"/>
        <w:gridCol w:w="1140"/>
        <w:gridCol w:w="1409"/>
        <w:gridCol w:w="1862"/>
        <w:gridCol w:w="1621"/>
      </w:tblGrid>
      <w:tr w:rsidR="00C55A7A" w:rsidRPr="00D64B41" w14:paraId="2C4267C2" w14:textId="77777777" w:rsidTr="002267F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E7C2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ACFA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F92A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B453" w14:textId="77777777" w:rsidR="00C55A7A" w:rsidRPr="00D64B41" w:rsidRDefault="00C55A7A" w:rsidP="00C55A7A">
            <w:pPr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>Ilość pkt. Kryterium cena</w:t>
            </w:r>
          </w:p>
          <w:p w14:paraId="47819591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 w:rsidRPr="00D64B41">
              <w:rPr>
                <w:i/>
                <w:szCs w:val="24"/>
                <w:lang w:eastAsia="en-US"/>
              </w:rPr>
              <w:t xml:space="preserve">Waga  </w:t>
            </w:r>
            <w:r>
              <w:rPr>
                <w:i/>
                <w:szCs w:val="24"/>
                <w:lang w:eastAsia="en-US"/>
              </w:rPr>
              <w:t>90</w:t>
            </w:r>
            <w:r w:rsidRPr="00D64B41">
              <w:rPr>
                <w:i/>
                <w:szCs w:val="24"/>
                <w:lang w:eastAsia="en-US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A51B" w14:textId="77777777" w:rsidR="00C55A7A" w:rsidRPr="00D64B41" w:rsidRDefault="00C55A7A" w:rsidP="00C55A7A">
            <w:pPr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1EDF4" w14:textId="77777777" w:rsidR="00C55A7A" w:rsidRPr="00D64B41" w:rsidRDefault="00C55A7A" w:rsidP="00C55A7A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C55A7A" w:rsidRPr="00D64B41" w14:paraId="1A8AC7A7" w14:textId="77777777" w:rsidTr="002267F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736" w14:textId="77777777" w:rsidR="00C55A7A" w:rsidRPr="00D64B41" w:rsidRDefault="00382F01" w:rsidP="00382F01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BE7" w14:textId="77777777" w:rsidR="00382F01" w:rsidRDefault="00382F01" w:rsidP="00382F0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Kuchnia Caritas Diecezji Opolskiej </w:t>
            </w:r>
          </w:p>
          <w:p w14:paraId="0846F9FC" w14:textId="77777777" w:rsidR="00382F01" w:rsidRDefault="00382F01" w:rsidP="00382F0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ul.Kozielska</w:t>
            </w:r>
            <w:proofErr w:type="spellEnd"/>
            <w:r>
              <w:rPr>
                <w:szCs w:val="24"/>
              </w:rPr>
              <w:t xml:space="preserve"> 65, </w:t>
            </w:r>
          </w:p>
          <w:p w14:paraId="25F0DC97" w14:textId="77777777" w:rsidR="00C55A7A" w:rsidRPr="00D64B41" w:rsidRDefault="00382F01" w:rsidP="00382F0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szCs w:val="24"/>
              </w:rPr>
              <w:t xml:space="preserve">47-400 </w:t>
            </w:r>
            <w:proofErr w:type="spellStart"/>
            <w:r>
              <w:rPr>
                <w:szCs w:val="24"/>
              </w:rPr>
              <w:t>RAciborz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E7F" w14:textId="77777777" w:rsidR="00C55A7A" w:rsidRPr="00D64B41" w:rsidRDefault="00F071B0" w:rsidP="00C55A7A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72168,-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61B" w14:textId="77777777" w:rsidR="00C55A7A" w:rsidRPr="00D64B41" w:rsidRDefault="00C55A7A" w:rsidP="00C55A7A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DF2" w14:textId="77777777" w:rsidR="00C55A7A" w:rsidRPr="00D64B41" w:rsidRDefault="00C55A7A" w:rsidP="00C55A7A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BBC" w14:textId="77777777" w:rsidR="00C55A7A" w:rsidRPr="00D64B41" w:rsidRDefault="00C55A7A" w:rsidP="00C55A7A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100</w:t>
            </w:r>
          </w:p>
        </w:tc>
      </w:tr>
    </w:tbl>
    <w:p w14:paraId="591A08AA" w14:textId="77777777" w:rsidR="00C94910" w:rsidRPr="00D64B41" w:rsidRDefault="00C94910" w:rsidP="00C94910">
      <w:pPr>
        <w:ind w:right="-426"/>
        <w:jc w:val="both"/>
        <w:rPr>
          <w:i/>
          <w:szCs w:val="24"/>
        </w:rPr>
      </w:pPr>
    </w:p>
    <w:p w14:paraId="56CB4809" w14:textId="77777777" w:rsidR="00C94910" w:rsidRPr="00D64B41" w:rsidRDefault="00C94910" w:rsidP="00C94910">
      <w:pPr>
        <w:ind w:right="-426"/>
        <w:jc w:val="both"/>
        <w:rPr>
          <w:szCs w:val="24"/>
        </w:rPr>
      </w:pPr>
      <w:r w:rsidRPr="00D64B41">
        <w:rPr>
          <w:i/>
          <w:szCs w:val="24"/>
        </w:rPr>
        <w:t>Uzasadnienie wyboru:</w:t>
      </w:r>
    </w:p>
    <w:p w14:paraId="4F9758C9" w14:textId="77777777" w:rsidR="00C94910" w:rsidRDefault="001F59F3" w:rsidP="00C94910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Wybrana oferta, spełnia wymagania Specyfikacji Istotnych Warunków Zamówienia oraz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 i w wyniku oceny, wg kryteriów oceny ofert , uzyskała 100 pkt </w:t>
      </w:r>
      <w:r w:rsidR="00C94910" w:rsidRPr="00D64B41">
        <w:rPr>
          <w:i/>
          <w:szCs w:val="24"/>
        </w:rPr>
        <w:t xml:space="preserve"> </w:t>
      </w:r>
    </w:p>
    <w:p w14:paraId="7C35F6D9" w14:textId="77777777" w:rsidR="00382F01" w:rsidRDefault="00382F01" w:rsidP="00C94910">
      <w:pPr>
        <w:ind w:right="-426"/>
        <w:jc w:val="both"/>
        <w:rPr>
          <w:i/>
          <w:szCs w:val="24"/>
        </w:rPr>
      </w:pPr>
    </w:p>
    <w:p w14:paraId="3D4BEF40" w14:textId="77777777" w:rsidR="00C94910" w:rsidRDefault="00C94910" w:rsidP="00C94910">
      <w:pPr>
        <w:ind w:left="720"/>
        <w:rPr>
          <w:i/>
          <w:szCs w:val="24"/>
        </w:rPr>
      </w:pPr>
    </w:p>
    <w:p w14:paraId="25262D03" w14:textId="77777777" w:rsidR="00382F01" w:rsidRPr="00D64B41" w:rsidRDefault="00382F01" w:rsidP="00382F01">
      <w:pPr>
        <w:rPr>
          <w:i/>
          <w:szCs w:val="24"/>
        </w:rPr>
      </w:pPr>
      <w:r>
        <w:rPr>
          <w:i/>
          <w:szCs w:val="24"/>
        </w:rPr>
        <w:t>Do postępowania o udzi</w:t>
      </w:r>
      <w:r w:rsidR="004061B8">
        <w:rPr>
          <w:i/>
          <w:szCs w:val="24"/>
        </w:rPr>
        <w:t>e</w:t>
      </w:r>
      <w:r>
        <w:rPr>
          <w:i/>
          <w:szCs w:val="24"/>
        </w:rPr>
        <w:t xml:space="preserve">lenie w/w  zamówienia przystąpił 1 Wykonawca. . </w:t>
      </w:r>
    </w:p>
    <w:p w14:paraId="44999FDC" w14:textId="77777777" w:rsidR="008065EF" w:rsidRDefault="008065EF" w:rsidP="008065EF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5496979B" w14:textId="77777777" w:rsidR="008065EF" w:rsidRDefault="008065EF" w:rsidP="008065EF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30430999" w14:textId="77777777" w:rsidR="00382F01" w:rsidRDefault="00382F01">
      <w:pPr>
        <w:rPr>
          <w:i/>
          <w:szCs w:val="24"/>
        </w:rPr>
      </w:pPr>
    </w:p>
    <w:p w14:paraId="16D408D4" w14:textId="77777777" w:rsidR="004061B8" w:rsidRDefault="004061B8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Dyrektor Ośrodka Pomocy Społecznej w Raciborzu</w:t>
      </w:r>
    </w:p>
    <w:p w14:paraId="5F63631D" w14:textId="77777777" w:rsidR="00382F01" w:rsidRDefault="004061B8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Halina </w:t>
      </w:r>
      <w:proofErr w:type="spellStart"/>
      <w:r>
        <w:rPr>
          <w:i/>
          <w:szCs w:val="24"/>
        </w:rPr>
        <w:t>Sacha</w:t>
      </w:r>
      <w:proofErr w:type="spellEnd"/>
    </w:p>
    <w:p w14:paraId="02DE2EEC" w14:textId="77777777" w:rsidR="00382F01" w:rsidRDefault="004061B8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</w:t>
      </w:r>
    </w:p>
    <w:p w14:paraId="20BACFFB" w14:textId="77777777" w:rsidR="00825C70" w:rsidRDefault="00C94910">
      <w:r>
        <w:rPr>
          <w:i/>
          <w:szCs w:val="24"/>
        </w:rPr>
        <w:t>BN.</w:t>
      </w:r>
    </w:p>
    <w:sectPr w:rsidR="00825C70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8C26" w14:textId="77777777" w:rsidR="005A2E13" w:rsidRDefault="005A2E13">
      <w:r>
        <w:separator/>
      </w:r>
    </w:p>
  </w:endnote>
  <w:endnote w:type="continuationSeparator" w:id="0">
    <w:p w14:paraId="6DEB15A6" w14:textId="77777777" w:rsidR="005A2E13" w:rsidRDefault="005A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C357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E8BFE9" w14:textId="77777777" w:rsidR="00972BF7" w:rsidRDefault="005A2E13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4C79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1B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1DAE93" w14:textId="77777777" w:rsidR="00972BF7" w:rsidRPr="005B3573" w:rsidRDefault="005A2E13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4ACA" w14:textId="77777777" w:rsidR="005A2E13" w:rsidRDefault="005A2E13">
      <w:r>
        <w:separator/>
      </w:r>
    </w:p>
  </w:footnote>
  <w:footnote w:type="continuationSeparator" w:id="0">
    <w:p w14:paraId="3D4D37D4" w14:textId="77777777" w:rsidR="005A2E13" w:rsidRDefault="005A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A2FBB"/>
    <w:rsid w:val="00140E4D"/>
    <w:rsid w:val="00180CB6"/>
    <w:rsid w:val="001F59F3"/>
    <w:rsid w:val="002A6FD7"/>
    <w:rsid w:val="003101CA"/>
    <w:rsid w:val="00382F01"/>
    <w:rsid w:val="004061B8"/>
    <w:rsid w:val="005A2E13"/>
    <w:rsid w:val="005B3669"/>
    <w:rsid w:val="006D003D"/>
    <w:rsid w:val="007D0422"/>
    <w:rsid w:val="007D68D4"/>
    <w:rsid w:val="008065EF"/>
    <w:rsid w:val="00825C70"/>
    <w:rsid w:val="008976BA"/>
    <w:rsid w:val="00947F87"/>
    <w:rsid w:val="00C55A7A"/>
    <w:rsid w:val="00C94910"/>
    <w:rsid w:val="00D84DAA"/>
    <w:rsid w:val="00F071B0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106D"/>
  <w15:docId w15:val="{49F6168F-C62E-472C-BC7C-3F16D09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do miejsca zamieszkania podopiecznych</dc:description>
  <cp:lastModifiedBy>ADM08-B</cp:lastModifiedBy>
  <cp:revision>12</cp:revision>
  <cp:lastPrinted>2015-12-09T12:35:00Z</cp:lastPrinted>
  <dcterms:created xsi:type="dcterms:W3CDTF">2013-11-29T10:21:00Z</dcterms:created>
  <dcterms:modified xsi:type="dcterms:W3CDTF">2020-08-31T08:29:00Z</dcterms:modified>
</cp:coreProperties>
</file>