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0157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 xml:space="preserve">Racibórz </w:t>
      </w:r>
      <w:r w:rsidR="00A32AFE">
        <w:rPr>
          <w:rFonts w:ascii="Times New Roman" w:hAnsi="Times New Roman"/>
          <w:i/>
          <w:szCs w:val="24"/>
        </w:rPr>
        <w:t>10</w:t>
      </w:r>
      <w:r>
        <w:rPr>
          <w:rFonts w:ascii="Times New Roman" w:hAnsi="Times New Roman"/>
          <w:i/>
          <w:szCs w:val="24"/>
        </w:rPr>
        <w:t>.12</w:t>
      </w:r>
      <w:r w:rsidRPr="00D64B41">
        <w:rPr>
          <w:rFonts w:ascii="Times New Roman" w:hAnsi="Times New Roman"/>
          <w:i/>
          <w:szCs w:val="24"/>
        </w:rPr>
        <w:t>.201</w:t>
      </w:r>
      <w:r w:rsidR="00A32AFE">
        <w:rPr>
          <w:rFonts w:ascii="Times New Roman" w:hAnsi="Times New Roman"/>
          <w:i/>
          <w:szCs w:val="24"/>
        </w:rPr>
        <w:t>5</w:t>
      </w:r>
      <w:r w:rsidRPr="00D64B41">
        <w:rPr>
          <w:rFonts w:ascii="Times New Roman" w:hAnsi="Times New Roman"/>
          <w:i/>
          <w:szCs w:val="24"/>
        </w:rPr>
        <w:t xml:space="preserve"> r </w:t>
      </w:r>
    </w:p>
    <w:p w14:paraId="792B32A8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</w:t>
      </w:r>
      <w:r w:rsidRPr="00D64B41">
        <w:rPr>
          <w:rFonts w:ascii="Times New Roman" w:hAnsi="Times New Roman"/>
          <w:i/>
          <w:szCs w:val="24"/>
        </w:rPr>
        <w:t>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09433EE3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73D034A6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</w:t>
      </w:r>
      <w:r w:rsidR="0013331B">
        <w:rPr>
          <w:rFonts w:ascii="Times New Roman" w:hAnsi="Times New Roman"/>
          <w:i/>
          <w:szCs w:val="24"/>
        </w:rPr>
        <w:t>1</w:t>
      </w:r>
      <w:r w:rsidRPr="00D64B41">
        <w:rPr>
          <w:rFonts w:ascii="Times New Roman" w:hAnsi="Times New Roman"/>
          <w:i/>
          <w:szCs w:val="24"/>
        </w:rPr>
        <w:t>.201</w:t>
      </w:r>
      <w:r w:rsidR="00A32AFE">
        <w:rPr>
          <w:rFonts w:ascii="Times New Roman" w:hAnsi="Times New Roman"/>
          <w:i/>
          <w:szCs w:val="24"/>
        </w:rPr>
        <w:t>5</w:t>
      </w:r>
      <w:r w:rsidRPr="00D64B41">
        <w:rPr>
          <w:rFonts w:ascii="Times New Roman" w:hAnsi="Times New Roman"/>
          <w:i/>
          <w:szCs w:val="24"/>
        </w:rPr>
        <w:t xml:space="preserve">  </w:t>
      </w:r>
    </w:p>
    <w:p w14:paraId="1580A843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03C3D1CF" w14:textId="77777777" w:rsidR="00474E97" w:rsidRPr="00D64B41" w:rsidRDefault="00474E97" w:rsidP="00474E9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0A549FE9" w14:textId="77777777" w:rsidR="00474E97" w:rsidRPr="00D64B41" w:rsidRDefault="00474E97" w:rsidP="00474E9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6B87597A" w14:textId="77777777" w:rsidR="00474E97" w:rsidRDefault="00474E97" w:rsidP="00474E97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</w:t>
      </w:r>
      <w:r>
        <w:rPr>
          <w:rFonts w:eastAsia="Calibri"/>
          <w:b/>
          <w:i/>
          <w:szCs w:val="24"/>
          <w:lang w:eastAsia="en-US"/>
        </w:rPr>
        <w:t xml:space="preserve"> „</w:t>
      </w:r>
      <w:r w:rsidRPr="00367D93">
        <w:rPr>
          <w:rFonts w:eastAsia="Calibri"/>
          <w:b/>
          <w:i/>
          <w:szCs w:val="24"/>
          <w:lang w:eastAsia="en-US"/>
        </w:rPr>
        <w:t xml:space="preserve"> </w:t>
      </w:r>
      <w:r>
        <w:rPr>
          <w:rFonts w:eastAsia="Calibri"/>
          <w:b/>
          <w:i/>
          <w:szCs w:val="24"/>
          <w:lang w:eastAsia="en-US"/>
        </w:rPr>
        <w:t xml:space="preserve">Zakup posiłków w formie jednego gorącego dania”   </w:t>
      </w:r>
    </w:p>
    <w:p w14:paraId="42808120" w14:textId="77777777" w:rsidR="00474E97" w:rsidRPr="00D64B41" w:rsidRDefault="00474E97" w:rsidP="00474E97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56E6805D" w14:textId="77777777" w:rsidR="00474E97" w:rsidRPr="00D64B41" w:rsidRDefault="00474E97" w:rsidP="00474E9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>. U. z 201</w:t>
      </w:r>
      <w:r>
        <w:rPr>
          <w:rFonts w:ascii="Times New Roman" w:hAnsi="Times New Roman"/>
          <w:i/>
          <w:szCs w:val="24"/>
        </w:rPr>
        <w:t>3</w:t>
      </w:r>
      <w:r w:rsidRPr="00D64B41">
        <w:rPr>
          <w:rFonts w:ascii="Times New Roman" w:hAnsi="Times New Roman"/>
          <w:i/>
          <w:szCs w:val="24"/>
        </w:rPr>
        <w:t xml:space="preserve"> r.  poz.</w:t>
      </w:r>
      <w:r>
        <w:rPr>
          <w:rFonts w:ascii="Times New Roman" w:hAnsi="Times New Roman"/>
          <w:i/>
          <w:szCs w:val="24"/>
        </w:rPr>
        <w:t>907</w:t>
      </w:r>
      <w:r w:rsidRPr="00D64B41">
        <w:rPr>
          <w:rFonts w:ascii="Times New Roman" w:hAnsi="Times New Roman"/>
          <w:i/>
          <w:szCs w:val="24"/>
        </w:rPr>
        <w:t xml:space="preserve">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63D76486" w14:textId="77777777" w:rsidR="00474E97" w:rsidRPr="00D64B41" w:rsidRDefault="00474E97" w:rsidP="00474E9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3"/>
        <w:gridCol w:w="1140"/>
        <w:gridCol w:w="1408"/>
        <w:gridCol w:w="1862"/>
        <w:gridCol w:w="1619"/>
      </w:tblGrid>
      <w:tr w:rsidR="00474E97" w:rsidRPr="00D64B41" w14:paraId="01755379" w14:textId="77777777" w:rsidTr="00813E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425E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A3F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2485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CFCC" w14:textId="77777777" w:rsidR="00474E97" w:rsidRPr="00D64B41" w:rsidRDefault="00474E97" w:rsidP="00C92568">
            <w:pPr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17E4718B" w14:textId="77777777" w:rsidR="00474E97" w:rsidRPr="00D64B41" w:rsidRDefault="00474E97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Waga  </w:t>
            </w:r>
            <w:r>
              <w:rPr>
                <w:i/>
                <w:szCs w:val="24"/>
                <w:lang w:eastAsia="en-US"/>
              </w:rPr>
              <w:t>90</w:t>
            </w:r>
            <w:r w:rsidRPr="00D64B41">
              <w:rPr>
                <w:i/>
                <w:szCs w:val="24"/>
                <w:lang w:eastAsia="en-US"/>
              </w:rP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4B052" w14:textId="77777777" w:rsidR="00474E97" w:rsidRPr="00D64B41" w:rsidRDefault="00474E97" w:rsidP="00C92568">
            <w:pPr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16ED" w14:textId="77777777" w:rsidR="00474E97" w:rsidRPr="00D64B41" w:rsidRDefault="00474E97" w:rsidP="00C92568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813E7A" w:rsidRPr="00D64B41" w14:paraId="0771D04F" w14:textId="77777777" w:rsidTr="00813E7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67A" w14:textId="77777777" w:rsidR="00813E7A" w:rsidRPr="00D64B41" w:rsidRDefault="00813E7A" w:rsidP="00C9256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EAB" w14:textId="77777777" w:rsidR="00813E7A" w:rsidRDefault="00813E7A" w:rsidP="006248CD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Kuchnia Caritas Diecezji Opolskiej </w:t>
            </w:r>
          </w:p>
          <w:p w14:paraId="1F6C2BE1" w14:textId="77777777" w:rsidR="00813E7A" w:rsidRDefault="00813E7A" w:rsidP="006248CD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ul.Kozielska</w:t>
            </w:r>
            <w:proofErr w:type="spellEnd"/>
            <w:r>
              <w:rPr>
                <w:szCs w:val="24"/>
                <w:lang w:eastAsia="en-US"/>
              </w:rPr>
              <w:t xml:space="preserve"> 65, </w:t>
            </w:r>
          </w:p>
          <w:p w14:paraId="13DC1921" w14:textId="77777777" w:rsidR="00813E7A" w:rsidRDefault="00813E7A" w:rsidP="006248CD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47-400 </w:t>
            </w:r>
            <w:proofErr w:type="spellStart"/>
            <w:r>
              <w:rPr>
                <w:szCs w:val="24"/>
                <w:lang w:eastAsia="en-US"/>
              </w:rPr>
              <w:t>RAciborz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7EA" w14:textId="77777777" w:rsidR="00813E7A" w:rsidRDefault="00813E7A" w:rsidP="006248CD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71760,-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D4D" w14:textId="77777777" w:rsidR="00813E7A" w:rsidRDefault="00813E7A" w:rsidP="006248CD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F07" w14:textId="77777777" w:rsidR="00813E7A" w:rsidRDefault="00813E7A" w:rsidP="006248CD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109" w14:textId="77777777" w:rsidR="00813E7A" w:rsidRDefault="00813E7A" w:rsidP="006248CD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100</w:t>
            </w:r>
          </w:p>
        </w:tc>
      </w:tr>
    </w:tbl>
    <w:p w14:paraId="3451165B" w14:textId="77777777" w:rsidR="00474E97" w:rsidRPr="00D64B41" w:rsidRDefault="00474E97" w:rsidP="00474E97">
      <w:pPr>
        <w:ind w:right="-426"/>
        <w:jc w:val="both"/>
        <w:rPr>
          <w:i/>
          <w:szCs w:val="24"/>
        </w:rPr>
      </w:pPr>
    </w:p>
    <w:p w14:paraId="25D3689E" w14:textId="77777777" w:rsidR="00813E7A" w:rsidRDefault="00813E7A" w:rsidP="00813E7A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3A613AC8" w14:textId="77777777" w:rsidR="00813E7A" w:rsidRDefault="00813E7A" w:rsidP="00813E7A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100 pkt  </w:t>
      </w:r>
    </w:p>
    <w:p w14:paraId="3F18EC23" w14:textId="77777777" w:rsidR="00813E7A" w:rsidRDefault="00813E7A" w:rsidP="00813E7A">
      <w:pPr>
        <w:ind w:right="-426"/>
        <w:jc w:val="both"/>
        <w:rPr>
          <w:i/>
          <w:szCs w:val="24"/>
        </w:rPr>
      </w:pPr>
    </w:p>
    <w:p w14:paraId="3A27E09E" w14:textId="77777777" w:rsidR="00813E7A" w:rsidRDefault="00813E7A" w:rsidP="00813E7A">
      <w:pPr>
        <w:ind w:left="720"/>
        <w:rPr>
          <w:i/>
          <w:szCs w:val="24"/>
        </w:rPr>
      </w:pPr>
    </w:p>
    <w:p w14:paraId="26E0E870" w14:textId="77777777" w:rsidR="00813E7A" w:rsidRDefault="00813E7A" w:rsidP="00813E7A">
      <w:pPr>
        <w:rPr>
          <w:i/>
          <w:szCs w:val="24"/>
        </w:rPr>
      </w:pPr>
      <w:r>
        <w:rPr>
          <w:i/>
          <w:szCs w:val="24"/>
        </w:rPr>
        <w:t xml:space="preserve">Do postępowania o udzielenie w/w  zamówienia przystąpił 1 Wykonawca. . </w:t>
      </w:r>
    </w:p>
    <w:p w14:paraId="1D41DEC4" w14:textId="77777777" w:rsidR="00813E7A" w:rsidRDefault="00813E7A" w:rsidP="00813E7A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030BC306" w14:textId="77777777" w:rsidR="00813E7A" w:rsidRDefault="00813E7A" w:rsidP="00813E7A">
      <w:pPr>
        <w:ind w:left="720"/>
        <w:rPr>
          <w:i/>
          <w:szCs w:val="24"/>
        </w:rPr>
      </w:pPr>
    </w:p>
    <w:p w14:paraId="75456B08" w14:textId="77777777" w:rsidR="00813E7A" w:rsidRDefault="00813E7A" w:rsidP="00813E7A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03281869" w14:textId="77777777" w:rsidR="00474E97" w:rsidRPr="00D64B41" w:rsidRDefault="00474E97" w:rsidP="00474E97">
      <w:pPr>
        <w:ind w:right="-426"/>
        <w:jc w:val="both"/>
        <w:rPr>
          <w:i/>
          <w:szCs w:val="24"/>
        </w:rPr>
      </w:pPr>
    </w:p>
    <w:p w14:paraId="343D19FC" w14:textId="77777777" w:rsidR="00474E97" w:rsidRDefault="00474E97" w:rsidP="00474E97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352C6D">
        <w:rPr>
          <w:i/>
          <w:szCs w:val="24"/>
        </w:rPr>
        <w:t xml:space="preserve">Dyrektor Ośrodka Pomocy Społecznej w Raciborzu </w:t>
      </w:r>
    </w:p>
    <w:p w14:paraId="271AA7FA" w14:textId="77777777" w:rsidR="00352C6D" w:rsidRDefault="00352C6D" w:rsidP="00474E97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      Halina </w:t>
      </w:r>
      <w:proofErr w:type="spellStart"/>
      <w:r>
        <w:rPr>
          <w:i/>
          <w:szCs w:val="24"/>
        </w:rPr>
        <w:t>Sacha</w:t>
      </w:r>
      <w:proofErr w:type="spellEnd"/>
    </w:p>
    <w:sectPr w:rsidR="00352C6D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3FA3" w14:textId="77777777" w:rsidR="004001FF" w:rsidRDefault="004001FF">
      <w:r>
        <w:separator/>
      </w:r>
    </w:p>
  </w:endnote>
  <w:endnote w:type="continuationSeparator" w:id="0">
    <w:p w14:paraId="49D6F8EA" w14:textId="77777777" w:rsidR="004001FF" w:rsidRDefault="004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6545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A8FF47" w14:textId="77777777" w:rsidR="00972BF7" w:rsidRDefault="004001FF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592C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C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09B49D" w14:textId="77777777" w:rsidR="00972BF7" w:rsidRPr="005B3573" w:rsidRDefault="004001FF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3647" w14:textId="77777777" w:rsidR="004001FF" w:rsidRDefault="004001FF">
      <w:r>
        <w:separator/>
      </w:r>
    </w:p>
  </w:footnote>
  <w:footnote w:type="continuationSeparator" w:id="0">
    <w:p w14:paraId="0E76F758" w14:textId="77777777" w:rsidR="004001FF" w:rsidRDefault="0040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3331B"/>
    <w:rsid w:val="00157925"/>
    <w:rsid w:val="00180CB6"/>
    <w:rsid w:val="002A6FD7"/>
    <w:rsid w:val="002B029E"/>
    <w:rsid w:val="00335190"/>
    <w:rsid w:val="00352C6D"/>
    <w:rsid w:val="004001FF"/>
    <w:rsid w:val="004063B0"/>
    <w:rsid w:val="00474E97"/>
    <w:rsid w:val="004A3741"/>
    <w:rsid w:val="004B7771"/>
    <w:rsid w:val="00543D5D"/>
    <w:rsid w:val="005B3669"/>
    <w:rsid w:val="006B23B7"/>
    <w:rsid w:val="007D0422"/>
    <w:rsid w:val="007D68D4"/>
    <w:rsid w:val="00813E7A"/>
    <w:rsid w:val="00825C70"/>
    <w:rsid w:val="00A32AFE"/>
    <w:rsid w:val="00B6031F"/>
    <w:rsid w:val="00C94910"/>
    <w:rsid w:val="00CE271B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174C"/>
  <w15:docId w15:val="{0E14C050-1CF9-483D-BB08-8A51525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Zakup posiłków w formie jednego gorącego dania</dc:description>
  <cp:lastModifiedBy>ADM08-B</cp:lastModifiedBy>
  <cp:revision>15</cp:revision>
  <cp:lastPrinted>2015-12-09T12:49:00Z</cp:lastPrinted>
  <dcterms:created xsi:type="dcterms:W3CDTF">2013-11-29T10:21:00Z</dcterms:created>
  <dcterms:modified xsi:type="dcterms:W3CDTF">2020-11-02T09:10:00Z</dcterms:modified>
</cp:coreProperties>
</file>