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190F" w14:textId="77777777" w:rsidR="00AE1A1D" w:rsidRDefault="00AE1A1D" w:rsidP="00AE1A1D">
      <w:pPr>
        <w:spacing w:after="280" w:line="240" w:lineRule="auto"/>
        <w:ind w:left="225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Racibórz: ZAKUP POSIŁKÓW W FORMIE JEDNEGO GORĄCEGO DANIA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Numer ogłoszenia: 383132 - 2014; data zamieszczenia: 21.11.2014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usługi</w:t>
      </w:r>
    </w:p>
    <w:p w14:paraId="298B42D2" w14:textId="77777777" w:rsidR="00AE1A1D" w:rsidRPr="00AE1A1D" w:rsidRDefault="00AE1A1D" w:rsidP="00AE1A1D">
      <w:pPr>
        <w:spacing w:after="28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Nr sprawy DAG 2211.1.2014 </w:t>
      </w:r>
    </w:p>
    <w:p w14:paraId="5E8F3B31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Zamieszczanie ogłoszenia: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obowiązkowe.</w:t>
      </w:r>
    </w:p>
    <w:p w14:paraId="37DEBCE3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zamówienia publicznego.</w:t>
      </w:r>
    </w:p>
    <w:p w14:paraId="7701347E" w14:textId="77777777" w:rsidR="00AE1A1D" w:rsidRPr="00AE1A1D" w:rsidRDefault="00AE1A1D" w:rsidP="00AE1A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SEKCJA I: ZAMAWIAJĄCY</w:t>
      </w:r>
    </w:p>
    <w:p w14:paraId="0447B26C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I. 1) NAZWA I ADRES: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Ośrodek Pomocy Społecznej , ul. Sienkiewicza 1, 47-400 Racibórz, woj. śląskie, tel. 032 4152650, faks 032 4190659.</w:t>
      </w:r>
    </w:p>
    <w:p w14:paraId="4D949B65" w14:textId="77777777" w:rsidR="00AE1A1D" w:rsidRPr="00AE1A1D" w:rsidRDefault="00AE1A1D" w:rsidP="00AE1A1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Adres strony internetowej zamawiającego: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www.bipraciborz.pl/ops/</w:t>
      </w:r>
    </w:p>
    <w:p w14:paraId="591A5A71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I. 2) RODZAJ ZAMAWIAJĄCEGO: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Administracja samorządowa.</w:t>
      </w:r>
    </w:p>
    <w:p w14:paraId="630C7857" w14:textId="77777777" w:rsidR="00AE1A1D" w:rsidRPr="00AE1A1D" w:rsidRDefault="00AE1A1D" w:rsidP="00AE1A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SEKCJA II: PRZEDMIOT ZAMÓWIENIA</w:t>
      </w:r>
    </w:p>
    <w:p w14:paraId="707192E5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II.1) OKREŚLENIE PRZEDMIOTU ZAMÓWIENIA</w:t>
      </w:r>
    </w:p>
    <w:p w14:paraId="501D4D9B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II.1.1) Nazwa nadana zamówieniu przez zamawiającego: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ZAKUP POSIŁKÓW W FORMIE JEDNEGO GORĄCEGO DANIA.</w:t>
      </w:r>
    </w:p>
    <w:p w14:paraId="0F371B3D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II.1.2) Rodzaj zamówienia: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usługi.</w:t>
      </w:r>
    </w:p>
    <w:p w14:paraId="501CA42A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II.1.4) Określenie przedmiotu oraz wielkości lub zakresu zamówienia: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1. Przedmiotem zamówienia w przetargu nieograniczonym jest Zakup posiłków w formie jednego gorącego dania dla klientów wskazanych przez Zamawiającego. 1) Szacunkowa ilość posiłków rocznie: 18000 2) liczba wydawanych średnio zup dziennie 60 porcji (+ - 10) porcji, 3) zamawiający zastrzega sobie prawo zmniejszenia ilości posiłków z uwagi na zmianę okoliczności uzasadniających przyznanie świadczenia w formie posiłku, 2. Miejsce wydawania posiłków w lokalu Wykonawcy - na terenie miasta Raciborza w odległości nie większej niż 3 km od siedziby tj. Sienkiewicza 1 3. Wykonawca powinien dysponować lokalem, w którym zamierza wydawać posiłki, na czas obejmujący, co najmniej okres obowiązywania umowy. 4. Minimalny standard lokalu: 1) w pomieszczeniu-jadalni znajduje się min 5 stolików (dla 20 osób) ( bez wyodrębniania miejsc wskazujących na szczególny sposób traktowania). 2) dopuszczony przez właściwy podmiot do prowadzenia zbiorowego żywienia, 3) wyposażony w </w:t>
      </w:r>
      <w:proofErr w:type="spellStart"/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wc</w:t>
      </w:r>
      <w:proofErr w:type="spellEnd"/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. z umywalką oraz podstawowe środki sanitarne, dostępny bezpłatnie dla klientów, 5. Spożywanie posiłków musi odbywać się na miejscu w godzinach urzędowania lokalu. 6. Wykonawca zapewnia posiłki przez cały rok od poniedziałku do soboty z wyłączeniem dni ustawowo wolnych od pracy. 7. Posiłki muszą być wykonane zgodnie z zasadami racjonalnego żywienia, powinny być urozmaicone nie mogą powtarzać się w przeciągu 6 dni, o wysokiej wartości odżywczej, podawane regularnie i atrakcyjne pod względem organoleptycznym, 1) należy używać jak najmniej konserwantów spożywczych, 2) przy realizacji żywienia zbiorowego należy brać pod uwagę wymagania sanitarno-higieniczne i jakość zdrowotną żywności, aby wyeliminować ryzyko zatruć i zakażeń pokarmowych. 3) jakość posiłków i organizacja posiłków powinna być zgodna z normami Instytutu Żywności i żywienia w Warszawie, 4) tygodniowy jadłospis należy przesyłać z wyprzedzeniem na skrzynkę e-mailową: sekretariat@ops-raciborz.pl, 5) Posiłki należy przygotowywać codziennie na bieżąco z produktów świeżych (niemrożonych). 8. Przy wycenie posiłków należy wziąć pod uwagę: 1) gramaturę posiłku: a) zupa 450 ml, dodatek do zupy w ilości 100 g (mięso, kiełbasa), b) danie jednogarnkowe typu np. bigos, fasolka po bretońsku itp. w ilości 400 g c) duża bułka pszenna a 100 g do każdego dania 2) tygodniowo należy ustalić następujące ilości posiłków a) 4 posiłki w formie zupy z wkładką i bułką b) 2 posiłki w formie dania jednogarnkowego i bułką 9. Klient zobowiązany będzie do potwierdzania odbioru posiłków przez złożenie czytelnego podpisu na indywidualnym imiennym wykazie. 10. Zgodnie z ustawą o ochronie danych osobowych Wykonawca zobowiązany będzie do zawarcia odrębnej umowy powierzenia danych osobowych. 11. Wykonawca zobowiązany jest do zachowania tajemnicy zawodowej w zakresie informacji na temat danych osób korzystających z posiłków, w tym nie ujawniania informacji, że dana osoba jest klientem Zamawiającego. 12. Wykonawca zobowiązany jest posiadać ubezpieczenie na sumę nie mniejsza niż 20 000 zł od odpowiedzialności cywilnej w zakresie prowadzonej działalności związanej z przedmiotem zamówienia na czas trwania umowy..</w:t>
      </w:r>
    </w:p>
    <w:p w14:paraId="75D2B127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II.1.6) Wspólny Słownik Zamówień (CPV):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55.30.00.00-3.</w:t>
      </w:r>
    </w:p>
    <w:p w14:paraId="2EE31377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II.1.7) Czy dopuszcza się złożenie oferty częściowej: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nie.</w:t>
      </w:r>
    </w:p>
    <w:p w14:paraId="586E7E17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II.1.8) Czy dopuszcza się złożenie oferty wariantowej: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nie.</w:t>
      </w:r>
    </w:p>
    <w:p w14:paraId="21E82B99" w14:textId="77777777" w:rsidR="00AE1A1D" w:rsidRPr="00AE1A1D" w:rsidRDefault="00AE1A1D" w:rsidP="00AE1A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DD4DFE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II.2) CZAS TRWANIA ZAMÓWIENIA LUB TERMIN WYKONANIA: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Zakończenie: 31.12.2015.</w:t>
      </w:r>
    </w:p>
    <w:p w14:paraId="5F05F911" w14:textId="77777777" w:rsidR="00AE1A1D" w:rsidRPr="00AE1A1D" w:rsidRDefault="00AE1A1D" w:rsidP="00AE1A1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14:paraId="0330DB52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III.1) WADIUM</w:t>
      </w:r>
    </w:p>
    <w:p w14:paraId="045A799D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na temat wadium: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dotyczy</w:t>
      </w:r>
    </w:p>
    <w:p w14:paraId="1DF81E95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III.2) ZALICZKI</w:t>
      </w:r>
    </w:p>
    <w:p w14:paraId="52B9FA7B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III.3) WARUNKI UDZIAŁU W POSTĘPOWANIU ORAZ OPIS SPOSOBU DOKONYWANIA OCENY SPEŁNIANIA TYCH WARUNKÓW</w:t>
      </w:r>
    </w:p>
    <w:p w14:paraId="43CB32C3" w14:textId="77777777" w:rsidR="00AE1A1D" w:rsidRPr="00AE1A1D" w:rsidRDefault="00AE1A1D" w:rsidP="00AE1A1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 3.1) Uprawnienia do wykonywania określonej działalności lub czynności, jeżeli przepisy prawa nakładają obowiązek ich posiadania</w:t>
      </w:r>
    </w:p>
    <w:p w14:paraId="65673E8D" w14:textId="77777777" w:rsidR="00AE1A1D" w:rsidRPr="00AE1A1D" w:rsidRDefault="00AE1A1D" w:rsidP="00AE1A1D">
      <w:pPr>
        <w:spacing w:after="0" w:line="240" w:lineRule="auto"/>
        <w:ind w:left="67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Opis sposobu dokonywania oceny spełniania tego warunku</w:t>
      </w:r>
    </w:p>
    <w:p w14:paraId="44D78DA6" w14:textId="77777777" w:rsidR="00AE1A1D" w:rsidRPr="00AE1A1D" w:rsidRDefault="00AE1A1D" w:rsidP="00AE1A1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Zamawiający nie stawia szczegółowych wymagań w zakresie spełnienia tego warunku Wykonawca potwierdza spełnienie warunku poprzez złożenie Oświadczenia (Wzór Załącznik nr2 )</w:t>
      </w:r>
    </w:p>
    <w:p w14:paraId="1C61FEC3" w14:textId="77777777" w:rsidR="00AE1A1D" w:rsidRPr="00AE1A1D" w:rsidRDefault="00AE1A1D" w:rsidP="00AE1A1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III.3.2) Wiedza i doświadczenie</w:t>
      </w:r>
    </w:p>
    <w:p w14:paraId="76773011" w14:textId="77777777" w:rsidR="00AE1A1D" w:rsidRPr="00AE1A1D" w:rsidRDefault="00AE1A1D" w:rsidP="00AE1A1D">
      <w:pPr>
        <w:spacing w:after="0" w:line="240" w:lineRule="auto"/>
        <w:ind w:left="67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Opis sposobu dokonywania oceny spełniania tego warunku</w:t>
      </w:r>
    </w:p>
    <w:p w14:paraId="557BE2FA" w14:textId="77777777" w:rsidR="00AE1A1D" w:rsidRPr="00AE1A1D" w:rsidRDefault="00AE1A1D" w:rsidP="00AE1A1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nie stawia szczegółowych wymagań w zakresie spełnienia tego warunku Wykonawca potwierdza spełnienie warunku poprzez złożenie Oświadczenia (Wzór Załącznik nr2 )</w:t>
      </w:r>
    </w:p>
    <w:p w14:paraId="0CBF72C1" w14:textId="77777777" w:rsidR="00AE1A1D" w:rsidRPr="00AE1A1D" w:rsidRDefault="00AE1A1D" w:rsidP="00AE1A1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III.3.3) Potencjał techniczny</w:t>
      </w:r>
    </w:p>
    <w:p w14:paraId="27A2191A" w14:textId="77777777" w:rsidR="00AE1A1D" w:rsidRPr="00AE1A1D" w:rsidRDefault="00AE1A1D" w:rsidP="00AE1A1D">
      <w:pPr>
        <w:spacing w:after="0" w:line="240" w:lineRule="auto"/>
        <w:ind w:left="67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Opis sposobu dokonywania oceny spełniania tego warunku</w:t>
      </w:r>
    </w:p>
    <w:p w14:paraId="10A9BCC3" w14:textId="77777777" w:rsidR="00AE1A1D" w:rsidRPr="00AE1A1D" w:rsidRDefault="00AE1A1D" w:rsidP="00AE1A1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Warunek zostanie spełniony, jeżeli Wykonawca złoży Oświadczenie ( Załącznik nr 4 do SIWZ) w którym wykaże, że dysponuje: Kuchnią / punkt wydawania posiłków/ lokal gastronomiczny spełniającym wymogi sanitarne, wyposażonym w minimum 5 stolików (tj. 20 miejsc siedzących), WC wyposażone w podstawowe środki sanitarne-dostępne bezpłatnie dla osób korzystających z posiłków. Lokal musi znajdować się na terenie miasta Raciborza w odległości nie większej niż. 3 km od siedziby OPS tj. Sienkiewicza 1.</w:t>
      </w:r>
    </w:p>
    <w:p w14:paraId="5ABB2ECC" w14:textId="77777777" w:rsidR="00AE1A1D" w:rsidRPr="00AE1A1D" w:rsidRDefault="00AE1A1D" w:rsidP="00AE1A1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III.3.4) Osoby zdolne do wykonania zamówienia</w:t>
      </w:r>
    </w:p>
    <w:p w14:paraId="59FF3D85" w14:textId="77777777" w:rsidR="00AE1A1D" w:rsidRPr="00AE1A1D" w:rsidRDefault="00AE1A1D" w:rsidP="00AE1A1D">
      <w:pPr>
        <w:spacing w:after="0" w:line="240" w:lineRule="auto"/>
        <w:ind w:left="67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Opis sposobu dokonywania oceny spełniania tego warunku</w:t>
      </w:r>
    </w:p>
    <w:p w14:paraId="2FE8095C" w14:textId="77777777" w:rsidR="00AE1A1D" w:rsidRPr="00AE1A1D" w:rsidRDefault="00AE1A1D" w:rsidP="00AE1A1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nie stawia szczegółowych wymagań w zakresie spełnienia tego warunku Wykonawca potwierdza spełnienie warunku poprzez złożenie Oświadczenia (Wzór Załącznik nr2 )</w:t>
      </w:r>
    </w:p>
    <w:p w14:paraId="73BBD36E" w14:textId="77777777" w:rsidR="00AE1A1D" w:rsidRPr="00AE1A1D" w:rsidRDefault="00AE1A1D" w:rsidP="00AE1A1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III.3.5) Sytuacja ekonomiczna i finansowa</w:t>
      </w:r>
    </w:p>
    <w:p w14:paraId="07AB07F8" w14:textId="77777777" w:rsidR="00AE1A1D" w:rsidRPr="00AE1A1D" w:rsidRDefault="00AE1A1D" w:rsidP="00AE1A1D">
      <w:pPr>
        <w:spacing w:after="0" w:line="240" w:lineRule="auto"/>
        <w:ind w:left="67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Opis sposobu dokonywania oceny spełniania tego warunku</w:t>
      </w:r>
    </w:p>
    <w:p w14:paraId="475D62E0" w14:textId="77777777" w:rsidR="00AE1A1D" w:rsidRPr="00AE1A1D" w:rsidRDefault="00AE1A1D" w:rsidP="00AE1A1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nie stawia szczegółowych wymagań w zakresie spełnienia tego warunku Wykonawca potwierdza spełnienie warunku poprzez złożenie Oświadczenia (Wzór Załącznik nr2 )</w:t>
      </w:r>
    </w:p>
    <w:p w14:paraId="64A7048A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766601D0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14:paraId="4260870B" w14:textId="77777777" w:rsidR="00AE1A1D" w:rsidRPr="00AE1A1D" w:rsidRDefault="00AE1A1D" w:rsidP="00AE1A1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14:paraId="0C297BDA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III.4.2) W zakresie potwierdzenia niepodlegania wykluczeniu na podstawie art. 24 ust. 1 ustawy, należy przedłożyć:</w:t>
      </w:r>
    </w:p>
    <w:p w14:paraId="2E811F48" w14:textId="77777777" w:rsidR="00AE1A1D" w:rsidRPr="00AE1A1D" w:rsidRDefault="00AE1A1D" w:rsidP="00AE1A1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o braku podstaw do wykluczenia;</w:t>
      </w:r>
    </w:p>
    <w:p w14:paraId="2A99D2C4" w14:textId="77777777" w:rsidR="00AE1A1D" w:rsidRPr="00AE1A1D" w:rsidRDefault="00AE1A1D" w:rsidP="00AE1A1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14:paraId="6A377939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III.4.3) Dokumenty podmiotów zagranicznych</w:t>
      </w:r>
    </w:p>
    <w:p w14:paraId="6D327F9B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Jeżeli wykonawca ma siedzibę lub miejsce zamieszkania poza terytorium Rzeczypospolitej Polskiej, przedkłada:</w:t>
      </w:r>
    </w:p>
    <w:p w14:paraId="45565FD5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III.4.3.1) dokument wystawiony w kraju, w którym ma siedzibę lub miejsce zamieszkania potwierdzający, że:</w:t>
      </w:r>
    </w:p>
    <w:p w14:paraId="1DA75868" w14:textId="77777777" w:rsidR="00AE1A1D" w:rsidRPr="00AE1A1D" w:rsidRDefault="00AE1A1D" w:rsidP="00AE1A1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14:paraId="37F74215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III.4.4) Dokumenty dotyczące przynależności do tej samej grupy kapitałowej</w:t>
      </w:r>
    </w:p>
    <w:p w14:paraId="23AEF13A" w14:textId="77777777" w:rsidR="00AE1A1D" w:rsidRPr="00AE1A1D" w:rsidRDefault="00AE1A1D" w:rsidP="00AE1A1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14:paraId="0969107F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III.6) INNE DOKUMENTY</w:t>
      </w:r>
    </w:p>
    <w:p w14:paraId="1EAA841F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Inne dokumenty niewymienione w pkt III.4) albo w pkt III.5)</w:t>
      </w:r>
    </w:p>
    <w:p w14:paraId="0E9B64A5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1) Wypełniony i podpisany Formularz ofertowy (Wzór Załącznik Nr1 do SIWZ) 2) Wykaz wykonywanych usług restauracyjnych ( proponowany wzór Załącznik nr 6 do SIWZ) Oraz jeśli dotyczy 3) Dokument/y stwierdzające ustanowienie pełnomocnika zgodnie z art.23 ust.2 ustawy Prawo zamówień publicznych, w przypadku, gdy o udzielenie niniejszego zamówienia Wykonawcy ubiegają się wspólnie - oryginał lub kopia poświadczenia za zgodność z oryginałem przez notariusza, 4) Pełnomocnictwo do działania w imieniu Wykonawcy, jeżeli do reprezentowania Wykonawcy wskazano inną osobę niż upoważniona z mocy prawa - oryginał lub kopia poświadczona za zgodność z oryginałem przez notariusza lub innego dokumentu, z którego wynika upoważnienie do reprezentowania Wykonawcy 5) Pisemne zobowiązania innych podmiotów do oddania do dyspozycji Wykonawcy niezbędnych zasobów na okres korzystania z nich przy wykonywaniu zamówienia. 6) wykazanie się, że dokumenty złożone z dopiskiem INFORMACJA ZASTRZEŻONA stanowią tajemnice przedsiębiorstwa.</w:t>
      </w:r>
    </w:p>
    <w:p w14:paraId="7A70B713" w14:textId="77777777" w:rsidR="00AE1A1D" w:rsidRPr="00AE1A1D" w:rsidRDefault="00AE1A1D" w:rsidP="00AE1A1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lastRenderedPageBreak/>
        <w:t>SEKCJA IV: PROCEDURA</w:t>
      </w:r>
    </w:p>
    <w:p w14:paraId="512C4964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IV.1) TRYB UDZIELENIA ZAMÓWIENIA</w:t>
      </w:r>
    </w:p>
    <w:p w14:paraId="2B0853FA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IV.1.1) Tryb udzielenia zamówienia: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przetarg nieograniczony.</w:t>
      </w:r>
    </w:p>
    <w:p w14:paraId="798A5EB4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IV.2) KRYTERIA OCENY OFERT</w:t>
      </w:r>
    </w:p>
    <w:p w14:paraId="4C602B22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cena oraz inne kryteria związane z przedmiotem zamówienia:</w:t>
      </w:r>
    </w:p>
    <w:p w14:paraId="2063880D" w14:textId="77777777" w:rsidR="00AE1A1D" w:rsidRPr="00AE1A1D" w:rsidRDefault="00AE1A1D" w:rsidP="00AE1A1D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1 - Cena - 90</w:t>
      </w:r>
    </w:p>
    <w:p w14:paraId="25672641" w14:textId="77777777" w:rsidR="00AE1A1D" w:rsidRPr="00AE1A1D" w:rsidRDefault="00AE1A1D" w:rsidP="00AE1A1D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2 - Doświadczenie Wykonawcy - 10</w:t>
      </w:r>
    </w:p>
    <w:p w14:paraId="013342B1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IV.3) ZMIANA UMOWY</w:t>
      </w:r>
    </w:p>
    <w:p w14:paraId="269220D2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przewiduje się istotne zmiany postanowień zawartej umowy w stosunku do treści oferty, na podstawie której dokonano wyboru wykonawcy: </w:t>
      </w:r>
    </w:p>
    <w:p w14:paraId="4F01EBAF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Dopuszczalne zmiany postanowień umowy oraz określenie warunków zmian</w:t>
      </w:r>
    </w:p>
    <w:p w14:paraId="17BB8449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art.144 ustawy Prawo zamówień publicznych Zamawiający zastrzega sobie prawo dokonywania zmian w postanowieniach zawartej umowy dotyczącej: Zmiany mające wpływ na wysokość wynagrodzenia: zmiana ustawowa podatku </w:t>
      </w:r>
      <w:proofErr w:type="spellStart"/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VAT.spisanie</w:t>
      </w:r>
      <w:proofErr w:type="spellEnd"/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aneksu do umowy</w:t>
      </w:r>
    </w:p>
    <w:p w14:paraId="0FCEAF4D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IV.4) INFORMACJE ADMINISTRACYJNE</w:t>
      </w:r>
    </w:p>
    <w:p w14:paraId="0727DB18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IV.4.1)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Adres strony internetowej, na której jest dostępna specyfikacja istotnych warunków zamówienia: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http://www.ops.bipraciborz.pl/index.php?id=110&amp;typ=1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Specyfikację istotnych warunków zamówienia można uzyskać pod adresem: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Ośrodek Pomocy Społecznej ul. Sienkiewicza 1 47-400 Racibórz II piętro pokój nr 8.</w:t>
      </w:r>
    </w:p>
    <w:p w14:paraId="1F0CCB16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IV.4.4) Termin składania wniosków o dopuszczenie do udziału w postępowaniu lub ofert: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02.12.2014 godzina 10:00, miejsce: Ośrodek Pomocy Społecznej ul. Sienkiewicza 1 47-400 Racibórz SEKRETARIAT I piętro pokój nr 4.</w:t>
      </w:r>
    </w:p>
    <w:p w14:paraId="48D7DAA4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IV.4.5) Termin związania ofertą: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okres w dniach: 30 (od ostatecznego terminu składania ofert).</w:t>
      </w:r>
    </w:p>
    <w:p w14:paraId="1BEBA2A4" w14:textId="77777777" w:rsidR="00AE1A1D" w:rsidRPr="00AE1A1D" w:rsidRDefault="00AE1A1D" w:rsidP="00AE1A1D">
      <w:pPr>
        <w:spacing w:after="0" w:line="240" w:lineRule="auto"/>
        <w:ind w:left="2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1A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E1A1D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</w:p>
    <w:p w14:paraId="39CB37FC" w14:textId="77777777" w:rsidR="00AE1A1D" w:rsidRPr="00AE1A1D" w:rsidRDefault="00AE1A1D" w:rsidP="00AE1A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2F802F" w14:textId="77777777" w:rsidR="00F16C74" w:rsidRDefault="00F16C74" w:rsidP="00AE1A1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D556968" w14:textId="77777777" w:rsidR="00024AAC" w:rsidRDefault="00024AAC" w:rsidP="00AE1A1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0B9AEED" w14:textId="77777777" w:rsidR="00024AAC" w:rsidRPr="00AE1A1D" w:rsidRDefault="00024AAC" w:rsidP="00024AAC">
      <w:pPr>
        <w:spacing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Podpisał Dyrektor Ośrodka Pomocy Społecznej w Raciborzu Halina </w:t>
      </w:r>
      <w:proofErr w:type="spellStart"/>
      <w:r>
        <w:rPr>
          <w:rFonts w:ascii="Times New Roman" w:hAnsi="Times New Roman" w:cs="Times New Roman"/>
          <w:sz w:val="18"/>
          <w:szCs w:val="18"/>
        </w:rPr>
        <w:t>Sacha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24AAC" w:rsidRPr="00AE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20DAB"/>
    <w:multiLevelType w:val="multilevel"/>
    <w:tmpl w:val="0A84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453A0"/>
    <w:multiLevelType w:val="multilevel"/>
    <w:tmpl w:val="BD00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715D7"/>
    <w:multiLevelType w:val="multilevel"/>
    <w:tmpl w:val="204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FFE"/>
    <w:multiLevelType w:val="multilevel"/>
    <w:tmpl w:val="488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2418A"/>
    <w:multiLevelType w:val="multilevel"/>
    <w:tmpl w:val="2FE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63EAD"/>
    <w:multiLevelType w:val="multilevel"/>
    <w:tmpl w:val="60F4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5F5BC8"/>
    <w:multiLevelType w:val="multilevel"/>
    <w:tmpl w:val="8E7A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060"/>
    <w:rsid w:val="00024AAC"/>
    <w:rsid w:val="00A36640"/>
    <w:rsid w:val="00A64060"/>
    <w:rsid w:val="00AE1A1D"/>
    <w:rsid w:val="00F1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9015"/>
  <w15:docId w15:val="{0E70F45B-1BFD-45B3-96E5-48587DA6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1A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1A1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E1A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E1A1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E1A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E1A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8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Zakup posiłków w formie jednego gorącego dania</dc:description>
  <cp:lastModifiedBy>ADM08-B</cp:lastModifiedBy>
  <cp:revision>4</cp:revision>
  <cp:lastPrinted>2014-11-21T11:46:00Z</cp:lastPrinted>
  <dcterms:created xsi:type="dcterms:W3CDTF">2014-11-21T11:45:00Z</dcterms:created>
  <dcterms:modified xsi:type="dcterms:W3CDTF">2020-10-16T12:05:00Z</dcterms:modified>
</cp:coreProperties>
</file>