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51A5" w14:textId="77777777" w:rsidR="007B3781" w:rsidRPr="007B3781" w:rsidRDefault="00F627CE" w:rsidP="007B3781">
      <w:pPr>
        <w:pStyle w:val="khheader"/>
        <w:spacing w:after="280" w:line="240" w:lineRule="auto"/>
        <w:rPr>
          <w:rFonts w:ascii="Arial CE" w:hAnsi="Arial CE" w:cs="Arial CE"/>
          <w:sz w:val="20"/>
          <w:szCs w:val="20"/>
        </w:rPr>
      </w:pPr>
      <w:r w:rsidRPr="007B3781">
        <w:rPr>
          <w:sz w:val="20"/>
          <w:szCs w:val="20"/>
        </w:rPr>
        <w:t xml:space="preserve">﻿ </w:t>
      </w:r>
      <w:r w:rsidR="007B3781" w:rsidRPr="007B3781">
        <w:rPr>
          <w:rFonts w:ascii="Arial CE" w:hAnsi="Arial CE" w:cs="Arial CE"/>
          <w:b/>
          <w:bCs/>
          <w:sz w:val="20"/>
          <w:szCs w:val="20"/>
        </w:rPr>
        <w:t>Racibórz: Świadczenie usług opiekuńczych i specjalistycznych usług opiekuńczych na terenie miasta Raciborza</w:t>
      </w:r>
      <w:r w:rsidR="007B3781" w:rsidRPr="007B3781">
        <w:rPr>
          <w:rFonts w:ascii="Arial CE" w:hAnsi="Arial CE" w:cs="Arial CE"/>
          <w:sz w:val="20"/>
          <w:szCs w:val="20"/>
        </w:rPr>
        <w:br/>
      </w:r>
      <w:r w:rsidR="007B3781" w:rsidRPr="007B3781">
        <w:rPr>
          <w:rFonts w:ascii="Arial CE" w:hAnsi="Arial CE" w:cs="Arial CE"/>
          <w:b/>
          <w:bCs/>
          <w:sz w:val="20"/>
          <w:szCs w:val="20"/>
        </w:rPr>
        <w:t>Numer ogłoszenia: 331030 - 2014; data zamieszczenia: 07.10.2014</w:t>
      </w:r>
      <w:r w:rsidR="007B3781" w:rsidRPr="007B3781">
        <w:rPr>
          <w:rFonts w:ascii="Arial CE" w:hAnsi="Arial CE" w:cs="Arial CE"/>
          <w:sz w:val="20"/>
          <w:szCs w:val="20"/>
        </w:rPr>
        <w:br/>
        <w:t>OGŁOSZENIE O ZAMIARZE ZAWARCIA UMOWY – Usługi</w:t>
      </w:r>
    </w:p>
    <w:p w14:paraId="0F25F339" w14:textId="77777777" w:rsidR="007B3781" w:rsidRPr="007B3781" w:rsidRDefault="007B3781" w:rsidP="007B3781">
      <w:pPr>
        <w:pStyle w:val="khheader"/>
        <w:spacing w:after="280" w:line="240" w:lineRule="auto"/>
        <w:jc w:val="left"/>
        <w:rPr>
          <w:rFonts w:ascii="Arial CE" w:hAnsi="Arial CE" w:cs="Arial CE"/>
          <w:sz w:val="20"/>
          <w:szCs w:val="20"/>
        </w:rPr>
      </w:pPr>
      <w:r w:rsidRPr="007B3781">
        <w:rPr>
          <w:rFonts w:ascii="Arial CE" w:hAnsi="Arial CE" w:cs="Arial CE"/>
          <w:b/>
          <w:bCs/>
          <w:sz w:val="20"/>
          <w:szCs w:val="20"/>
        </w:rPr>
        <w:t>NR SPRAWY DAG 2214.1.2014</w:t>
      </w:r>
    </w:p>
    <w:p w14:paraId="3DF081BD" w14:textId="77777777" w:rsidR="007B3781" w:rsidRP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I: ZAMAWIAJĄCY</w:t>
      </w:r>
    </w:p>
    <w:p w14:paraId="4EADF3B2" w14:textId="77777777" w:rsidR="007B3781" w:rsidRPr="007B3781" w:rsidRDefault="007B3781" w:rsidP="007B378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Społecznej, ul. Sienkiewicza 1, 47-400 Racibórz, woj. śląskie, tel. 032 4152650, faks 032 4190659 , strona internetowa www.bipraciborz.pl/ops/</w:t>
      </w:r>
    </w:p>
    <w:p w14:paraId="026ACACF" w14:textId="77777777" w:rsidR="007B3781" w:rsidRPr="007B3781" w:rsidRDefault="007B3781" w:rsidP="007B378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55F32431" w14:textId="77777777" w:rsid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</w:p>
    <w:p w14:paraId="6BC04018" w14:textId="77777777" w:rsidR="007B3781" w:rsidRP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II: PRZEDMIOT ZAMÓWIENIA</w:t>
      </w:r>
    </w:p>
    <w:p w14:paraId="4967D6D3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opiekuńczych i specjalistycznych usług opiekuńczych na terenie miasta Raciborza.</w:t>
      </w:r>
    </w:p>
    <w:p w14:paraId="2FA92B1B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07E7651B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opiekuńczych: w ilości 4952 godz. usług opiekuńczych, 424 godz. usług specjalistycznych dla osób z zaburzeniami psychicznymi jako zamówienie uzupełniające ..</w:t>
      </w:r>
    </w:p>
    <w:p w14:paraId="531E7C6C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85.21.24.00-3.</w:t>
      </w:r>
    </w:p>
    <w:p w14:paraId="53981D3D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7B378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14:paraId="0DA69D7B" w14:textId="77777777" w:rsid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</w:p>
    <w:p w14:paraId="4BF435E0" w14:textId="77777777" w:rsidR="007B3781" w:rsidRP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III: PROCEDURA</w:t>
      </w:r>
    </w:p>
    <w:p w14:paraId="72C3A312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14:paraId="5653DB6E" w14:textId="77777777" w:rsidR="007B3781" w:rsidRPr="007B3781" w:rsidRDefault="007B3781" w:rsidP="007B3781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14:paraId="6A15E865" w14:textId="77777777" w:rsidR="007B3781" w:rsidRPr="007B3781" w:rsidRDefault="007B3781" w:rsidP="007B3781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6 ustawy z dnia 29 stycznia 2004 r. – Prawo zamówień publicznych.</w:t>
      </w:r>
    </w:p>
    <w:p w14:paraId="658157EF" w14:textId="77777777" w:rsidR="007B3781" w:rsidRPr="007B3781" w:rsidRDefault="007B3781" w:rsidP="007B3781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</w:p>
    <w:p w14:paraId="2E176596" w14:textId="77777777" w:rsidR="007B3781" w:rsidRPr="007B3781" w:rsidRDefault="007B3781" w:rsidP="007B3781">
      <w:pPr>
        <w:spacing w:after="0" w:line="240" w:lineRule="auto"/>
        <w:ind w:left="1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UZASADNIENIE PRAWNE : Zgodnie z art.67 ust.1 pkt.6 ustawy Zamawiający może udzielić zamówienia z wolnej ręki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nieograniczonego, a zamówienie uzupełniające było przewidziane w ogłoszeniu o zamówieniu dla zamówienia podstawowego i jest zgodne z przedmiotem zamówienia podstawowego. UZASADNIENIE FAKTYCZNE: W dniu 9.12.2013 r Zamawiający w drodze przetargu nieograniczonego udzielił zamówienia na Świadczenie usług opiekuńczych i specjalistycznych usług opiekuńczych na terenie miasta Raciborza Wykonawcy MG Partner Marcin Grzesiak , 01-710 Warszawa </w:t>
      </w:r>
      <w:proofErr w:type="spellStart"/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>ul.Włościańska</w:t>
      </w:r>
      <w:proofErr w:type="spellEnd"/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15/21 . Zamówienie uzupełniające zostało przewidziane w Ogłoszeniu o zamówieniu Nr 467378-2013 z15.11.2013 i specyfikacji istotnych warunków zamówienia. Szacując wartość zamówienia założono wartość zamówienia uzupełniającego </w:t>
      </w:r>
      <w:proofErr w:type="spellStart"/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>max.na</w:t>
      </w:r>
      <w:proofErr w:type="spellEnd"/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50 %. Wartość kwotową zamówienia uzupełniającego na okres od 1.11.2014-31.12.201 r wyliczono na kwotę 64 661,12 </w:t>
      </w:r>
      <w:proofErr w:type="spellStart"/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 xml:space="preserve"> ~ 21,50% wartości zamówienia podstawowego z kwoty 301288,- zł . Konieczność udzielenia zamówienia uzupełniającego wynika z obowiązku realizacji zadań z art.17 ust.1 pkt.11 w związku z art.50 ustawy o pomocy społecznej . Z uwagi na ograniczone środki finansowe umowa z dnia 9.12.2013 r została zawarta na okres do dnia 30.10.2014 r a za tym koniecznym jest przeprowadzenie zamówienia uzupełniającego na okres od 1.11.2014 r do 31.12.2014 r celem zabezpieczenia wykonywania usług opiekuńczych w okresie do 31.12.2014 r . Zamówienie uzupełniające jest zgodne z przedmiotem zamówienia podstawowego.</w:t>
      </w:r>
    </w:p>
    <w:p w14:paraId="52A0E556" w14:textId="77777777" w:rsid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</w:p>
    <w:p w14:paraId="018AF6C7" w14:textId="77777777" w:rsidR="007B3781" w:rsidRPr="007B3781" w:rsidRDefault="007B3781" w:rsidP="007B378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IV: UDZIELENIE ZAMÓWIENIA</w:t>
      </w:r>
    </w:p>
    <w:p w14:paraId="4B29DE4C" w14:textId="77777777" w:rsidR="007B3781" w:rsidRPr="007B3781" w:rsidRDefault="007B3781" w:rsidP="007B37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14:paraId="2041F7AF" w14:textId="77777777" w:rsidR="007B3781" w:rsidRPr="007B3781" w:rsidRDefault="007B3781" w:rsidP="007B3781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B3781">
        <w:rPr>
          <w:rFonts w:ascii="Arial CE" w:eastAsia="Times New Roman" w:hAnsi="Arial CE" w:cs="Arial CE"/>
          <w:sz w:val="20"/>
          <w:szCs w:val="20"/>
          <w:lang w:eastAsia="pl-PL"/>
        </w:rPr>
        <w:t>MG Partner Marcin Grzesiak, Włościańska, 07-710 Warszawa, kraj/woj. mazowieckie.</w:t>
      </w:r>
    </w:p>
    <w:p w14:paraId="1DC7ACFF" w14:textId="77777777" w:rsidR="007B3781" w:rsidRDefault="007B3781" w:rsidP="007B3781">
      <w:pPr>
        <w:spacing w:after="0" w:line="240" w:lineRule="auto"/>
        <w:ind w:left="4248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04483DD" w14:textId="77777777" w:rsidR="007B3781" w:rsidRDefault="007B3781" w:rsidP="007B3781">
      <w:pPr>
        <w:spacing w:after="0" w:line="240" w:lineRule="auto"/>
        <w:ind w:left="4248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Podpisał Dyrektor Ośrodka Pomocy Społecznej</w:t>
      </w:r>
    </w:p>
    <w:p w14:paraId="2F8364DE" w14:textId="77777777" w:rsidR="007B3781" w:rsidRPr="007B3781" w:rsidRDefault="007B3781" w:rsidP="007B3781">
      <w:pPr>
        <w:spacing w:after="0" w:line="240" w:lineRule="auto"/>
        <w:ind w:left="4248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w Raciborzu Halina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Sacha</w:t>
      </w:r>
      <w:proofErr w:type="spellEnd"/>
    </w:p>
    <w:p w14:paraId="5EC1593C" w14:textId="77777777" w:rsidR="00F627CE" w:rsidRPr="007B3781" w:rsidRDefault="00F627CE" w:rsidP="007B3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942AA" w14:textId="77777777" w:rsidR="007742C4" w:rsidRPr="007B3781" w:rsidRDefault="007742C4" w:rsidP="007B3781">
      <w:pPr>
        <w:spacing w:line="240" w:lineRule="auto"/>
        <w:rPr>
          <w:sz w:val="20"/>
          <w:szCs w:val="20"/>
        </w:rPr>
      </w:pPr>
    </w:p>
    <w:sectPr w:rsidR="007742C4" w:rsidRPr="007B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32C4C"/>
    <w:multiLevelType w:val="multilevel"/>
    <w:tmpl w:val="36D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57C36"/>
    <w:multiLevelType w:val="multilevel"/>
    <w:tmpl w:val="ED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96006"/>
    <w:multiLevelType w:val="multilevel"/>
    <w:tmpl w:val="10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D6569"/>
    <w:multiLevelType w:val="multilevel"/>
    <w:tmpl w:val="5C4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6"/>
    <w:rsid w:val="000A7830"/>
    <w:rsid w:val="007742C4"/>
    <w:rsid w:val="007A305F"/>
    <w:rsid w:val="007B3781"/>
    <w:rsid w:val="009F7E70"/>
    <w:rsid w:val="00B90D3B"/>
    <w:rsid w:val="00BF16B6"/>
    <w:rsid w:val="00D964B6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8BB6"/>
  <w15:docId w15:val="{BBE9CEF5-0EDC-44D7-8880-D64A08A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7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7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7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zamiarze zawarcia umowy</dc:subject>
  <dc:creator>Bogumiła Nieżychowska</dc:creator>
  <cp:keywords/>
  <dc:description>Świadczenie usług opiekuńczych i specjalistycznych usług opiekuńczych</dc:description>
  <cp:lastModifiedBy>ADM08-B</cp:lastModifiedBy>
  <cp:revision>7</cp:revision>
  <cp:lastPrinted>2014-10-07T07:13:00Z</cp:lastPrinted>
  <dcterms:created xsi:type="dcterms:W3CDTF">2013-09-18T12:22:00Z</dcterms:created>
  <dcterms:modified xsi:type="dcterms:W3CDTF">2020-11-06T09:35:00Z</dcterms:modified>
</cp:coreProperties>
</file>