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E2D6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Ośrodek Pomocy Społecznej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  <w:t xml:space="preserve">Racibórz </w:t>
      </w:r>
      <w:r>
        <w:rPr>
          <w:rFonts w:ascii="Times New Roman" w:hAnsi="Times New Roman"/>
          <w:i/>
          <w:szCs w:val="24"/>
        </w:rPr>
        <w:t>2</w:t>
      </w:r>
      <w:r w:rsidR="00180CB6">
        <w:rPr>
          <w:rFonts w:ascii="Times New Roman" w:hAnsi="Times New Roman"/>
          <w:i/>
          <w:szCs w:val="24"/>
        </w:rPr>
        <w:t>9.11</w:t>
      </w:r>
      <w:r w:rsidRPr="00D64B41">
        <w:rPr>
          <w:rFonts w:ascii="Times New Roman" w:hAnsi="Times New Roman"/>
          <w:i/>
          <w:szCs w:val="24"/>
        </w:rPr>
        <w:t xml:space="preserve">.2013 r </w:t>
      </w:r>
    </w:p>
    <w:p w14:paraId="477BD0C2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</w:t>
      </w:r>
    </w:p>
    <w:p w14:paraId="740471F9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47-400 Racibórz </w:t>
      </w:r>
    </w:p>
    <w:p w14:paraId="699552F1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209BE090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1702B534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>DAG 2211.1</w:t>
      </w:r>
      <w:r w:rsidR="00180CB6">
        <w:rPr>
          <w:rFonts w:ascii="Times New Roman" w:hAnsi="Times New Roman"/>
          <w:i/>
          <w:szCs w:val="24"/>
        </w:rPr>
        <w:t>7</w:t>
      </w:r>
      <w:r w:rsidRPr="00D64B41">
        <w:rPr>
          <w:rFonts w:ascii="Times New Roman" w:hAnsi="Times New Roman"/>
          <w:i/>
          <w:szCs w:val="24"/>
        </w:rPr>
        <w:t xml:space="preserve">.2013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5DEE4AE7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19BC76E8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6E2A66D7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D64B41">
        <w:rPr>
          <w:rFonts w:ascii="Times New Roman" w:hAnsi="Times New Roman"/>
          <w:i/>
          <w:szCs w:val="24"/>
        </w:rPr>
        <w:tab/>
        <w:t xml:space="preserve">      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b/>
          <w:bCs/>
          <w:i/>
          <w:szCs w:val="24"/>
        </w:rPr>
        <w:t xml:space="preserve">INFORMACJA </w:t>
      </w:r>
      <w:r w:rsidRPr="00D64B41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6BB827A9" w14:textId="77777777" w:rsidR="00C94910" w:rsidRPr="00D64B41" w:rsidRDefault="00C94910" w:rsidP="00C94910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12D66B6B" w14:textId="77777777" w:rsidR="00C94910" w:rsidRDefault="00C94910" w:rsidP="00180CB6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 w:rsidRPr="00367D93">
        <w:rPr>
          <w:rFonts w:eastAsia="Calibri"/>
          <w:b/>
          <w:i/>
          <w:szCs w:val="24"/>
          <w:lang w:eastAsia="en-US"/>
        </w:rPr>
        <w:t>Dot.wyboru</w:t>
      </w:r>
      <w:proofErr w:type="spellEnd"/>
      <w:r w:rsidRPr="00367D93"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 </w:t>
      </w:r>
      <w:r w:rsidR="00180CB6">
        <w:rPr>
          <w:rFonts w:eastAsia="Calibri"/>
          <w:b/>
          <w:i/>
          <w:szCs w:val="24"/>
          <w:lang w:eastAsia="en-US"/>
        </w:rPr>
        <w:t xml:space="preserve">Zakup posiłków w formie jednego gorącego dania </w:t>
      </w:r>
    </w:p>
    <w:p w14:paraId="46E3A670" w14:textId="77777777" w:rsidR="00180CB6" w:rsidRPr="00D64B41" w:rsidRDefault="00180CB6" w:rsidP="00180CB6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2674E3DE" w14:textId="77777777" w:rsidR="00C94910" w:rsidRPr="00D64B41" w:rsidRDefault="00C94910" w:rsidP="00C94910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  <w:lang w:eastAsia="en-US"/>
        </w:rPr>
        <w:t xml:space="preserve">Na </w:t>
      </w:r>
      <w:r w:rsidRPr="00D64B41"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 w:rsidRPr="00D64B41"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 w:rsidRPr="00D64B41">
        <w:rPr>
          <w:rFonts w:ascii="Times New Roman" w:hAnsi="Times New Roman"/>
          <w:i/>
          <w:szCs w:val="24"/>
        </w:rPr>
        <w:t>tj.Dz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. U. z 2010 r. Nr 113, poz. 759 z póź.zm) Ośrodek Pomocy Społecznej w Raciborzu  </w:t>
      </w: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6D567292" w14:textId="77777777" w:rsidR="00C94910" w:rsidRPr="00D64B41" w:rsidRDefault="00C94910" w:rsidP="00C94910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105"/>
        <w:gridCol w:w="1553"/>
        <w:gridCol w:w="2549"/>
      </w:tblGrid>
      <w:tr w:rsidR="00C94910" w:rsidRPr="00D64B41" w14:paraId="6CE86979" w14:textId="77777777" w:rsidTr="007E010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2A5A" w14:textId="77777777" w:rsidR="00C94910" w:rsidRPr="00D64B41" w:rsidRDefault="00C94910" w:rsidP="007E010E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73F8" w14:textId="77777777" w:rsidR="00C94910" w:rsidRPr="00D64B41" w:rsidRDefault="00C94910" w:rsidP="007E010E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Firma(nazwa lub nazwisko oraz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D08E" w14:textId="77777777" w:rsidR="00C94910" w:rsidRPr="00D64B41" w:rsidRDefault="00C94910" w:rsidP="007E010E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9ACC" w14:textId="77777777" w:rsidR="00C94910" w:rsidRPr="00D64B41" w:rsidRDefault="00C94910" w:rsidP="007E010E">
            <w:pPr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3A1C5B54" w14:textId="77777777" w:rsidR="00C94910" w:rsidRPr="00D64B41" w:rsidRDefault="00C94910" w:rsidP="007E010E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Waga  100%</w:t>
            </w:r>
          </w:p>
        </w:tc>
      </w:tr>
      <w:tr w:rsidR="00C94910" w:rsidRPr="00D64B41" w14:paraId="04123640" w14:textId="77777777" w:rsidTr="007E010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D7F" w14:textId="77777777" w:rsidR="00C94910" w:rsidRPr="00D64B41" w:rsidRDefault="00C94910" w:rsidP="007E010E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F267" w14:textId="77777777" w:rsidR="00C94910" w:rsidRDefault="00180CB6" w:rsidP="007E010E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Kuchnia Caritas Diecezji Opolskiej</w:t>
            </w:r>
          </w:p>
          <w:p w14:paraId="133214EA" w14:textId="77777777" w:rsidR="00180CB6" w:rsidRDefault="00180CB6" w:rsidP="007E010E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ul.Kozielska</w:t>
            </w:r>
            <w:proofErr w:type="spellEnd"/>
            <w:r>
              <w:rPr>
                <w:szCs w:val="24"/>
              </w:rPr>
              <w:t xml:space="preserve"> 65 </w:t>
            </w:r>
          </w:p>
          <w:p w14:paraId="03591108" w14:textId="77777777" w:rsidR="00180CB6" w:rsidRDefault="00180CB6" w:rsidP="007E010E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47-400 Racibórz </w:t>
            </w:r>
          </w:p>
          <w:p w14:paraId="0AEF16FB" w14:textId="77777777" w:rsidR="00180CB6" w:rsidRPr="00D64B41" w:rsidRDefault="00180CB6" w:rsidP="007E010E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i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212" w14:textId="77777777" w:rsidR="00C94910" w:rsidRPr="00D64B41" w:rsidRDefault="00180CB6" w:rsidP="007E010E">
            <w:pPr>
              <w:snapToGrid w:val="0"/>
              <w:spacing w:after="200" w:line="276" w:lineRule="auto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79 200,-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991" w14:textId="77777777" w:rsidR="00C94910" w:rsidRPr="00D64B41" w:rsidRDefault="00C94910" w:rsidP="007E010E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       100 pkt</w:t>
            </w:r>
          </w:p>
        </w:tc>
      </w:tr>
    </w:tbl>
    <w:p w14:paraId="49B7F16B" w14:textId="77777777" w:rsidR="00C94910" w:rsidRPr="00D64B41" w:rsidRDefault="00C94910" w:rsidP="00C94910">
      <w:pPr>
        <w:ind w:right="-426"/>
        <w:jc w:val="both"/>
        <w:rPr>
          <w:i/>
          <w:szCs w:val="24"/>
        </w:rPr>
      </w:pPr>
    </w:p>
    <w:p w14:paraId="30B56A3E" w14:textId="77777777" w:rsidR="00C94910" w:rsidRPr="00D64B41" w:rsidRDefault="00C94910" w:rsidP="00C94910">
      <w:pPr>
        <w:ind w:right="-426"/>
        <w:jc w:val="both"/>
        <w:rPr>
          <w:szCs w:val="24"/>
        </w:rPr>
      </w:pPr>
      <w:r w:rsidRPr="00D64B41">
        <w:rPr>
          <w:i/>
          <w:szCs w:val="24"/>
        </w:rPr>
        <w:t>Uzasadnienie wyboru:</w:t>
      </w:r>
    </w:p>
    <w:p w14:paraId="3AB9943B" w14:textId="77777777" w:rsidR="00C94910" w:rsidRPr="00D64B41" w:rsidRDefault="00C94910" w:rsidP="00C94910">
      <w:pPr>
        <w:ind w:right="-426"/>
        <w:jc w:val="both"/>
        <w:rPr>
          <w:i/>
          <w:szCs w:val="24"/>
        </w:rPr>
      </w:pPr>
      <w:r w:rsidRPr="00D64B41">
        <w:rPr>
          <w:i/>
          <w:szCs w:val="24"/>
        </w:rPr>
        <w:t xml:space="preserve">Oferta uzyskała łącznie najwyższa liczbę punktów obliczonych w oparciu o ustalone w SIWZ kryteria </w:t>
      </w:r>
      <w:proofErr w:type="spellStart"/>
      <w:r w:rsidRPr="00D64B41">
        <w:rPr>
          <w:i/>
          <w:szCs w:val="24"/>
        </w:rPr>
        <w:t>tj</w:t>
      </w:r>
      <w:proofErr w:type="spellEnd"/>
      <w:r w:rsidRPr="00D64B41">
        <w:rPr>
          <w:i/>
          <w:szCs w:val="24"/>
        </w:rPr>
        <w:t xml:space="preserve">: cenę 100%. </w:t>
      </w:r>
    </w:p>
    <w:p w14:paraId="7C786EC0" w14:textId="77777777" w:rsidR="00C94910" w:rsidRPr="00D64B41" w:rsidRDefault="00C94910" w:rsidP="00C94910">
      <w:pPr>
        <w:ind w:left="720"/>
        <w:rPr>
          <w:i/>
          <w:szCs w:val="24"/>
        </w:rPr>
      </w:pPr>
    </w:p>
    <w:p w14:paraId="333DBB5B" w14:textId="77777777" w:rsidR="000A2FBB" w:rsidRDefault="000A2FBB" w:rsidP="000A2FBB">
      <w:pPr>
        <w:ind w:left="4248" w:firstLine="696"/>
        <w:rPr>
          <w:i/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PODPISAŁ</w:t>
      </w:r>
    </w:p>
    <w:p w14:paraId="6249526C" w14:textId="77777777" w:rsidR="000A2FBB" w:rsidRDefault="000A2FBB" w:rsidP="000A2FBB">
      <w:pPr>
        <w:ind w:left="4248" w:firstLine="696"/>
        <w:rPr>
          <w:i/>
          <w:szCs w:val="24"/>
        </w:rPr>
      </w:pPr>
      <w:r>
        <w:rPr>
          <w:i/>
          <w:szCs w:val="24"/>
        </w:rPr>
        <w:t xml:space="preserve"> Dyrektor Ośrodka Pomocy Społecznej</w:t>
      </w:r>
    </w:p>
    <w:p w14:paraId="31EBD433" w14:textId="77777777" w:rsidR="000A2FBB" w:rsidRDefault="000A2FBB" w:rsidP="000A2FBB">
      <w:pPr>
        <w:ind w:left="4248" w:firstLine="696"/>
        <w:rPr>
          <w:i/>
          <w:szCs w:val="24"/>
        </w:rPr>
      </w:pPr>
      <w:r>
        <w:rPr>
          <w:i/>
          <w:szCs w:val="24"/>
        </w:rPr>
        <w:t xml:space="preserve"> w Raciborzu Halina </w:t>
      </w:r>
      <w:proofErr w:type="spellStart"/>
      <w:r>
        <w:rPr>
          <w:i/>
          <w:szCs w:val="24"/>
        </w:rPr>
        <w:t>Sacha</w:t>
      </w:r>
      <w:proofErr w:type="spellEnd"/>
    </w:p>
    <w:p w14:paraId="3F386FA2" w14:textId="77777777" w:rsidR="00C94910" w:rsidRPr="00D64B41" w:rsidRDefault="00C94910" w:rsidP="00C94910">
      <w:pPr>
        <w:ind w:left="720"/>
        <w:rPr>
          <w:i/>
          <w:szCs w:val="24"/>
        </w:rPr>
      </w:pPr>
    </w:p>
    <w:p w14:paraId="731F8226" w14:textId="77777777" w:rsidR="00C94910" w:rsidRDefault="00C94910" w:rsidP="00C94910">
      <w:pPr>
        <w:ind w:left="720"/>
        <w:rPr>
          <w:i/>
          <w:szCs w:val="24"/>
        </w:rPr>
      </w:pPr>
    </w:p>
    <w:p w14:paraId="1AD0E604" w14:textId="77777777" w:rsidR="00C94910" w:rsidRPr="00D64B41" w:rsidRDefault="00C94910" w:rsidP="00C94910">
      <w:pPr>
        <w:ind w:left="720"/>
        <w:rPr>
          <w:i/>
          <w:szCs w:val="24"/>
        </w:rPr>
      </w:pP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</w:p>
    <w:p w14:paraId="5B14E4D1" w14:textId="77777777" w:rsidR="00C94910" w:rsidRDefault="00C94910" w:rsidP="00C94910">
      <w:pPr>
        <w:rPr>
          <w:i/>
          <w:szCs w:val="24"/>
        </w:rPr>
      </w:pPr>
    </w:p>
    <w:p w14:paraId="4B9B1D10" w14:textId="77777777" w:rsidR="00C94910" w:rsidRDefault="00C94910" w:rsidP="00C94910">
      <w:pPr>
        <w:ind w:left="4248" w:firstLine="696"/>
        <w:rPr>
          <w:i/>
          <w:szCs w:val="24"/>
        </w:rPr>
      </w:pPr>
    </w:p>
    <w:p w14:paraId="18B6C150" w14:textId="77777777" w:rsidR="00180CB6" w:rsidRPr="00D64B41" w:rsidRDefault="00180CB6" w:rsidP="00180CB6">
      <w:pPr>
        <w:ind w:left="4248" w:firstLine="696"/>
        <w:rPr>
          <w:i/>
          <w:szCs w:val="24"/>
        </w:rPr>
      </w:pPr>
    </w:p>
    <w:p w14:paraId="3622CD04" w14:textId="77777777" w:rsidR="00C94910" w:rsidRDefault="00C94910" w:rsidP="00C94910">
      <w:pPr>
        <w:ind w:left="4248" w:firstLine="696"/>
        <w:rPr>
          <w:i/>
          <w:szCs w:val="24"/>
        </w:rPr>
      </w:pPr>
    </w:p>
    <w:p w14:paraId="701FD9B5" w14:textId="77777777" w:rsidR="00C94910" w:rsidRPr="00853FE8" w:rsidRDefault="00C94910" w:rsidP="00C94910">
      <w:pPr>
        <w:ind w:left="-284" w:firstLine="696"/>
        <w:rPr>
          <w:i/>
          <w:szCs w:val="24"/>
        </w:rPr>
      </w:pPr>
      <w:r>
        <w:rPr>
          <w:i/>
          <w:szCs w:val="24"/>
        </w:rPr>
        <w:t>BN.</w:t>
      </w:r>
    </w:p>
    <w:p w14:paraId="10EFEAFE" w14:textId="77777777" w:rsidR="00825C70" w:rsidRDefault="00825C70"/>
    <w:sectPr w:rsidR="00825C70" w:rsidSect="006571EB">
      <w:footerReference w:type="even" r:id="rId6"/>
      <w:footerReference w:type="default" r:id="rId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1AE43" w14:textId="77777777" w:rsidR="00840FD5" w:rsidRDefault="00840FD5">
      <w:r>
        <w:separator/>
      </w:r>
    </w:p>
  </w:endnote>
  <w:endnote w:type="continuationSeparator" w:id="0">
    <w:p w14:paraId="582EE505" w14:textId="77777777" w:rsidR="00840FD5" w:rsidRDefault="0084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F8AC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5AD76" w14:textId="77777777" w:rsidR="00972BF7" w:rsidRDefault="00840FD5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92E6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2FB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CA3FD3" w14:textId="77777777" w:rsidR="00972BF7" w:rsidRPr="005B3573" w:rsidRDefault="00840FD5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B886" w14:textId="77777777" w:rsidR="00840FD5" w:rsidRDefault="00840FD5">
      <w:r>
        <w:separator/>
      </w:r>
    </w:p>
  </w:footnote>
  <w:footnote w:type="continuationSeparator" w:id="0">
    <w:p w14:paraId="3A6D1064" w14:textId="77777777" w:rsidR="00840FD5" w:rsidRDefault="0084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9"/>
    <w:rsid w:val="000A2FBB"/>
    <w:rsid w:val="00180CB6"/>
    <w:rsid w:val="002A022B"/>
    <w:rsid w:val="002A6FD7"/>
    <w:rsid w:val="005B3669"/>
    <w:rsid w:val="007D0422"/>
    <w:rsid w:val="007D68D4"/>
    <w:rsid w:val="00825C70"/>
    <w:rsid w:val="00840FD5"/>
    <w:rsid w:val="00C94910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F75E"/>
  <w15:docId w15:val="{81F00C7A-868B-4565-A725-5DB6AE95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94910"/>
  </w:style>
  <w:style w:type="paragraph" w:styleId="Nagwek">
    <w:name w:val="header"/>
    <w:basedOn w:val="Normalny"/>
    <w:link w:val="NagwekZnak"/>
    <w:rsid w:val="00C9491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949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9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Zakup posiłków w formie jednego gorącego dania</dc:description>
  <cp:lastModifiedBy>ADM08-B</cp:lastModifiedBy>
  <cp:revision>7</cp:revision>
  <cp:lastPrinted>2013-11-29T11:47:00Z</cp:lastPrinted>
  <dcterms:created xsi:type="dcterms:W3CDTF">2013-11-29T10:21:00Z</dcterms:created>
  <dcterms:modified xsi:type="dcterms:W3CDTF">2020-10-16T12:42:00Z</dcterms:modified>
</cp:coreProperties>
</file>