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C4843" w14:textId="77777777" w:rsidR="001A3FED" w:rsidRPr="001A3FED" w:rsidRDefault="001A3FED" w:rsidP="001A3FED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Racibórz: ZAKUP POSIŁKÓW W FORMIE JEDNEGO GORĄCEGO DANIA</w:t>
      </w:r>
      <w:r w:rsidRPr="001A3F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3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468614 - 2013; data zamieszczenia: 18.11.2013</w:t>
      </w:r>
      <w:r w:rsidRPr="001A3F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– usługi</w:t>
      </w:r>
    </w:p>
    <w:p w14:paraId="3E6D134C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sprawy DAG 2211.17.2013 </w:t>
      </w:r>
    </w:p>
    <w:p w14:paraId="798A2618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1A3FED">
        <w:rPr>
          <w:rFonts w:ascii="Times New Roman" w:eastAsia="Times New Roman" w:hAnsi="Times New Roman" w:cs="Times New Roman"/>
          <w:lang w:eastAsia="pl-PL"/>
        </w:rPr>
        <w:t xml:space="preserve"> obowiązkowe.</w:t>
      </w:r>
    </w:p>
    <w:p w14:paraId="43E45E9B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1A3FED">
        <w:rPr>
          <w:rFonts w:ascii="Times New Roman" w:eastAsia="Times New Roman" w:hAnsi="Times New Roman" w:cs="Times New Roman"/>
          <w:lang w:eastAsia="pl-PL"/>
        </w:rPr>
        <w:t xml:space="preserve"> zamówienia publicznego.</w:t>
      </w:r>
    </w:p>
    <w:p w14:paraId="2B0E2BC3" w14:textId="77777777" w:rsidR="001A3FED" w:rsidRPr="001A3FED" w:rsidRDefault="001A3FED" w:rsidP="001A3FE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SEKCJA I: ZAMAWIAJĄCY</w:t>
      </w:r>
    </w:p>
    <w:p w14:paraId="59B1AE4E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I. 1) NAZWA I ADRES:</w:t>
      </w:r>
      <w:r w:rsidRPr="001A3FED">
        <w:rPr>
          <w:rFonts w:ascii="Times New Roman" w:eastAsia="Times New Roman" w:hAnsi="Times New Roman" w:cs="Times New Roman"/>
          <w:lang w:eastAsia="pl-PL"/>
        </w:rPr>
        <w:t xml:space="preserve"> Ośrodek Pomocy Społecznej , ul. Sienkiewicza 1, 47-400 Racibórz, woj. śląskie, tel. 032 4152650, faks 032 4190659.</w:t>
      </w:r>
    </w:p>
    <w:p w14:paraId="1078D7B5" w14:textId="77777777" w:rsidR="001A3FED" w:rsidRPr="001A3FED" w:rsidRDefault="001A3FED" w:rsidP="001A3FED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Adres strony internetowej zamawiającego:</w:t>
      </w:r>
      <w:r w:rsidRPr="001A3FED">
        <w:rPr>
          <w:rFonts w:ascii="Times New Roman" w:eastAsia="Times New Roman" w:hAnsi="Times New Roman" w:cs="Times New Roman"/>
          <w:lang w:eastAsia="pl-PL"/>
        </w:rPr>
        <w:t xml:space="preserve"> www.bipraciborz.pl/ops/</w:t>
      </w:r>
    </w:p>
    <w:p w14:paraId="06F7E76A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I. 2) RODZAJ ZAMAWIAJĄCEGO:</w:t>
      </w:r>
      <w:r w:rsidRPr="001A3FED">
        <w:rPr>
          <w:rFonts w:ascii="Times New Roman" w:eastAsia="Times New Roman" w:hAnsi="Times New Roman" w:cs="Times New Roman"/>
          <w:lang w:eastAsia="pl-PL"/>
        </w:rPr>
        <w:t xml:space="preserve"> Administracja samorządowa.</w:t>
      </w:r>
    </w:p>
    <w:p w14:paraId="6F758ADF" w14:textId="77777777" w:rsidR="001A3FED" w:rsidRPr="001A3FED" w:rsidRDefault="001A3FED" w:rsidP="001A3FE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SEKCJA II: PRZEDMIOT ZAMÓWIENIA</w:t>
      </w:r>
    </w:p>
    <w:p w14:paraId="0B5D8427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II.1) OKREŚLENIE PRZEDMIOTU ZAMÓWIENIA</w:t>
      </w:r>
    </w:p>
    <w:p w14:paraId="1DA37874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II.1.1) Nazwa nadana zamówieniu przez zamawiającego:</w:t>
      </w:r>
      <w:r w:rsidRPr="001A3FED">
        <w:rPr>
          <w:rFonts w:ascii="Times New Roman" w:eastAsia="Times New Roman" w:hAnsi="Times New Roman" w:cs="Times New Roman"/>
          <w:lang w:eastAsia="pl-PL"/>
        </w:rPr>
        <w:t xml:space="preserve"> ZAKUP POSIŁKÓW W FORMIE JEDNEGO GORĄCEGO DANIA.</w:t>
      </w:r>
    </w:p>
    <w:p w14:paraId="2350BB08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II.1.2) Rodzaj zamówienia:</w:t>
      </w:r>
      <w:r w:rsidRPr="001A3FED">
        <w:rPr>
          <w:rFonts w:ascii="Times New Roman" w:eastAsia="Times New Roman" w:hAnsi="Times New Roman" w:cs="Times New Roman"/>
          <w:lang w:eastAsia="pl-PL"/>
        </w:rPr>
        <w:t xml:space="preserve"> usługi.</w:t>
      </w:r>
    </w:p>
    <w:p w14:paraId="6B23E0EB" w14:textId="77777777" w:rsidR="001A3FED" w:rsidRPr="001A3FED" w:rsidRDefault="001A3FED" w:rsidP="001A3FED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II.1.4) Określenie przedmiotu oraz wielkości lub zakresu zamówienia:</w:t>
      </w:r>
      <w:r w:rsidRPr="001A3FED">
        <w:rPr>
          <w:rFonts w:ascii="Times New Roman" w:eastAsia="Times New Roman" w:hAnsi="Times New Roman" w:cs="Times New Roman"/>
          <w:lang w:eastAsia="pl-PL"/>
        </w:rPr>
        <w:t xml:space="preserve"> 1. Przedmiotem zamówienia w przetargu nieograniczonym jest Zakup posiłków w formie jednego gorącego dania dla klientów wskazanych przez Zamawiającego. 1) Szacunkowa ilość posiłków rocznie: 14400 </w:t>
      </w:r>
      <w:proofErr w:type="spellStart"/>
      <w:r w:rsidRPr="001A3FED">
        <w:rPr>
          <w:rFonts w:ascii="Times New Roman" w:eastAsia="Times New Roman" w:hAnsi="Times New Roman" w:cs="Times New Roman"/>
          <w:lang w:eastAsia="pl-PL"/>
        </w:rPr>
        <w:t>szt</w:t>
      </w:r>
      <w:proofErr w:type="spellEnd"/>
      <w:r w:rsidRPr="001A3FED">
        <w:rPr>
          <w:rFonts w:ascii="Times New Roman" w:eastAsia="Times New Roman" w:hAnsi="Times New Roman" w:cs="Times New Roman"/>
          <w:lang w:eastAsia="pl-PL"/>
        </w:rPr>
        <w:t xml:space="preserve"> , 2) liczba wydawanych średnio zup dziennie 50 porcji (+ - 10) porcji, 3) zamawiający zastrzega sobie prawo zmniejszenia ilości posiłków z uwagi na zmianę okoliczności uzasadniających przyznanie świadczenia w formie posiłku, 2. Miejsce wydawania posiłków w lokalu Wykonawcy - na terenie miasta Raciborza w odległości nie większej niż. 3 km od siedziby tj. Sienkiewicza 1 3. Wykonawca powinien dysponować lokalem, w którym zamierza wydawać posiłki, na czas obejmujący, co najmniej okres obowiązywania umowy. 4. Minimalny standard lokalu: 1) dopuszczony przez właściwy podmiot do prowadzenia zbiorowego żywienia, 2) wyposażony w </w:t>
      </w:r>
      <w:proofErr w:type="spellStart"/>
      <w:r w:rsidRPr="001A3FED">
        <w:rPr>
          <w:rFonts w:ascii="Times New Roman" w:eastAsia="Times New Roman" w:hAnsi="Times New Roman" w:cs="Times New Roman"/>
          <w:lang w:eastAsia="pl-PL"/>
        </w:rPr>
        <w:t>wc</w:t>
      </w:r>
      <w:proofErr w:type="spellEnd"/>
      <w:r w:rsidRPr="001A3FED">
        <w:rPr>
          <w:rFonts w:ascii="Times New Roman" w:eastAsia="Times New Roman" w:hAnsi="Times New Roman" w:cs="Times New Roman"/>
          <w:lang w:eastAsia="pl-PL"/>
        </w:rPr>
        <w:t>. z umywalką wyposażoną w podstawowe środki sanitarne, dostępny bezpłatnie dla klientów, 3) w lokalu znajduje się miejsce na okrycia wierzchnie( wieszaki), 4) w pomieszczeniu-jadalni znajduje się min 5 stolików (dla 20 osób) ( bez wyodrębniania miejsc wskazujących na szczególny sposób traktowania). 5. Spożywanie posiłków musi odbywać się na miejscu w godzinach urzędowania lokalu. 6. Wykonawca zapewnia posiłki przez cały rok od poniedziałku do soboty z wyłączeniem dni ustawowo wolnych od pracy. 7. Posiłki muszą być wykonane zgodnie z zasadami racjonalnego żywienia, powinny być urozmaicone nie mogą powtarzać się w przeciągu 6 dni, o wysokiej wartości odżywczej, podawane regularnie i atrakcyjne pod względem organoleptycznym, 1) należy używać jak najmniej konserwantów spożywczych, 2) przy realizacji żywienia zbiorowego należy brać pod uwagę wymagania sanitarno-higieniczne i jakość zdrowotną żywności, aby wyeliminować ryzyko zatruć i zakażeń pokarmowych. 3) jakość posiłków i organizacja posiłków powinna być zgodna z normami Instytutu Żywności i żywienia w Warszawie, 4) tygodniowy jadłospis należy przesyłać z wyprzedzeniem na skrzynkę e-mailową: sekretariat@ops-raciborz.pl, 5) Posiłki należy przygotowywać codziennie na bieżąco z produktów świeżych (niemrożonych). 8. Przy wycenie posiłków należy wziąć pod uwagę: 1) gramaturę posiłku: a) zupa 450 ml, dodatek do zupy w ilości 100 g (mięso, kiełbasa), b) danie jednogarnkowe typu np. bigos, fasolka po bretońsku itp. w ilości 400 g c) duża bułka pszenna a 100 g do każdego dania 2) tygodniowo należy ustalić następujące ilości posiłków a) 4 posiłki w formie zupy z wkładką i bułką b) 2 posiłki w formie dania jednogarnkowego i bułką 9. Klient zobowiązany będzie do potwierdzania odbioru posiłków przez złożenie czytelnego podpisu na indywidualnym imiennym wykazie. 10. Zgodnie z ustawą o ochronie danych osobowych Wykonawca zobowiązany będzie do zawarcia odrębnej umowy powierzenia danych osobowych. 11. Wykonawca zobowiązany jest do zachowania tajemnicy zawodowej w zakresie informacji na temat danych osób korzystających z posiłków, w tym nie ujawniania informacji, że dana osoba jest klientem Zamawiającego. 12. Wykonawca zobowiązany jest posiadać ubezpieczenie na sumę nie mniejsza niż 20 000 zł od odpowiedzialności cywilnej w zakresie prowadzonej działalności zwią</w:t>
      </w:r>
      <w:r>
        <w:rPr>
          <w:rFonts w:ascii="Times New Roman" w:eastAsia="Times New Roman" w:hAnsi="Times New Roman" w:cs="Times New Roman"/>
          <w:lang w:eastAsia="pl-PL"/>
        </w:rPr>
        <w:t>zanej z przedmiotem zamówienia.</w:t>
      </w:r>
    </w:p>
    <w:p w14:paraId="5A788E5B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II.1.6) Wspólny Słownik Zamówień (CPV):</w:t>
      </w:r>
      <w:r w:rsidRPr="001A3FED">
        <w:rPr>
          <w:rFonts w:ascii="Times New Roman" w:eastAsia="Times New Roman" w:hAnsi="Times New Roman" w:cs="Times New Roman"/>
          <w:lang w:eastAsia="pl-PL"/>
        </w:rPr>
        <w:t xml:space="preserve"> 55.30.00.00-3.</w:t>
      </w:r>
    </w:p>
    <w:p w14:paraId="5DFA23FB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II.1.7) Czy dopuszcza się złożenie oferty częściowej:</w:t>
      </w:r>
      <w:r w:rsidRPr="001A3FED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14:paraId="604335BD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II.1.8) Czy dopuszcza się złożenie oferty wariantowej:</w:t>
      </w:r>
      <w:r w:rsidRPr="001A3FED">
        <w:rPr>
          <w:rFonts w:ascii="Times New Roman" w:eastAsia="Times New Roman" w:hAnsi="Times New Roman" w:cs="Times New Roman"/>
          <w:lang w:eastAsia="pl-PL"/>
        </w:rPr>
        <w:t xml:space="preserve"> nie.</w:t>
      </w:r>
    </w:p>
    <w:p w14:paraId="0D718089" w14:textId="77777777" w:rsidR="001A3FED" w:rsidRPr="001A3FED" w:rsidRDefault="001A3FED" w:rsidP="001A3FED">
      <w:pPr>
        <w:spacing w:after="0" w:line="240" w:lineRule="auto"/>
        <w:ind w:left="225" w:right="-709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II.2) CZAS TRWANIA ZAMÓWIENIA LUB TERMIN WYKONANIA:</w:t>
      </w:r>
      <w:r w:rsidRPr="001A3FED">
        <w:rPr>
          <w:rFonts w:ascii="Times New Roman" w:eastAsia="Times New Roman" w:hAnsi="Times New Roman" w:cs="Times New Roman"/>
          <w:lang w:eastAsia="pl-PL"/>
        </w:rPr>
        <w:t xml:space="preserve"> Zakończenie: 31.12.2014.</w:t>
      </w:r>
    </w:p>
    <w:p w14:paraId="565CB852" w14:textId="77777777" w:rsidR="001A3FED" w:rsidRPr="001A3FED" w:rsidRDefault="001A3FED" w:rsidP="001A3FE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SEKCJA III: INFORMACJE O CHARAKTERZE PRAWNYM, EKONOMICZNYM, FINANSOWYM I TECHNICZNYM</w:t>
      </w:r>
    </w:p>
    <w:p w14:paraId="3E18169A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III.1) WADIUM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Informacja na temat wadium:</w:t>
      </w:r>
      <w:r w:rsidRPr="001A3FED">
        <w:rPr>
          <w:rFonts w:ascii="Times New Roman" w:eastAsia="Times New Roman" w:hAnsi="Times New Roman" w:cs="Times New Roman"/>
          <w:lang w:eastAsia="pl-PL"/>
        </w:rPr>
        <w:t xml:space="preserve"> nie dotyczy</w:t>
      </w:r>
    </w:p>
    <w:p w14:paraId="3D27F29A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III.2) ZALICZKI</w:t>
      </w:r>
    </w:p>
    <w:p w14:paraId="4092E3EC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III.3) WARUNKI UDZIAŁU W POSTĘPOWANIU ORAZ OPIS SPOSOBU DOKONYWANIA OCENY SPEŁNIANIA TYCH WARUNKÓW</w:t>
      </w:r>
    </w:p>
    <w:p w14:paraId="5E3EB6BD" w14:textId="77777777" w:rsidR="001A3FED" w:rsidRPr="001A3FED" w:rsidRDefault="001A3FED" w:rsidP="001A3F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14:paraId="26F560FB" w14:textId="77777777" w:rsidR="001A3FED" w:rsidRPr="001A3FED" w:rsidRDefault="001A3FED" w:rsidP="001A3F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lang w:eastAsia="pl-PL"/>
        </w:rPr>
        <w:t>Zamawiający nie stawia szczegółowych wymagań w zakresie spełnienia tego warunku Wykonawca potwierdza spełnienie warunku poprzez złożenie Oświadczenia (Wzór Załącznik nr2 )</w:t>
      </w:r>
    </w:p>
    <w:p w14:paraId="2E963B60" w14:textId="77777777" w:rsidR="001A3FED" w:rsidRPr="001A3FED" w:rsidRDefault="001A3FED" w:rsidP="001A3F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III.3.2) Wiedza i doświadczenie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14:paraId="5470A292" w14:textId="77777777" w:rsidR="001A3FED" w:rsidRPr="001A3FED" w:rsidRDefault="001A3FED" w:rsidP="001A3F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lang w:eastAsia="pl-PL"/>
        </w:rPr>
        <w:t>Zamawiający nie stawia szczegółowych wymagań w zakresie spełnienia tego warunku Wykonawca potwierdza spełnienie warunku poprzez złożenie Oświadczenia (Wzór Załącznik nr2 )</w:t>
      </w:r>
    </w:p>
    <w:p w14:paraId="0019ACEF" w14:textId="77777777" w:rsidR="001A3FED" w:rsidRPr="001A3FED" w:rsidRDefault="001A3FED" w:rsidP="001A3F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III.3.3) Potencjał techniczny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14:paraId="740C03E5" w14:textId="77777777" w:rsidR="001A3FED" w:rsidRPr="001A3FED" w:rsidRDefault="001A3FED" w:rsidP="001A3F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lang w:eastAsia="pl-PL"/>
        </w:rPr>
        <w:t>Warunek zostanie spełniony, jeżeli Wykonawca złoży Oświadczenie ( Załącznik nr 4 do SIWZ) w którym wykaże , że dysponuje: Kuchnią / punkt wydawania posiłków/ lokal gastronomiczny spełniającym wymogi sanitarne, wyposażonym w minimum 5 stolików (tj. 20 miejsc siedzących), posiadać WC wyposażone w podstawowe środki sanitarne dostępny bezpłatnie dla osób korzystających z posiłków oraz znajdować się na terenie miasta Raciborza w odległości nie większej niż. 3 km od siedziby OPS tj. Sienkiewicza 1</w:t>
      </w:r>
    </w:p>
    <w:p w14:paraId="0BFE5571" w14:textId="77777777" w:rsidR="001A3FED" w:rsidRPr="001A3FED" w:rsidRDefault="001A3FED" w:rsidP="001A3F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III.3.4) Osoby zdolne do wykonania zamówienia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14:paraId="37208ADF" w14:textId="77777777" w:rsidR="001A3FED" w:rsidRPr="001A3FED" w:rsidRDefault="001A3FED" w:rsidP="001A3F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lang w:eastAsia="pl-PL"/>
        </w:rPr>
        <w:t>Zamawiający nie stawia szczegółowych wymagań w zakresie spełnienia tego warunku Wykonawca potwierdza spełnienie warunku poprzez złożenie Oświadczenia (Wzór Załącznik nr2 )</w:t>
      </w:r>
    </w:p>
    <w:p w14:paraId="767C570A" w14:textId="77777777" w:rsidR="001A3FED" w:rsidRPr="001A3FED" w:rsidRDefault="001A3FED" w:rsidP="001A3F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III.3.5) Sytuacja ekonomiczna i finansowa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14:paraId="1B240628" w14:textId="77777777" w:rsidR="001A3FED" w:rsidRPr="001A3FED" w:rsidRDefault="001A3FED" w:rsidP="001A3F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lang w:eastAsia="pl-PL"/>
        </w:rPr>
        <w:t>Zamawiający nie stawia szczegółowych wymagań w zakresie spełnienia tego warunku Wykonawca potwierdza spełnienie warunku poprzez złożenie Oświadczenia (Wzór Załącznik nr2 )</w:t>
      </w:r>
    </w:p>
    <w:p w14:paraId="500CF92F" w14:textId="77777777" w:rsidR="001A3FED" w:rsidRPr="001A3FED" w:rsidRDefault="001A3FED" w:rsidP="001A3F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14:paraId="1CC052F3" w14:textId="77777777" w:rsidR="001A3FED" w:rsidRPr="001A3FED" w:rsidRDefault="001A3FED" w:rsidP="001A3F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A3FED">
        <w:rPr>
          <w:rFonts w:ascii="Times New Roman" w:eastAsia="Times New Roman" w:hAnsi="Times New Roman" w:cs="Times New Roman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14:paraId="193AE3B6" w14:textId="77777777" w:rsidR="001A3FED" w:rsidRPr="001A3FED" w:rsidRDefault="001A3FED" w:rsidP="001A3F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14:paraId="033E6FC6" w14:textId="77777777" w:rsidR="001A3FED" w:rsidRPr="001A3FED" w:rsidRDefault="001A3FED" w:rsidP="001A3FED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lang w:eastAsia="pl-PL"/>
        </w:rPr>
        <w:t>oświadczenie o braku podstaw do wykluczenia;</w:t>
      </w:r>
    </w:p>
    <w:p w14:paraId="0D52AA51" w14:textId="77777777" w:rsidR="001A3FED" w:rsidRPr="001A3FED" w:rsidRDefault="001A3FED" w:rsidP="001A3FED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14:paraId="375C9F6C" w14:textId="77777777" w:rsidR="001A3FED" w:rsidRPr="001A3FED" w:rsidRDefault="001A3FED" w:rsidP="001A3FED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14:paraId="775CD354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III.4.3) Dokumenty podmiotów zagranicznych</w:t>
      </w:r>
    </w:p>
    <w:p w14:paraId="3F243E05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Jeżeli wykonawca ma siedzibę lub miejsce zamieszkania poza terytorium Rzeczypospolitej Polskiej, przedkłada:</w:t>
      </w:r>
    </w:p>
    <w:p w14:paraId="6C6C0D12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III.4.3.1) dokument wystawiony w kraju, w którym ma siedzibę lub miejsce zamieszkania potwierdzający, że:</w:t>
      </w:r>
    </w:p>
    <w:p w14:paraId="083E61C8" w14:textId="77777777" w:rsidR="001A3FED" w:rsidRPr="001A3FED" w:rsidRDefault="001A3FED" w:rsidP="001A3FED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14:paraId="5C39DB0B" w14:textId="77777777" w:rsidR="001A3FED" w:rsidRPr="001A3FED" w:rsidRDefault="001A3FED" w:rsidP="001A3FED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14:paraId="32952756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III.4.4) Dokumenty dotyczące przynależności do tej samej grupy kapitałowej</w:t>
      </w:r>
    </w:p>
    <w:p w14:paraId="1F12EF20" w14:textId="77777777" w:rsidR="001A3FED" w:rsidRPr="001A3FED" w:rsidRDefault="001A3FED" w:rsidP="001A3FED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14:paraId="346C7325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III.6) INNE DOKUMENTY</w:t>
      </w:r>
    </w:p>
    <w:p w14:paraId="3F8A2816" w14:textId="77777777" w:rsidR="001A3FED" w:rsidRPr="001A3FED" w:rsidRDefault="001A3FED" w:rsidP="001A3FED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Inne dokumenty niewymienione w pkt III.4) albo w pkt III.5)</w:t>
      </w:r>
    </w:p>
    <w:p w14:paraId="32309F12" w14:textId="77777777" w:rsidR="001A3FED" w:rsidRPr="001A3FED" w:rsidRDefault="001A3FED" w:rsidP="001A3FED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lang w:eastAsia="pl-PL"/>
        </w:rPr>
        <w:t>1) Wypełniony i podpisany Formularz ofertowy (Wzór Załącznik Nr1 do SIWZ) oraz jeśli dotyczą 2)Dokument/y stwierdzające ustanowienie pełnomocnika zgodnie z art.23 ust.2 ustawy Prawo zamówień publicznych, w przypadku, gdy o udzielenie niniejszego zamówienia Wykonawcy ubiegają się wspólnie - oryginał lub kopia poświadczenia za zgodność z oryginałem przez notariusza, 3)Pełnomocnictwo do działania w imieniu Wykonawcy, jeżeli do reprezentowania Wykonawcy wskazano inną osobę niż upoważniona z mocy prawa - oryginał lub kopia poświadczona za zgodność z oryginałem przez notariusza lub innego dokumentu, z którego wynika upoważnienie do reprezentowania Wykonawcy 4)Pisemne zobowiązania innych podmiotów do oddania do dyspozycji Wykonawcy niezbędnych zasobów na okres korzystania z nich przy wykonywaniu zamówienia.</w:t>
      </w:r>
    </w:p>
    <w:p w14:paraId="0E534F88" w14:textId="77777777" w:rsidR="001A3FED" w:rsidRPr="001A3FED" w:rsidRDefault="001A3FED" w:rsidP="001A3FE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SEKCJA IV: PROCEDURA</w:t>
      </w:r>
    </w:p>
    <w:p w14:paraId="2D1ECDA7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IV.1) TRYB UDZIELENIA ZAMÓWIENIA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IV.1.1) Tryb udzielenia zamówienia:</w:t>
      </w:r>
      <w:r w:rsidRPr="001A3FED">
        <w:rPr>
          <w:rFonts w:ascii="Times New Roman" w:eastAsia="Times New Roman" w:hAnsi="Times New Roman" w:cs="Times New Roman"/>
          <w:lang w:eastAsia="pl-PL"/>
        </w:rPr>
        <w:t xml:space="preserve"> przetarg nieograniczony.</w:t>
      </w:r>
    </w:p>
    <w:p w14:paraId="11C450D2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IV.2) KRYTERIA OCENY OFERT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1A3FED">
        <w:rPr>
          <w:rFonts w:ascii="Times New Roman" w:eastAsia="Times New Roman" w:hAnsi="Times New Roman" w:cs="Times New Roman"/>
          <w:lang w:eastAsia="pl-PL"/>
        </w:rPr>
        <w:t>najniższa cena.</w:t>
      </w:r>
    </w:p>
    <w:p w14:paraId="335D30E7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IV.3) ZMIANA UMOWY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14:paraId="1929D2A1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Dopuszczalne zmiany postanowień umowy oraz określenie warunków zmian</w:t>
      </w:r>
    </w:p>
    <w:p w14:paraId="7482339E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lang w:eastAsia="pl-PL"/>
        </w:rPr>
        <w:t>Zgodnie z art.144 ustawy Prawo zamówień publicznych Zamawiający zastrzega sobie prawo dokonywania zmian w postanowieniach zawartej umowy dotyczącej: 1) Zmiany mające wpływ na wysokość wynagrodzenia: zmiana ustawowa podatku VAT. (spisanie aneksu do umowy),</w:t>
      </w:r>
    </w:p>
    <w:p w14:paraId="42031907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IV.4) INFORMACJE ADMINISTRACYJNE</w:t>
      </w:r>
    </w:p>
    <w:p w14:paraId="0BE3F94A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IV.4.1)</w:t>
      </w:r>
      <w:r w:rsidRPr="001A3FED">
        <w:rPr>
          <w:rFonts w:ascii="Times New Roman" w:eastAsia="Times New Roman" w:hAnsi="Times New Roman" w:cs="Times New Roman"/>
          <w:lang w:eastAsia="pl-PL"/>
        </w:rPr>
        <w:t> </w:t>
      </w: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Adres strony internetowej, na której jest dostępna specyfikacja istotnych warunków zamówienia:</w:t>
      </w:r>
      <w:r w:rsidRPr="001A3FED">
        <w:rPr>
          <w:rFonts w:ascii="Times New Roman" w:eastAsia="Times New Roman" w:hAnsi="Times New Roman" w:cs="Times New Roman"/>
          <w:lang w:eastAsia="pl-PL"/>
        </w:rPr>
        <w:t xml:space="preserve"> http://www.ops.bipraciborz.pl/index.php?id=110&amp;typ=1</w:t>
      </w:r>
      <w:r w:rsidRPr="001A3FED">
        <w:rPr>
          <w:rFonts w:ascii="Times New Roman" w:eastAsia="Times New Roman" w:hAnsi="Times New Roman" w:cs="Times New Roman"/>
          <w:lang w:eastAsia="pl-PL"/>
        </w:rPr>
        <w:br/>
      </w: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Specyfikację istotnych warunków zamówienia można uzyskać pod adresem:</w:t>
      </w:r>
      <w:r w:rsidRPr="001A3FED">
        <w:rPr>
          <w:rFonts w:ascii="Times New Roman" w:eastAsia="Times New Roman" w:hAnsi="Times New Roman" w:cs="Times New Roman"/>
          <w:lang w:eastAsia="pl-PL"/>
        </w:rPr>
        <w:t xml:space="preserve"> Ośrodek Pomocy Społecznej ul. Sienkiewicza 1 47-400 Racibórz , II piętro pokój nr 8.</w:t>
      </w:r>
    </w:p>
    <w:p w14:paraId="43DF33E5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IV.4.4) Termin składania wniosków o dopuszczenie do udziału w postępowaniu lub ofert:</w:t>
      </w:r>
      <w:r w:rsidRPr="001A3FED">
        <w:rPr>
          <w:rFonts w:ascii="Times New Roman" w:eastAsia="Times New Roman" w:hAnsi="Times New Roman" w:cs="Times New Roman"/>
          <w:lang w:eastAsia="pl-PL"/>
        </w:rPr>
        <w:t xml:space="preserve"> 28.11.2013 godzina 10:00, miejsce: Ośrodek Pomocy Społecznej ul. Sienkiewicza 1 47-400 Racibórz, I piętro pokój nr 4 SEKRETARIAT.</w:t>
      </w:r>
    </w:p>
    <w:p w14:paraId="64D6B1E1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>IV.4.5) Termin związania ofertą:</w:t>
      </w:r>
      <w:r w:rsidRPr="001A3FED">
        <w:rPr>
          <w:rFonts w:ascii="Times New Roman" w:eastAsia="Times New Roman" w:hAnsi="Times New Roman" w:cs="Times New Roman"/>
          <w:lang w:eastAsia="pl-PL"/>
        </w:rPr>
        <w:t xml:space="preserve"> okres w dniach: 30 (od ostatecznego terminu składania ofert).</w:t>
      </w:r>
    </w:p>
    <w:p w14:paraId="1B72EED7" w14:textId="77777777" w:rsidR="001A3FED" w:rsidRPr="001A3FED" w:rsidRDefault="001A3FED" w:rsidP="001A3FED">
      <w:pPr>
        <w:spacing w:after="0" w:line="240" w:lineRule="auto"/>
        <w:ind w:left="225"/>
        <w:rPr>
          <w:rFonts w:ascii="Times New Roman" w:eastAsia="Times New Roman" w:hAnsi="Times New Roman" w:cs="Times New Roman"/>
          <w:lang w:eastAsia="pl-PL"/>
        </w:rPr>
      </w:pPr>
      <w:r w:rsidRPr="001A3FED">
        <w:rPr>
          <w:rFonts w:ascii="Times New Roman" w:eastAsia="Times New Roman" w:hAnsi="Times New Roman" w:cs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A3FED">
        <w:rPr>
          <w:rFonts w:ascii="Times New Roman" w:eastAsia="Times New Roman" w:hAnsi="Times New Roman" w:cs="Times New Roman"/>
          <w:lang w:eastAsia="pl-PL"/>
        </w:rPr>
        <w:t>nie</w:t>
      </w:r>
    </w:p>
    <w:p w14:paraId="23416960" w14:textId="77777777" w:rsidR="00266B3A" w:rsidRPr="001A3FED" w:rsidRDefault="001A3FED" w:rsidP="00D5420D">
      <w:pPr>
        <w:spacing w:after="0" w:line="240" w:lineRule="auto"/>
        <w:ind w:left="4245"/>
      </w:pPr>
      <w:r>
        <w:rPr>
          <w:rFonts w:ascii="Times New Roman" w:eastAsia="Times New Roman" w:hAnsi="Times New Roman" w:cs="Times New Roman"/>
          <w:lang w:eastAsia="pl-PL"/>
        </w:rPr>
        <w:t xml:space="preserve">Podpisał Dyrektor Ośrodka Pomocy Społecznej w Raciborzu Halina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Sacha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266B3A" w:rsidRPr="001A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5949"/>
    <w:multiLevelType w:val="multilevel"/>
    <w:tmpl w:val="1134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50BB5"/>
    <w:multiLevelType w:val="multilevel"/>
    <w:tmpl w:val="C588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4C5576"/>
    <w:multiLevelType w:val="multilevel"/>
    <w:tmpl w:val="96CC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BF4DD9"/>
    <w:multiLevelType w:val="multilevel"/>
    <w:tmpl w:val="8700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339AE"/>
    <w:multiLevelType w:val="multilevel"/>
    <w:tmpl w:val="F5A4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52B7D"/>
    <w:multiLevelType w:val="multilevel"/>
    <w:tmpl w:val="362C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82B"/>
    <w:rsid w:val="0013582B"/>
    <w:rsid w:val="001A3FED"/>
    <w:rsid w:val="00266B3A"/>
    <w:rsid w:val="00D5420D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307E"/>
  <w15:docId w15:val="{35DBD389-C743-47EA-9BFF-AA575202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3FE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A3FE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A3FE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3FED"/>
    <w:rPr>
      <w:color w:val="0000FF"/>
      <w:u w:val="single"/>
    </w:rPr>
  </w:style>
  <w:style w:type="paragraph" w:customStyle="1" w:styleId="bold">
    <w:name w:val="bold"/>
    <w:basedOn w:val="Normalny"/>
    <w:rsid w:val="001A3FE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A3FE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22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1695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zamówieniu</dc:subject>
  <dc:creator>Bogumiła Nieżychowska</dc:creator>
  <cp:keywords/>
  <dc:description>Zakup posiłków w formie jednego gorącego dania</dc:description>
  <cp:lastModifiedBy>ADM08-B</cp:lastModifiedBy>
  <cp:revision>4</cp:revision>
  <cp:lastPrinted>2013-11-18T09:49:00Z</cp:lastPrinted>
  <dcterms:created xsi:type="dcterms:W3CDTF">2013-11-18T09:44:00Z</dcterms:created>
  <dcterms:modified xsi:type="dcterms:W3CDTF">2020-10-16T11:59:00Z</dcterms:modified>
</cp:coreProperties>
</file>