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6C809" w14:textId="77777777" w:rsidR="00E21CF7" w:rsidRPr="00E21CF7" w:rsidRDefault="00E21CF7" w:rsidP="00E21CF7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21C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14:paraId="4784CC0C" w14:textId="77777777" w:rsidR="00E21CF7" w:rsidRPr="00E21CF7" w:rsidRDefault="0021189A" w:rsidP="00E21CF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E21CF7" w:rsidRPr="00E21CF7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245558-2013 z dnia 2013-06-26 r.</w:t>
        </w:r>
      </w:hyperlink>
      <w:r w:rsidR="00E21CF7" w:rsidRPr="00E21C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Racibórz</w:t>
      </w:r>
      <w:r w:rsidR="00E21CF7" w:rsidRPr="00E21C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Zorganizowanie i przeprowadzenie usługi szkoleniowej -pn. Kierowca wózków jezdniowych z napędem silnikowym oraz kurs w zakresie bezpiecznej obsługi -wymiany butli gazowych w wózkach wyposażonych w te urządzenia. 2. Szacunkowa ilość...</w:t>
      </w:r>
      <w:r w:rsidR="00E21CF7" w:rsidRPr="00E21CF7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2013-07-03 </w:t>
      </w:r>
    </w:p>
    <w:p w14:paraId="4C94CCD6" w14:textId="77777777" w:rsidR="00E21CF7" w:rsidRPr="00E21CF7" w:rsidRDefault="0021189A" w:rsidP="00E21CF7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pict w14:anchorId="6E759264">
          <v:rect id="_x0000_i1025" style="width:0;height:1.5pt" o:hralign="center" o:hrstd="t" o:hrnoshade="t" o:hr="t" fillcolor="black" stroked="f"/>
        </w:pict>
      </w:r>
    </w:p>
    <w:p w14:paraId="03831DD7" w14:textId="77777777" w:rsidR="00E21CF7" w:rsidRPr="00E21CF7" w:rsidRDefault="00E21CF7" w:rsidP="00E21CF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248178 - 2013; data zamieszczenia: 27.06.2013</w:t>
      </w:r>
      <w:r w:rsidRPr="00E21CF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21CF7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14:paraId="581C6A64" w14:textId="77777777" w:rsidR="00E21CF7" w:rsidRPr="00E21CF7" w:rsidRDefault="00E21CF7" w:rsidP="00E21C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21CF7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14:paraId="552A5B63" w14:textId="77777777" w:rsidR="00E21CF7" w:rsidRPr="00E21CF7" w:rsidRDefault="00E21CF7" w:rsidP="00E21C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21CF7">
        <w:rPr>
          <w:rFonts w:ascii="Arial CE" w:eastAsia="Times New Roman" w:hAnsi="Arial CE" w:cs="Arial CE"/>
          <w:sz w:val="20"/>
          <w:szCs w:val="20"/>
          <w:lang w:eastAsia="pl-PL"/>
        </w:rPr>
        <w:t xml:space="preserve"> 245558 - 2013 data 26.06.2013 r.</w:t>
      </w:r>
    </w:p>
    <w:p w14:paraId="5500D5BB" w14:textId="77777777" w:rsidR="00E21CF7" w:rsidRPr="00E21CF7" w:rsidRDefault="00E21CF7" w:rsidP="00E21C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14:paraId="1C144EF0" w14:textId="77777777" w:rsidR="00E21CF7" w:rsidRPr="00E21CF7" w:rsidRDefault="00E21CF7" w:rsidP="00E21C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21CF7">
        <w:rPr>
          <w:rFonts w:ascii="Arial CE" w:eastAsia="Times New Roman" w:hAnsi="Arial CE" w:cs="Arial CE"/>
          <w:sz w:val="20"/>
          <w:szCs w:val="20"/>
          <w:lang w:eastAsia="pl-PL"/>
        </w:rPr>
        <w:t>Ośrodek Pomocy Społecznej, ul. Sienkiewicza 1, 47-400 Racibórz, woj. śląskie, tel. 032 4152650, fax. 032 4190659.</w:t>
      </w:r>
    </w:p>
    <w:p w14:paraId="52250528" w14:textId="77777777" w:rsidR="00E21CF7" w:rsidRPr="00E21CF7" w:rsidRDefault="00E21CF7" w:rsidP="00E21C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14:paraId="7143C3AB" w14:textId="77777777" w:rsidR="00E21CF7" w:rsidRPr="00E21CF7" w:rsidRDefault="00E21CF7" w:rsidP="00E21C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14:paraId="4FB665CA" w14:textId="77777777" w:rsidR="00E21CF7" w:rsidRPr="00E21CF7" w:rsidRDefault="00E21CF7" w:rsidP="00E21C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21CF7">
        <w:rPr>
          <w:rFonts w:ascii="Arial CE" w:eastAsia="Times New Roman" w:hAnsi="Arial CE" w:cs="Arial CE"/>
          <w:sz w:val="20"/>
          <w:szCs w:val="20"/>
          <w:lang w:eastAsia="pl-PL"/>
        </w:rPr>
        <w:t xml:space="preserve"> IV.3.</w:t>
      </w:r>
    </w:p>
    <w:p w14:paraId="236BDB2A" w14:textId="77777777" w:rsidR="00E21CF7" w:rsidRPr="00E21CF7" w:rsidRDefault="00E21CF7" w:rsidP="00E21C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21CF7">
        <w:rPr>
          <w:rFonts w:ascii="Arial CE" w:eastAsia="Times New Roman" w:hAnsi="Arial CE" w:cs="Arial CE"/>
          <w:sz w:val="20"/>
          <w:szCs w:val="20"/>
          <w:lang w:eastAsia="pl-PL"/>
        </w:rPr>
        <w:t xml:space="preserve"> Zmiana umowy ; brak wpisu.</w:t>
      </w:r>
    </w:p>
    <w:p w14:paraId="7BC3997E" w14:textId="77777777" w:rsidR="00E21CF7" w:rsidRPr="00E21CF7" w:rsidRDefault="00E21CF7" w:rsidP="00E21CF7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21C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21CF7">
        <w:rPr>
          <w:rFonts w:ascii="Arial CE" w:eastAsia="Times New Roman" w:hAnsi="Arial CE" w:cs="Arial CE"/>
          <w:sz w:val="20"/>
          <w:szCs w:val="20"/>
          <w:lang w:eastAsia="pl-PL"/>
        </w:rPr>
        <w:t xml:space="preserve"> IV.3 Zmiana Umowy przewiduje się istotne zmiany postanowień zawartej umowy w stosunku do treści oferty, na podstawie której dokonano wyboru wykonawcy: Zgodnie z art.144 ustawy Prawo zamówień publicznych Zamawiający zastrzega sobie prawo dokonywania zmian w postanowieniach zawartej umowy dotyczącej: 1) zmiany jednorazowo lub na stałe osoby szkolącej-wykładowcy, - zmiana osoby na inną może być dokonana tylko na takich warunkach jakie zostały postawione w postępowaniu przetargowym, do aneksu należy przedłożyć stosowne dokumenty, 2) w przypadku rezygnacji lub utraty uprawnień do korzystania z projektu przez uczestnika Zamawiający w jego miejsce może wprowadzić nową osobę, a w przypadku braku takiej osoby ilość uczestników ulegnie zmniejszeniu, 3) zmiany miejsca szkolenia tylko w przypadkach losowych na takich samych warunkach jak zostały opisane w wymaganiach w SIWZ, 4) powyższe zmiany do umowy będą wprowadzane aneksem..</w:t>
      </w:r>
    </w:p>
    <w:p w14:paraId="19E482AB" w14:textId="77777777" w:rsidR="00F27AAF" w:rsidRDefault="00E21CF7" w:rsidP="00E21CF7">
      <w:pPr>
        <w:ind w:left="5664"/>
      </w:pPr>
      <w:r>
        <w:t xml:space="preserve">Podpisał Dyrektor Ośrodka Pomocy Społecznej w Raciborzu Halina </w:t>
      </w:r>
      <w:proofErr w:type="spellStart"/>
      <w:r>
        <w:t>Sacha</w:t>
      </w:r>
      <w:proofErr w:type="spellEnd"/>
      <w:r>
        <w:t xml:space="preserve"> </w:t>
      </w:r>
    </w:p>
    <w:sectPr w:rsidR="00F2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F4E3B"/>
    <w:multiLevelType w:val="multilevel"/>
    <w:tmpl w:val="F206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C0"/>
    <w:rsid w:val="0021189A"/>
    <w:rsid w:val="006F4DC0"/>
    <w:rsid w:val="00E21CF7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2829"/>
  <w15:docId w15:val="{00F547CE-C5C3-49A8-B15F-A30461C3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1C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1CF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21CF7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21CF7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21CF7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3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245558&amp;rok=2013-06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zmianie ogłoszenia</dc:subject>
  <dc:creator>Bogumiła Nieżychowska</dc:creator>
  <cp:keywords/>
  <dc:description>dotyczy usługi szkoleniowej</dc:description>
  <cp:lastModifiedBy>ADM08-B</cp:lastModifiedBy>
  <cp:revision>3</cp:revision>
  <cp:lastPrinted>2013-06-27T10:45:00Z</cp:lastPrinted>
  <dcterms:created xsi:type="dcterms:W3CDTF">2013-06-27T10:44:00Z</dcterms:created>
  <dcterms:modified xsi:type="dcterms:W3CDTF">2020-10-16T12:13:00Z</dcterms:modified>
</cp:coreProperties>
</file>