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9487A" w14:textId="07C3D3DC" w:rsidR="00DE1E79" w:rsidRDefault="00DE1E79" w:rsidP="00DE1E79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58141F">
        <w:rPr>
          <w:rFonts w:ascii="Arial" w:hAnsi="Arial" w:cs="Arial"/>
          <w:b/>
          <w:bCs/>
          <w:sz w:val="16"/>
          <w:szCs w:val="16"/>
        </w:rPr>
        <w:t xml:space="preserve">Załącznik Nr 1 do </w:t>
      </w:r>
      <w:r w:rsidR="00964194">
        <w:rPr>
          <w:rFonts w:ascii="Arial" w:hAnsi="Arial" w:cs="Arial"/>
          <w:b/>
          <w:bCs/>
          <w:sz w:val="16"/>
          <w:szCs w:val="16"/>
        </w:rPr>
        <w:t>Zaproszenia</w:t>
      </w:r>
    </w:p>
    <w:p w14:paraId="35592FA9" w14:textId="77777777" w:rsidR="00DE1E79" w:rsidRPr="00DE1E79" w:rsidRDefault="00DE1E79" w:rsidP="00DE1E79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p w14:paraId="0222739D" w14:textId="1566F59D" w:rsidR="00C041AB" w:rsidRPr="00DE1E79" w:rsidRDefault="00C041AB" w:rsidP="00C041AB">
      <w:pPr>
        <w:spacing w:after="0" w:line="360" w:lineRule="auto"/>
        <w:rPr>
          <w:rFonts w:ascii="Arial" w:hAnsi="Arial" w:cs="Arial"/>
          <w:b/>
          <w:bCs/>
        </w:rPr>
      </w:pPr>
      <w:r w:rsidRPr="00DE1E79">
        <w:rPr>
          <w:rFonts w:ascii="Arial" w:hAnsi="Arial" w:cs="Arial"/>
          <w:b/>
          <w:bCs/>
        </w:rPr>
        <w:t>OPIS PRZEDMIOTU ZAMÓWIENIA:</w:t>
      </w:r>
    </w:p>
    <w:p w14:paraId="6480C450" w14:textId="5F406419" w:rsidR="00D45ABD" w:rsidRPr="00DE1E79" w:rsidRDefault="00D45ABD" w:rsidP="00B47FCC">
      <w:p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Przedmiotem zamówienia jest usługa „Przeprowadzenia warsztatów kulinarnych z poradnictwem dietetycznym dla uczestników Dziennego Domu Pomocy Społecznej w Raciborzu „przy Pl. Wolności w Raciborzu” w projekcie ”Wsparcie organizacji usług społecznych” realizowanym w ramach Europejskiego Funduszu Społecznego”.</w:t>
      </w:r>
    </w:p>
    <w:p w14:paraId="2D5A28B2" w14:textId="77777777" w:rsidR="00E229E8" w:rsidRPr="00DE1E79" w:rsidRDefault="00E229E8" w:rsidP="00D45ABD">
      <w:pPr>
        <w:spacing w:after="0" w:line="360" w:lineRule="auto"/>
        <w:jc w:val="both"/>
        <w:rPr>
          <w:rFonts w:ascii="Arial" w:hAnsi="Arial" w:cs="Arial"/>
        </w:rPr>
      </w:pPr>
    </w:p>
    <w:p w14:paraId="33497E7F" w14:textId="3A6CCE7D" w:rsidR="00D45ABD" w:rsidRPr="00DE1E79" w:rsidRDefault="00D45ABD" w:rsidP="00D45ABD">
      <w:pPr>
        <w:spacing w:line="360" w:lineRule="auto"/>
        <w:rPr>
          <w:rFonts w:ascii="Arial" w:hAnsi="Arial" w:cs="Arial"/>
          <w:b/>
          <w:bCs/>
        </w:rPr>
      </w:pPr>
      <w:r w:rsidRPr="00DE1E79">
        <w:rPr>
          <w:rFonts w:ascii="Arial" w:hAnsi="Arial" w:cs="Arial"/>
          <w:b/>
          <w:bCs/>
        </w:rPr>
        <w:t>1.Wspólny Słownik Zamówień CPV:</w:t>
      </w:r>
    </w:p>
    <w:p w14:paraId="7B3A67F3" w14:textId="5A82E426" w:rsidR="00D45ABD" w:rsidRPr="00DE1E79" w:rsidRDefault="00E77733" w:rsidP="00D45ABD">
      <w:pPr>
        <w:spacing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80500000-9 Usługi szkoleniowe</w:t>
      </w:r>
    </w:p>
    <w:p w14:paraId="5D505D57" w14:textId="74F5F62A" w:rsidR="00D45ABD" w:rsidRPr="00DE1E79" w:rsidRDefault="00D45ABD" w:rsidP="00D45ABD">
      <w:pPr>
        <w:spacing w:line="360" w:lineRule="auto"/>
        <w:rPr>
          <w:rFonts w:ascii="Arial" w:hAnsi="Arial" w:cs="Arial"/>
          <w:b/>
          <w:bCs/>
        </w:rPr>
      </w:pPr>
      <w:r w:rsidRPr="00DE1E79">
        <w:rPr>
          <w:rFonts w:ascii="Arial" w:hAnsi="Arial" w:cs="Arial"/>
          <w:b/>
          <w:bCs/>
        </w:rPr>
        <w:t>2. Zakres obowiązków i warunki usługi:</w:t>
      </w:r>
    </w:p>
    <w:p w14:paraId="320D8301" w14:textId="732D7003" w:rsidR="00C041AB" w:rsidRPr="00DE1E79" w:rsidRDefault="00073D50" w:rsidP="00C041AB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 xml:space="preserve">Usługi świadczone będą w okresie od dnia podpisania umowy do  </w:t>
      </w:r>
      <w:r w:rsidR="00F93D96">
        <w:rPr>
          <w:rFonts w:ascii="Arial" w:hAnsi="Arial" w:cs="Arial"/>
        </w:rPr>
        <w:t>30</w:t>
      </w:r>
      <w:r w:rsidRPr="00DE1E79">
        <w:rPr>
          <w:rFonts w:ascii="Arial" w:hAnsi="Arial" w:cs="Arial"/>
        </w:rPr>
        <w:t>.0</w:t>
      </w:r>
      <w:r w:rsidR="00F93D96">
        <w:rPr>
          <w:rFonts w:ascii="Arial" w:hAnsi="Arial" w:cs="Arial"/>
        </w:rPr>
        <w:t>9</w:t>
      </w:r>
      <w:r w:rsidRPr="00DE1E79">
        <w:rPr>
          <w:rFonts w:ascii="Arial" w:hAnsi="Arial" w:cs="Arial"/>
        </w:rPr>
        <w:t xml:space="preserve">.2022 </w:t>
      </w:r>
      <w:proofErr w:type="gramStart"/>
      <w:r w:rsidRPr="00DE1E79">
        <w:rPr>
          <w:rFonts w:ascii="Arial" w:hAnsi="Arial" w:cs="Arial"/>
        </w:rPr>
        <w:t>r</w:t>
      </w:r>
      <w:proofErr w:type="gramEnd"/>
      <w:r w:rsidRPr="00DE1E79">
        <w:rPr>
          <w:rFonts w:ascii="Arial" w:hAnsi="Arial" w:cs="Arial"/>
        </w:rPr>
        <w:t>.</w:t>
      </w:r>
    </w:p>
    <w:p w14:paraId="23FBC4B7" w14:textId="3E8D1B54" w:rsidR="00073D50" w:rsidRPr="00DE1E79" w:rsidRDefault="00073D50" w:rsidP="00073D5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Warsztaty kulinarne z poradnictwem dietetycznym będą się odbywać w dni robocze</w:t>
      </w:r>
      <w:r w:rsidRPr="00DE1E79">
        <w:rPr>
          <w:rFonts w:ascii="Arial" w:hAnsi="Arial" w:cs="Arial"/>
          <w:bCs/>
          <w:iCs/>
        </w:rPr>
        <w:t xml:space="preserve"> z</w:t>
      </w:r>
      <w:r w:rsidR="002B2B6C" w:rsidRPr="00DE1E79">
        <w:rPr>
          <w:rFonts w:ascii="Arial" w:hAnsi="Arial" w:cs="Arial"/>
          <w:bCs/>
          <w:iCs/>
        </w:rPr>
        <w:t> </w:t>
      </w:r>
      <w:r w:rsidRPr="00DE1E79">
        <w:rPr>
          <w:rFonts w:ascii="Arial" w:hAnsi="Arial" w:cs="Arial"/>
          <w:bCs/>
          <w:iCs/>
        </w:rPr>
        <w:t>wyłączeniem dni ustawowo wolnych od pracy.</w:t>
      </w:r>
    </w:p>
    <w:p w14:paraId="0CB65DB3" w14:textId="77777777" w:rsidR="00073D50" w:rsidRPr="00DE1E79" w:rsidRDefault="00073D50" w:rsidP="00073D5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Projekt skierowany jest do osób starszych zagrożonych wykluczeniem społecznym, niepełnosprawnych i/lub niesamodzielnych będących uczestnikami projektu pn. „Wsparcie organizacji usług społecznych”  w ramach Europejskiego Funduszu Społecznego.</w:t>
      </w:r>
    </w:p>
    <w:p w14:paraId="4F234AA5" w14:textId="570044DA" w:rsidR="00073D50" w:rsidRPr="00DE1E79" w:rsidRDefault="00073D50" w:rsidP="00073D5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Warsztat</w:t>
      </w:r>
      <w:r w:rsidR="00B047C1">
        <w:rPr>
          <w:rFonts w:ascii="Arial" w:hAnsi="Arial" w:cs="Arial"/>
        </w:rPr>
        <w:t>y</w:t>
      </w:r>
      <w:r w:rsidRPr="00DE1E79">
        <w:rPr>
          <w:rFonts w:ascii="Arial" w:hAnsi="Arial" w:cs="Arial"/>
        </w:rPr>
        <w:t xml:space="preserve"> kulinarne z poradnictwem dietetycznym będą odbywać się w siedzibie Dziennego Domu Pomocy Społecznej „przy Placu Wolności 8-9”, 47- 400 Racibórz;</w:t>
      </w:r>
    </w:p>
    <w:p w14:paraId="7D3F74FA" w14:textId="44788671" w:rsidR="001612CC" w:rsidRPr="00DE1E79" w:rsidRDefault="00073D50" w:rsidP="00073D5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bookmarkStart w:id="0" w:name="_Hlk103678561"/>
      <w:r w:rsidRPr="00DE1E79">
        <w:rPr>
          <w:rFonts w:ascii="Arial" w:hAnsi="Arial" w:cs="Arial"/>
        </w:rPr>
        <w:t>W ramach poradnictwa dietetycznego Wykonawca</w:t>
      </w:r>
      <w:bookmarkEnd w:id="0"/>
      <w:r w:rsidR="001612CC" w:rsidRPr="00DE1E79">
        <w:rPr>
          <w:rFonts w:ascii="Arial" w:hAnsi="Arial" w:cs="Arial"/>
        </w:rPr>
        <w:t>:</w:t>
      </w:r>
    </w:p>
    <w:p w14:paraId="32D9C5A7" w14:textId="1D1CD6E3" w:rsidR="001612CC" w:rsidRPr="00DE1E79" w:rsidRDefault="00C626AE" w:rsidP="001612C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 xml:space="preserve">zapewnia </w:t>
      </w:r>
      <w:r w:rsidR="00073D50" w:rsidRPr="00DE1E79">
        <w:rPr>
          <w:rFonts w:ascii="Arial" w:hAnsi="Arial" w:cs="Arial"/>
          <w:sz w:val="22"/>
          <w:szCs w:val="22"/>
        </w:rPr>
        <w:t>dietetyka, który przeprowadzi wykład z zakresu zdrowego żywienia w łącznym wymiarze 6 godzin po 3 godzin dla każdej grupy</w:t>
      </w:r>
      <w:r w:rsidR="00697CA0" w:rsidRPr="00DE1E79">
        <w:rPr>
          <w:rFonts w:ascii="Arial" w:hAnsi="Arial" w:cs="Arial"/>
          <w:sz w:val="22"/>
          <w:szCs w:val="22"/>
        </w:rPr>
        <w:t xml:space="preserve"> </w:t>
      </w:r>
      <w:r w:rsidR="007843AC" w:rsidRPr="00DE1E79">
        <w:rPr>
          <w:rFonts w:ascii="Arial" w:hAnsi="Arial" w:cs="Arial"/>
          <w:sz w:val="22"/>
          <w:szCs w:val="22"/>
        </w:rPr>
        <w:t>składającej się z</w:t>
      </w:r>
      <w:r w:rsidR="002B2B6C" w:rsidRPr="00DE1E79">
        <w:rPr>
          <w:rFonts w:ascii="Arial" w:hAnsi="Arial" w:cs="Arial"/>
          <w:sz w:val="22"/>
          <w:szCs w:val="22"/>
        </w:rPr>
        <w:t> </w:t>
      </w:r>
      <w:r w:rsidR="00697CA0" w:rsidRPr="00DE1E79">
        <w:rPr>
          <w:rFonts w:ascii="Arial" w:hAnsi="Arial" w:cs="Arial"/>
          <w:sz w:val="22"/>
          <w:szCs w:val="22"/>
        </w:rPr>
        <w:t>ok. 10 osób</w:t>
      </w:r>
      <w:r w:rsidR="00073D50" w:rsidRPr="00DE1E79">
        <w:rPr>
          <w:rFonts w:ascii="Arial" w:hAnsi="Arial" w:cs="Arial"/>
          <w:sz w:val="22"/>
          <w:szCs w:val="22"/>
        </w:rPr>
        <w:t xml:space="preserve">. </w:t>
      </w:r>
    </w:p>
    <w:p w14:paraId="1B647AA5" w14:textId="06778945" w:rsidR="00073D50" w:rsidRPr="00DE1E79" w:rsidRDefault="00073D50" w:rsidP="001612C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Za godzinę poradnictwa dietetycznego uznaje się 45 minut;</w:t>
      </w:r>
    </w:p>
    <w:p w14:paraId="49BE2BA4" w14:textId="1660DAC9" w:rsidR="00C626AE" w:rsidRPr="00DE1E79" w:rsidRDefault="00C626AE" w:rsidP="00C626AE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W ramach warsztatów kulinarnych Wykonawca</w:t>
      </w:r>
      <w:r w:rsidR="001612CC" w:rsidRPr="00DE1E79">
        <w:rPr>
          <w:rFonts w:ascii="Arial" w:hAnsi="Arial" w:cs="Arial"/>
        </w:rPr>
        <w:t>:</w:t>
      </w:r>
    </w:p>
    <w:p w14:paraId="5554A766" w14:textId="258651A3" w:rsidR="00C626AE" w:rsidRPr="00DE1E79" w:rsidRDefault="00C626AE" w:rsidP="00C626AE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Zapewnia kucharza, który przeprowadzi łącznie 12 godzin warsztatów służących poznaniu technik i sposobów przyrządzania smacznych i zdrowych przekąsek (pasty kanapkowe, sałatki, koktajle warzywno-owocowe, szaszłyki owocowe itp.) dla dwóch grup po ok. 10 osób.  Dla jednej grupy ramach warsztatów kulinarnych przewiduje się 3 spotkania po 2 godziny</w:t>
      </w:r>
      <w:r w:rsidR="00E77733" w:rsidRPr="00DE1E79">
        <w:rPr>
          <w:rFonts w:ascii="Arial" w:hAnsi="Arial" w:cs="Arial"/>
          <w:sz w:val="22"/>
          <w:szCs w:val="22"/>
        </w:rPr>
        <w:t>;</w:t>
      </w:r>
      <w:r w:rsidRPr="00DE1E79">
        <w:rPr>
          <w:rFonts w:ascii="Arial" w:hAnsi="Arial" w:cs="Arial"/>
          <w:sz w:val="22"/>
          <w:szCs w:val="22"/>
        </w:rPr>
        <w:t xml:space="preserve"> </w:t>
      </w:r>
    </w:p>
    <w:p w14:paraId="2BA6E3C6" w14:textId="618269BC" w:rsidR="00C626AE" w:rsidRPr="00DE1E79" w:rsidRDefault="00C626AE" w:rsidP="00C626AE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 xml:space="preserve">Za jedną godzinę warsztatów kulinarnych uznaje się </w:t>
      </w:r>
      <w:r w:rsidR="00F144F7" w:rsidRPr="00DE1E79">
        <w:rPr>
          <w:rFonts w:ascii="Arial" w:hAnsi="Arial" w:cs="Arial"/>
          <w:sz w:val="22"/>
          <w:szCs w:val="22"/>
        </w:rPr>
        <w:t>60</w:t>
      </w:r>
      <w:r w:rsidRPr="00DE1E79">
        <w:rPr>
          <w:rFonts w:ascii="Arial" w:hAnsi="Arial" w:cs="Arial"/>
          <w:sz w:val="22"/>
          <w:szCs w:val="22"/>
        </w:rPr>
        <w:t xml:space="preserve"> minut;</w:t>
      </w:r>
    </w:p>
    <w:p w14:paraId="3C7CF61A" w14:textId="34DAE785" w:rsidR="00C626AE" w:rsidRPr="00DE1E79" w:rsidRDefault="00C626AE" w:rsidP="00C626AE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Na zakończenie warsztatów kulinarnych planuje się przygotować poczęstunek dla mieszkańców Raciborza</w:t>
      </w:r>
      <w:r w:rsidR="00E77733" w:rsidRPr="00DE1E79">
        <w:rPr>
          <w:rFonts w:ascii="Arial" w:hAnsi="Arial" w:cs="Arial"/>
          <w:sz w:val="22"/>
          <w:szCs w:val="22"/>
        </w:rPr>
        <w:t>;</w:t>
      </w:r>
      <w:r w:rsidRPr="00DE1E79">
        <w:rPr>
          <w:rFonts w:ascii="Arial" w:hAnsi="Arial" w:cs="Arial"/>
          <w:sz w:val="22"/>
          <w:szCs w:val="22"/>
        </w:rPr>
        <w:t xml:space="preserve"> </w:t>
      </w:r>
    </w:p>
    <w:p w14:paraId="20FA0EC0" w14:textId="7040793F" w:rsidR="00C626AE" w:rsidRPr="00DE1E79" w:rsidRDefault="00C626AE" w:rsidP="00016DAF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lastRenderedPageBreak/>
        <w:t>Wykonawca zapewnia produkty/artykuły spożywcze w zależności od ustalonego przez siebie i zaakceptowanego przez Zamawiającego menu wraz z ich transportem na miejsce realizacji warsztatów oraz inne narzędzia/urządzenia</w:t>
      </w:r>
      <w:r w:rsidR="00190B3D" w:rsidRPr="00DE1E79">
        <w:rPr>
          <w:rFonts w:ascii="Arial" w:hAnsi="Arial" w:cs="Arial"/>
          <w:sz w:val="22"/>
          <w:szCs w:val="22"/>
        </w:rPr>
        <w:t xml:space="preserve"> wielofunkcyjne</w:t>
      </w:r>
      <w:r w:rsidRPr="00DE1E79">
        <w:rPr>
          <w:rFonts w:ascii="Arial" w:hAnsi="Arial" w:cs="Arial"/>
          <w:sz w:val="22"/>
          <w:szCs w:val="22"/>
        </w:rPr>
        <w:t xml:space="preserve"> niezbędne do przeprowadzenia warsztatów kulinarnych</w:t>
      </w:r>
      <w:r w:rsidR="00E77733" w:rsidRPr="00DE1E79">
        <w:rPr>
          <w:rFonts w:ascii="Arial" w:hAnsi="Arial" w:cs="Arial"/>
          <w:sz w:val="22"/>
          <w:szCs w:val="22"/>
        </w:rPr>
        <w:t>;</w:t>
      </w:r>
    </w:p>
    <w:p w14:paraId="3414A448" w14:textId="479B6D00" w:rsidR="00C626AE" w:rsidRPr="00DE1E79" w:rsidRDefault="00C626AE" w:rsidP="00C626AE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 xml:space="preserve">Zamawiający zapewnia </w:t>
      </w:r>
      <w:r w:rsidR="00B07143" w:rsidRPr="00DE1E79">
        <w:rPr>
          <w:rFonts w:ascii="Arial" w:hAnsi="Arial" w:cs="Arial"/>
          <w:sz w:val="22"/>
          <w:szCs w:val="22"/>
        </w:rPr>
        <w:t xml:space="preserve">uczestnikom </w:t>
      </w:r>
      <w:r w:rsidRPr="00DE1E79">
        <w:rPr>
          <w:rFonts w:ascii="Arial" w:hAnsi="Arial" w:cs="Arial"/>
          <w:sz w:val="22"/>
          <w:szCs w:val="22"/>
        </w:rPr>
        <w:t>niezbędną odzież ochronną w postaci: fartuchów, czepków, rękawiczek jednorazowych</w:t>
      </w:r>
      <w:r w:rsidR="00E77733" w:rsidRPr="00DE1E79">
        <w:rPr>
          <w:rFonts w:ascii="Arial" w:hAnsi="Arial" w:cs="Arial"/>
          <w:sz w:val="22"/>
          <w:szCs w:val="22"/>
        </w:rPr>
        <w:t>;</w:t>
      </w:r>
    </w:p>
    <w:p w14:paraId="1CB605FF" w14:textId="299CDCE1" w:rsidR="00C626AE" w:rsidRPr="00DE1E79" w:rsidRDefault="00C626AE" w:rsidP="0037380A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Zamawiający zapewnia:</w:t>
      </w:r>
      <w:r w:rsidR="0037380A" w:rsidRPr="00DE1E79">
        <w:rPr>
          <w:rFonts w:ascii="Arial" w:hAnsi="Arial" w:cs="Arial"/>
          <w:sz w:val="22"/>
          <w:szCs w:val="22"/>
        </w:rPr>
        <w:t xml:space="preserve"> </w:t>
      </w:r>
      <w:r w:rsidRPr="00DE1E79">
        <w:rPr>
          <w:rFonts w:ascii="Arial" w:hAnsi="Arial" w:cs="Arial"/>
          <w:sz w:val="22"/>
          <w:szCs w:val="22"/>
        </w:rPr>
        <w:t>dla każdego uczestnika komplet sztućców, talerzy, szklanek,</w:t>
      </w:r>
      <w:r w:rsidR="0037380A" w:rsidRPr="00DE1E79">
        <w:rPr>
          <w:rFonts w:ascii="Arial" w:hAnsi="Arial" w:cs="Arial"/>
          <w:sz w:val="22"/>
          <w:szCs w:val="22"/>
        </w:rPr>
        <w:t xml:space="preserve"> </w:t>
      </w:r>
      <w:r w:rsidRPr="00DE1E79">
        <w:rPr>
          <w:rFonts w:ascii="Arial" w:hAnsi="Arial" w:cs="Arial"/>
          <w:sz w:val="22"/>
          <w:szCs w:val="22"/>
        </w:rPr>
        <w:t>termosy do kawy i herbaty, niezbędne akcesoria kuchenne (np. deski do krojenia, noże do krojenia, salaterki, pucharki, głębokie miski do sałatki itp.),</w:t>
      </w:r>
      <w:r w:rsidR="00190B3D" w:rsidRPr="00DE1E79">
        <w:rPr>
          <w:rFonts w:ascii="Arial" w:hAnsi="Arial" w:cs="Arial"/>
          <w:sz w:val="22"/>
          <w:szCs w:val="22"/>
        </w:rPr>
        <w:t xml:space="preserve"> kuchenkę gazową.</w:t>
      </w:r>
    </w:p>
    <w:p w14:paraId="1942B13F" w14:textId="77777777" w:rsidR="00992F58" w:rsidRPr="00DE1E79" w:rsidRDefault="00992F58" w:rsidP="009028F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Zamawiający dopuszcza możliwość wprowadzenia zmian w umowie w szczególności w zakresie terminów realizacji przedmiotu zamówienia oraz liczby godzin.</w:t>
      </w:r>
    </w:p>
    <w:p w14:paraId="2E966BF8" w14:textId="7FC28A7F" w:rsidR="00992F58" w:rsidRPr="00DE1E79" w:rsidRDefault="00992F58" w:rsidP="009028F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Wykonawca przedstawia Zamawiającemu harmonogram warsztatów kulinarnych z</w:t>
      </w:r>
      <w:r w:rsidR="002B2B6C" w:rsidRPr="00DE1E79">
        <w:rPr>
          <w:rFonts w:ascii="Arial" w:hAnsi="Arial" w:cs="Arial"/>
        </w:rPr>
        <w:t> </w:t>
      </w:r>
      <w:r w:rsidRPr="00DE1E79">
        <w:rPr>
          <w:rFonts w:ascii="Arial" w:hAnsi="Arial" w:cs="Arial"/>
        </w:rPr>
        <w:t xml:space="preserve">poradnictwem dietetycznym w łączonej ilości 18 godzin w 2022 r. oraz planowane menu. </w:t>
      </w:r>
    </w:p>
    <w:p w14:paraId="5BB8D7C4" w14:textId="7948D8D4" w:rsidR="00992F58" w:rsidRPr="00DE1E79" w:rsidRDefault="00992F58" w:rsidP="009028F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W szczególnie uzasadnionych przypadkach dopuszcza się możliwość zmiany zatwierdzonego harmonogramu pracy</w:t>
      </w:r>
      <w:r w:rsidR="00D44A41" w:rsidRPr="00DE1E79">
        <w:rPr>
          <w:rFonts w:ascii="Arial" w:hAnsi="Arial" w:cs="Arial"/>
        </w:rPr>
        <w:t xml:space="preserve"> oraz menu</w:t>
      </w:r>
      <w:r w:rsidRPr="00DE1E79">
        <w:rPr>
          <w:rFonts w:ascii="Arial" w:hAnsi="Arial" w:cs="Arial"/>
        </w:rPr>
        <w:t xml:space="preserve"> po wcześniejszej akceptacji Zamawiającego.</w:t>
      </w:r>
    </w:p>
    <w:p w14:paraId="5D3A6FC4" w14:textId="6144A84E" w:rsidR="00992F58" w:rsidRPr="00DE1E79" w:rsidRDefault="00B07143" w:rsidP="009028F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 xml:space="preserve">Wykonawca </w:t>
      </w:r>
      <w:r w:rsidR="00D44A41" w:rsidRPr="00DE1E79">
        <w:rPr>
          <w:rFonts w:ascii="Arial" w:hAnsi="Arial" w:cs="Arial"/>
        </w:rPr>
        <w:t xml:space="preserve">zobowiązuje się do </w:t>
      </w:r>
      <w:r w:rsidR="00170835" w:rsidRPr="00DE1E79">
        <w:rPr>
          <w:rFonts w:ascii="Arial" w:hAnsi="Arial" w:cs="Arial"/>
        </w:rPr>
        <w:t>sporządzania i przekazywania dokumentacji z</w:t>
      </w:r>
      <w:r w:rsidR="002B2B6C" w:rsidRPr="00DE1E79">
        <w:rPr>
          <w:rFonts w:ascii="Arial" w:hAnsi="Arial" w:cs="Arial"/>
        </w:rPr>
        <w:t> </w:t>
      </w:r>
      <w:r w:rsidR="00170835" w:rsidRPr="00DE1E79">
        <w:rPr>
          <w:rFonts w:ascii="Arial" w:hAnsi="Arial" w:cs="Arial"/>
        </w:rPr>
        <w:t xml:space="preserve">wykonywanych czynności na potrzeby realizacji projektu „Wsparcie organizacji usług społecznych” </w:t>
      </w:r>
      <w:r w:rsidR="00992F58" w:rsidRPr="00DE1E79">
        <w:rPr>
          <w:rFonts w:ascii="Arial" w:hAnsi="Arial" w:cs="Arial"/>
        </w:rPr>
        <w:t>tj.:</w:t>
      </w:r>
    </w:p>
    <w:p w14:paraId="25DE8BD2" w14:textId="06EF891C" w:rsidR="00992F58" w:rsidRPr="00DE1E79" w:rsidRDefault="00992F58" w:rsidP="009028F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list</w:t>
      </w:r>
      <w:r w:rsidR="00D01E8C" w:rsidRPr="00DE1E79">
        <w:rPr>
          <w:rFonts w:ascii="Arial" w:hAnsi="Arial" w:cs="Arial"/>
          <w:sz w:val="22"/>
          <w:szCs w:val="22"/>
        </w:rPr>
        <w:t>y</w:t>
      </w:r>
      <w:r w:rsidRPr="00DE1E79">
        <w:rPr>
          <w:rFonts w:ascii="Arial" w:hAnsi="Arial" w:cs="Arial"/>
          <w:sz w:val="22"/>
          <w:szCs w:val="22"/>
        </w:rPr>
        <w:t xml:space="preserve"> obecności uczestników warsztatów, tematy zajęć, wymiar godzin;</w:t>
      </w:r>
    </w:p>
    <w:p w14:paraId="65A6B40E" w14:textId="734AB64D" w:rsidR="00992F58" w:rsidRPr="00DE1E79" w:rsidRDefault="00992F58" w:rsidP="009028F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wydanie każdemu uczestnikowi zaświadczenia o ukończonych warsztatach do 5 dni od dnia ukończenia warsztatów</w:t>
      </w:r>
      <w:r w:rsidR="00D01E8C" w:rsidRPr="00DE1E79">
        <w:rPr>
          <w:rFonts w:ascii="Arial" w:hAnsi="Arial" w:cs="Arial"/>
          <w:sz w:val="22"/>
          <w:szCs w:val="22"/>
        </w:rPr>
        <w:t>;</w:t>
      </w:r>
    </w:p>
    <w:p w14:paraId="475662D7" w14:textId="3F635501" w:rsidR="00992F58" w:rsidRPr="00DE1E79" w:rsidRDefault="00170835" w:rsidP="009028F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o</w:t>
      </w:r>
      <w:r w:rsidR="00992F58" w:rsidRPr="00DE1E79">
        <w:rPr>
          <w:rFonts w:ascii="Arial" w:hAnsi="Arial" w:cs="Arial"/>
          <w:sz w:val="22"/>
          <w:szCs w:val="22"/>
        </w:rPr>
        <w:t>znakowa</w:t>
      </w:r>
      <w:r w:rsidRPr="00DE1E79">
        <w:rPr>
          <w:rFonts w:ascii="Arial" w:hAnsi="Arial" w:cs="Arial"/>
          <w:sz w:val="22"/>
          <w:szCs w:val="22"/>
        </w:rPr>
        <w:t>nie</w:t>
      </w:r>
      <w:r w:rsidR="00992F58" w:rsidRPr="00DE1E79">
        <w:rPr>
          <w:rFonts w:ascii="Arial" w:hAnsi="Arial" w:cs="Arial"/>
          <w:sz w:val="22"/>
          <w:szCs w:val="22"/>
        </w:rPr>
        <w:t xml:space="preserve"> wszelk</w:t>
      </w:r>
      <w:r w:rsidR="00D01E8C" w:rsidRPr="00DE1E79">
        <w:rPr>
          <w:rFonts w:ascii="Arial" w:hAnsi="Arial" w:cs="Arial"/>
          <w:sz w:val="22"/>
          <w:szCs w:val="22"/>
        </w:rPr>
        <w:t>iej</w:t>
      </w:r>
      <w:r w:rsidR="00992F58" w:rsidRPr="00DE1E79">
        <w:rPr>
          <w:rFonts w:ascii="Arial" w:hAnsi="Arial" w:cs="Arial"/>
          <w:sz w:val="22"/>
          <w:szCs w:val="22"/>
        </w:rPr>
        <w:t xml:space="preserve"> dokumentacj</w:t>
      </w:r>
      <w:r w:rsidR="00D01E8C" w:rsidRPr="00DE1E79">
        <w:rPr>
          <w:rFonts w:ascii="Arial" w:hAnsi="Arial" w:cs="Arial"/>
          <w:sz w:val="22"/>
          <w:szCs w:val="22"/>
        </w:rPr>
        <w:t>i</w:t>
      </w:r>
      <w:r w:rsidR="00992F58" w:rsidRPr="00DE1E79">
        <w:rPr>
          <w:rFonts w:ascii="Arial" w:hAnsi="Arial" w:cs="Arial"/>
          <w:sz w:val="22"/>
          <w:szCs w:val="22"/>
        </w:rPr>
        <w:t xml:space="preserve"> związan</w:t>
      </w:r>
      <w:r w:rsidR="00D01E8C" w:rsidRPr="00DE1E79">
        <w:rPr>
          <w:rFonts w:ascii="Arial" w:hAnsi="Arial" w:cs="Arial"/>
          <w:sz w:val="22"/>
          <w:szCs w:val="22"/>
        </w:rPr>
        <w:t>ej</w:t>
      </w:r>
      <w:r w:rsidR="00992F58" w:rsidRPr="00DE1E79">
        <w:rPr>
          <w:rFonts w:ascii="Arial" w:hAnsi="Arial" w:cs="Arial"/>
          <w:sz w:val="22"/>
          <w:szCs w:val="22"/>
        </w:rPr>
        <w:t xml:space="preserve"> z realizacją umowy zgodnie z</w:t>
      </w:r>
      <w:r w:rsidR="002B2B6C" w:rsidRPr="00DE1E79">
        <w:rPr>
          <w:rFonts w:ascii="Arial" w:hAnsi="Arial" w:cs="Arial"/>
          <w:sz w:val="22"/>
          <w:szCs w:val="22"/>
        </w:rPr>
        <w:t> </w:t>
      </w:r>
      <w:r w:rsidR="00992F58" w:rsidRPr="00DE1E79">
        <w:rPr>
          <w:rFonts w:ascii="Arial" w:hAnsi="Arial" w:cs="Arial"/>
          <w:sz w:val="22"/>
          <w:szCs w:val="22"/>
        </w:rPr>
        <w:t>Zasadą promocji i oznakowania projektów:</w:t>
      </w:r>
    </w:p>
    <w:p w14:paraId="581A9F35" w14:textId="7A8912F0" w:rsidR="00992F58" w:rsidRPr="00DE1E79" w:rsidRDefault="00992F58" w:rsidP="009028FD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 xml:space="preserve">informacja o współfinansowaniu </w:t>
      </w:r>
      <w:r w:rsidR="002035E4" w:rsidRPr="00DE1E79">
        <w:rPr>
          <w:rFonts w:ascii="Arial" w:hAnsi="Arial" w:cs="Arial"/>
          <w:sz w:val="22"/>
          <w:szCs w:val="22"/>
        </w:rPr>
        <w:t>przez Unię Europejską ze środ</w:t>
      </w:r>
      <w:bookmarkStart w:id="1" w:name="_GoBack"/>
      <w:bookmarkEnd w:id="1"/>
      <w:r w:rsidR="002035E4" w:rsidRPr="00DE1E79">
        <w:rPr>
          <w:rFonts w:ascii="Arial" w:hAnsi="Arial" w:cs="Arial"/>
          <w:sz w:val="22"/>
          <w:szCs w:val="22"/>
        </w:rPr>
        <w:t xml:space="preserve">ków </w:t>
      </w:r>
      <w:r w:rsidRPr="00DE1E79">
        <w:rPr>
          <w:rFonts w:ascii="Arial" w:hAnsi="Arial" w:cs="Arial"/>
          <w:sz w:val="22"/>
          <w:szCs w:val="22"/>
        </w:rPr>
        <w:t xml:space="preserve"> Europejskiego Funduszu Społecznego</w:t>
      </w:r>
      <w:r w:rsidR="002035E4" w:rsidRPr="00DE1E79">
        <w:rPr>
          <w:rFonts w:ascii="Arial" w:hAnsi="Arial" w:cs="Arial"/>
          <w:sz w:val="22"/>
          <w:szCs w:val="22"/>
        </w:rPr>
        <w:t xml:space="preserve"> w ramach Regionalnego Programu Operacyjnego Województwo Śląskiego na lata 2014-2020,</w:t>
      </w:r>
    </w:p>
    <w:p w14:paraId="2CB9AD31" w14:textId="77777777" w:rsidR="00C34BF5" w:rsidRPr="00DE1E79" w:rsidRDefault="00992F58" w:rsidP="00C34BF5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Znak Funduszy Europejskich, Znak barw Rzeczypospolitej Polskiej, logo promocyjne województwa, Znak Unii Europejskiej.</w:t>
      </w:r>
    </w:p>
    <w:p w14:paraId="30177E14" w14:textId="2A11BFBF" w:rsidR="003D4DBC" w:rsidRPr="00DE1E79" w:rsidRDefault="00B07143" w:rsidP="003D4DB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 xml:space="preserve">Wykonawca </w:t>
      </w:r>
      <w:r w:rsidR="009028FD" w:rsidRPr="00DE1E79">
        <w:rPr>
          <w:rFonts w:ascii="Arial" w:hAnsi="Arial" w:cs="Arial"/>
          <w:sz w:val="22"/>
          <w:szCs w:val="22"/>
        </w:rPr>
        <w:t>zobowiązuje się do współpracy</w:t>
      </w:r>
      <w:r w:rsidR="00992F58" w:rsidRPr="00DE1E79">
        <w:rPr>
          <w:rFonts w:ascii="Arial" w:hAnsi="Arial" w:cs="Arial"/>
          <w:sz w:val="22"/>
          <w:szCs w:val="22"/>
        </w:rPr>
        <w:t xml:space="preserve"> z personelem zaangażowanym w</w:t>
      </w:r>
      <w:r w:rsidR="002B2B6C" w:rsidRPr="00DE1E79">
        <w:rPr>
          <w:rFonts w:ascii="Arial" w:hAnsi="Arial" w:cs="Arial"/>
          <w:sz w:val="22"/>
          <w:szCs w:val="22"/>
        </w:rPr>
        <w:t> </w:t>
      </w:r>
      <w:r w:rsidR="00992F58" w:rsidRPr="00DE1E79">
        <w:rPr>
          <w:rFonts w:ascii="Arial" w:hAnsi="Arial" w:cs="Arial"/>
          <w:sz w:val="22"/>
          <w:szCs w:val="22"/>
        </w:rPr>
        <w:t>realizację projektu na potrzeby prawidłowego funkcjonowania i rozliczania dofinansowania projektu.</w:t>
      </w:r>
    </w:p>
    <w:p w14:paraId="4663B2DF" w14:textId="30E1D60D" w:rsidR="00C34BF5" w:rsidRPr="00DE1E79" w:rsidRDefault="00C34BF5" w:rsidP="00E229E8">
      <w:pPr>
        <w:spacing w:line="360" w:lineRule="auto"/>
        <w:ind w:left="360"/>
        <w:rPr>
          <w:rFonts w:ascii="Arial" w:hAnsi="Arial" w:cs="Arial"/>
          <w:b/>
          <w:bCs/>
        </w:rPr>
      </w:pPr>
      <w:r w:rsidRPr="00DE1E79">
        <w:rPr>
          <w:rFonts w:ascii="Arial" w:hAnsi="Arial" w:cs="Arial"/>
          <w:b/>
          <w:bCs/>
        </w:rPr>
        <w:t>3</w:t>
      </w:r>
      <w:r w:rsidR="00D45ABD" w:rsidRPr="00DE1E79">
        <w:rPr>
          <w:rFonts w:ascii="Arial" w:hAnsi="Arial" w:cs="Arial"/>
          <w:b/>
          <w:bCs/>
        </w:rPr>
        <w:t>. Wymagane kwalifikacje</w:t>
      </w:r>
      <w:r w:rsidR="008D3ABD" w:rsidRPr="00DE1E79">
        <w:rPr>
          <w:rFonts w:ascii="Arial" w:hAnsi="Arial" w:cs="Arial"/>
          <w:b/>
          <w:bCs/>
        </w:rPr>
        <w:t xml:space="preserve"> osób przeprowadzających </w:t>
      </w:r>
      <w:r w:rsidR="00FE0C32" w:rsidRPr="00DE1E79">
        <w:rPr>
          <w:rFonts w:ascii="Arial" w:hAnsi="Arial" w:cs="Arial"/>
          <w:b/>
          <w:bCs/>
        </w:rPr>
        <w:t xml:space="preserve">warsztaty kulinarne </w:t>
      </w:r>
      <w:r w:rsidR="005F5ED2" w:rsidRPr="00DE1E79">
        <w:rPr>
          <w:rFonts w:ascii="Arial" w:hAnsi="Arial" w:cs="Arial"/>
          <w:b/>
          <w:bCs/>
        </w:rPr>
        <w:t xml:space="preserve">oraz </w:t>
      </w:r>
      <w:r w:rsidR="00FE0C32" w:rsidRPr="00DE1E79">
        <w:rPr>
          <w:rFonts w:ascii="Arial" w:hAnsi="Arial" w:cs="Arial"/>
          <w:b/>
          <w:bCs/>
        </w:rPr>
        <w:t>poradnict</w:t>
      </w:r>
      <w:r w:rsidR="005F5ED2" w:rsidRPr="00DE1E79">
        <w:rPr>
          <w:rFonts w:ascii="Arial" w:hAnsi="Arial" w:cs="Arial"/>
          <w:b/>
          <w:bCs/>
        </w:rPr>
        <w:t>wo</w:t>
      </w:r>
      <w:r w:rsidR="00FE0C32" w:rsidRPr="00DE1E79">
        <w:rPr>
          <w:rFonts w:ascii="Arial" w:hAnsi="Arial" w:cs="Arial"/>
          <w:b/>
          <w:bCs/>
        </w:rPr>
        <w:t xml:space="preserve"> dietetycz</w:t>
      </w:r>
      <w:r w:rsidR="005F5ED2" w:rsidRPr="00DE1E79">
        <w:rPr>
          <w:rFonts w:ascii="Arial" w:hAnsi="Arial" w:cs="Arial"/>
          <w:b/>
          <w:bCs/>
        </w:rPr>
        <w:t>ne</w:t>
      </w:r>
      <w:r w:rsidR="00FE0C32" w:rsidRPr="00DE1E79">
        <w:rPr>
          <w:rFonts w:ascii="Arial" w:hAnsi="Arial" w:cs="Arial"/>
          <w:b/>
          <w:bCs/>
        </w:rPr>
        <w:t>.</w:t>
      </w:r>
    </w:p>
    <w:p w14:paraId="22FEF6FF" w14:textId="2C107AA2" w:rsidR="00C34BF5" w:rsidRPr="00DE1E79" w:rsidRDefault="00C34BF5" w:rsidP="00DE1E7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Kucharz –</w:t>
      </w:r>
      <w:r w:rsidR="00F93D96">
        <w:rPr>
          <w:rFonts w:ascii="Arial" w:hAnsi="Arial" w:cs="Arial"/>
          <w:sz w:val="22"/>
          <w:szCs w:val="22"/>
        </w:rPr>
        <w:t xml:space="preserve"> wykształcenie kierunkowe, </w:t>
      </w:r>
      <w:r w:rsidRPr="00DE1E79">
        <w:rPr>
          <w:rFonts w:ascii="Arial" w:hAnsi="Arial" w:cs="Arial"/>
          <w:sz w:val="22"/>
          <w:szCs w:val="22"/>
        </w:rPr>
        <w:t>doświadczenie</w:t>
      </w:r>
      <w:r w:rsidR="00D645D9" w:rsidRPr="00DE1E79">
        <w:rPr>
          <w:rFonts w:ascii="Arial" w:hAnsi="Arial" w:cs="Arial"/>
          <w:sz w:val="22"/>
          <w:szCs w:val="22"/>
        </w:rPr>
        <w:t xml:space="preserve"> gastronomiczne</w:t>
      </w:r>
      <w:r w:rsidR="00F93D96">
        <w:rPr>
          <w:rFonts w:ascii="Arial" w:hAnsi="Arial" w:cs="Arial"/>
          <w:sz w:val="22"/>
          <w:szCs w:val="22"/>
        </w:rPr>
        <w:t>.</w:t>
      </w:r>
    </w:p>
    <w:p w14:paraId="272F23D1" w14:textId="67280C09" w:rsidR="00C6216F" w:rsidRDefault="00C34BF5" w:rsidP="00C6216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Dietetyk</w:t>
      </w:r>
      <w:r w:rsidR="00CB57AE" w:rsidRPr="00DE1E79">
        <w:rPr>
          <w:rFonts w:ascii="Arial" w:hAnsi="Arial" w:cs="Arial"/>
          <w:sz w:val="22"/>
          <w:szCs w:val="22"/>
        </w:rPr>
        <w:t xml:space="preserve"> –</w:t>
      </w:r>
      <w:r w:rsidR="008D3ABD" w:rsidRPr="00DE1E79">
        <w:rPr>
          <w:rFonts w:ascii="Arial" w:hAnsi="Arial" w:cs="Arial"/>
          <w:sz w:val="22"/>
          <w:szCs w:val="22"/>
        </w:rPr>
        <w:t xml:space="preserve"> </w:t>
      </w:r>
      <w:r w:rsidR="00CB57AE" w:rsidRPr="00DE1E79">
        <w:rPr>
          <w:rFonts w:ascii="Arial" w:hAnsi="Arial" w:cs="Arial"/>
          <w:sz w:val="22"/>
          <w:szCs w:val="22"/>
        </w:rPr>
        <w:t xml:space="preserve">wykształcenie </w:t>
      </w:r>
      <w:r w:rsidR="008D3ABD" w:rsidRPr="00DE1E79">
        <w:rPr>
          <w:rFonts w:ascii="Arial" w:hAnsi="Arial" w:cs="Arial"/>
          <w:sz w:val="22"/>
          <w:szCs w:val="22"/>
        </w:rPr>
        <w:t xml:space="preserve">kierunkowe </w:t>
      </w:r>
      <w:r w:rsidR="00CB57AE" w:rsidRPr="00DE1E79">
        <w:rPr>
          <w:rFonts w:ascii="Arial" w:hAnsi="Arial" w:cs="Arial"/>
          <w:sz w:val="22"/>
          <w:szCs w:val="22"/>
        </w:rPr>
        <w:t>z zakresu dietetyki i/lub żywności bądź pokrewnych</w:t>
      </w:r>
      <w:r w:rsidR="008D3ABD" w:rsidRPr="00DE1E79">
        <w:rPr>
          <w:rFonts w:ascii="Arial" w:hAnsi="Arial" w:cs="Arial"/>
          <w:sz w:val="22"/>
          <w:szCs w:val="22"/>
        </w:rPr>
        <w:t>, doświadczenie w prowadzeniu zajęć/warsztatów z zakresu dietetyki</w:t>
      </w:r>
      <w:r w:rsidR="00FE0C32" w:rsidRPr="00DE1E79">
        <w:rPr>
          <w:rFonts w:ascii="Arial" w:hAnsi="Arial" w:cs="Arial"/>
          <w:sz w:val="22"/>
          <w:szCs w:val="22"/>
        </w:rPr>
        <w:t>.</w:t>
      </w:r>
    </w:p>
    <w:p w14:paraId="0662AF55" w14:textId="77777777" w:rsidR="00C6216F" w:rsidRPr="00C6216F" w:rsidRDefault="00C6216F" w:rsidP="00C6216F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5DA24A59" w14:textId="3838D655" w:rsidR="00A17DB0" w:rsidRPr="00C6216F" w:rsidRDefault="00A17DB0" w:rsidP="00C6216F">
      <w:pPr>
        <w:pStyle w:val="Akapitzlist"/>
        <w:numPr>
          <w:ilvl w:val="2"/>
          <w:numId w:val="16"/>
        </w:numPr>
        <w:spacing w:line="360" w:lineRule="auto"/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C6216F">
        <w:rPr>
          <w:rFonts w:ascii="Arial" w:hAnsi="Arial" w:cs="Arial"/>
          <w:b/>
          <w:bCs/>
          <w:sz w:val="22"/>
          <w:szCs w:val="22"/>
        </w:rPr>
        <w:t>Zamawiający dopuszcza możliwość wykonania przedmiotu zamówienia przez min. 1 osobę w przypadku</w:t>
      </w:r>
      <w:r w:rsidR="00C6216F" w:rsidRPr="00C6216F">
        <w:rPr>
          <w:rFonts w:ascii="Arial" w:hAnsi="Arial" w:cs="Arial"/>
          <w:b/>
          <w:bCs/>
          <w:sz w:val="22"/>
          <w:szCs w:val="22"/>
        </w:rPr>
        <w:t xml:space="preserve">, kiedy spełnia ona łącznie wymagania kwalifikacyjne o których mowa w pkt 3 </w:t>
      </w:r>
      <w:proofErr w:type="spellStart"/>
      <w:r w:rsidR="00C6216F" w:rsidRPr="00C6216F">
        <w:rPr>
          <w:rFonts w:ascii="Arial" w:hAnsi="Arial" w:cs="Arial"/>
          <w:b/>
          <w:bCs/>
          <w:sz w:val="22"/>
          <w:szCs w:val="22"/>
        </w:rPr>
        <w:t>ppkt</w:t>
      </w:r>
      <w:proofErr w:type="spellEnd"/>
      <w:r w:rsidR="00C6216F" w:rsidRPr="00C6216F">
        <w:rPr>
          <w:rFonts w:ascii="Arial" w:hAnsi="Arial" w:cs="Arial"/>
          <w:b/>
          <w:bCs/>
          <w:sz w:val="22"/>
          <w:szCs w:val="22"/>
        </w:rPr>
        <w:t xml:space="preserve"> 1,2. </w:t>
      </w:r>
    </w:p>
    <w:p w14:paraId="2A9EA62B" w14:textId="77777777" w:rsidR="00CB57AE" w:rsidRPr="00DE1E79" w:rsidRDefault="00CB57AE" w:rsidP="00D45ABD">
      <w:pPr>
        <w:spacing w:after="0" w:line="360" w:lineRule="auto"/>
        <w:ind w:left="360"/>
        <w:rPr>
          <w:rFonts w:ascii="Arial" w:hAnsi="Arial" w:cs="Arial"/>
          <w:b/>
          <w:bCs/>
        </w:rPr>
      </w:pPr>
    </w:p>
    <w:p w14:paraId="3959DCD8" w14:textId="23D71FC4" w:rsidR="006664C3" w:rsidRPr="00DE1E79" w:rsidRDefault="006664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664C3" w:rsidRPr="00DE1E79" w:rsidSect="005F5ED2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F8756" w14:textId="77777777" w:rsidR="00B35FEA" w:rsidRDefault="00B35FEA" w:rsidP="00C041AB">
      <w:pPr>
        <w:spacing w:after="0" w:line="240" w:lineRule="auto"/>
      </w:pPr>
      <w:r>
        <w:separator/>
      </w:r>
    </w:p>
  </w:endnote>
  <w:endnote w:type="continuationSeparator" w:id="0">
    <w:p w14:paraId="290A8DB7" w14:textId="77777777" w:rsidR="00B35FEA" w:rsidRDefault="00B35FEA" w:rsidP="00C0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395F4" w14:textId="77777777" w:rsidR="00DE1E79" w:rsidRPr="00613FCF" w:rsidRDefault="00DE1E79" w:rsidP="00DE1E79">
    <w:pP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</w:rPr>
    </w:pPr>
    <w:r w:rsidRPr="00613FCF">
      <w:rPr>
        <w:rFonts w:ascii="Arial" w:hAnsi="Arial" w:cs="Arial"/>
        <w:sz w:val="16"/>
        <w:szCs w:val="16"/>
      </w:rPr>
      <w:t>Ośrodek Pomocy Społecznej w Raciborzu</w:t>
    </w:r>
  </w:p>
  <w:p w14:paraId="16BC9094" w14:textId="77777777" w:rsidR="00DE1E79" w:rsidRPr="00613FCF" w:rsidRDefault="00DE1E79" w:rsidP="00DE1E79">
    <w:pP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</w:rPr>
    </w:pPr>
    <w:r w:rsidRPr="00613FCF">
      <w:rPr>
        <w:rFonts w:ascii="Arial" w:hAnsi="Arial" w:cs="Arial"/>
        <w:sz w:val="16"/>
        <w:szCs w:val="16"/>
      </w:rPr>
      <w:t>„Wsparcie organizacji usług społecznych”</w:t>
    </w:r>
  </w:p>
  <w:p w14:paraId="5B03368F" w14:textId="77777777" w:rsidR="00DE1E79" w:rsidRPr="00613FCF" w:rsidRDefault="00DE1E79" w:rsidP="00DE1E79">
    <w:pP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</w:rPr>
    </w:pPr>
    <w:r w:rsidRPr="00613FCF">
      <w:rPr>
        <w:rFonts w:ascii="Arial" w:hAnsi="Arial" w:cs="Arial"/>
        <w:sz w:val="16"/>
        <w:szCs w:val="16"/>
      </w:rPr>
      <w:t>Projekt współfinansowany ze środków</w:t>
    </w:r>
  </w:p>
  <w:p w14:paraId="25510004" w14:textId="77777777" w:rsidR="00DE1E79" w:rsidRPr="00613FCF" w:rsidRDefault="00DE1E79" w:rsidP="00DE1E79">
    <w:pPr>
      <w:tabs>
        <w:tab w:val="center" w:pos="4536"/>
        <w:tab w:val="right" w:pos="9072"/>
      </w:tabs>
      <w:spacing w:after="0"/>
      <w:jc w:val="center"/>
      <w:rPr>
        <w:sz w:val="16"/>
        <w:szCs w:val="16"/>
      </w:rPr>
    </w:pPr>
    <w:r w:rsidRPr="00613FCF">
      <w:rPr>
        <w:rFonts w:ascii="Arial" w:hAnsi="Arial" w:cs="Arial"/>
        <w:sz w:val="16"/>
        <w:szCs w:val="16"/>
      </w:rPr>
      <w:t>Unii Europejskiej w ramach Europejskiego Funduszu Społecznego</w:t>
    </w:r>
  </w:p>
  <w:p w14:paraId="6F65C675" w14:textId="77777777" w:rsidR="00DE1E79" w:rsidRDefault="00DE1E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E5C0F" w14:textId="77777777" w:rsidR="00B35FEA" w:rsidRDefault="00B35FEA" w:rsidP="00C041AB">
      <w:pPr>
        <w:spacing w:after="0" w:line="240" w:lineRule="auto"/>
      </w:pPr>
      <w:r>
        <w:separator/>
      </w:r>
    </w:p>
  </w:footnote>
  <w:footnote w:type="continuationSeparator" w:id="0">
    <w:p w14:paraId="7B8D78C6" w14:textId="77777777" w:rsidR="00B35FEA" w:rsidRDefault="00B35FEA" w:rsidP="00C0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EF44E" w14:textId="6B4E6999" w:rsidR="00E77733" w:rsidRDefault="00E777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360573" wp14:editId="3F7CCF13">
          <wp:simplePos x="0" y="0"/>
          <wp:positionH relativeFrom="column">
            <wp:posOffset>-209550</wp:posOffset>
          </wp:positionH>
          <wp:positionV relativeFrom="paragraph">
            <wp:posOffset>-314960</wp:posOffset>
          </wp:positionV>
          <wp:extent cx="6120134" cy="598803"/>
          <wp:effectExtent l="0" t="0" r="0" b="0"/>
          <wp:wrapSquare wrapText="largest"/>
          <wp:docPr id="7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4" cy="5988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DAF"/>
    <w:multiLevelType w:val="hybridMultilevel"/>
    <w:tmpl w:val="3EC441E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392D7A"/>
    <w:multiLevelType w:val="hybridMultilevel"/>
    <w:tmpl w:val="D388C27A"/>
    <w:lvl w:ilvl="0" w:tplc="D534D8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491"/>
    <w:multiLevelType w:val="hybridMultilevel"/>
    <w:tmpl w:val="5B3A241E"/>
    <w:lvl w:ilvl="0" w:tplc="CCBAA1F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C45DAE"/>
    <w:multiLevelType w:val="hybridMultilevel"/>
    <w:tmpl w:val="3A44C8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E2501B"/>
    <w:multiLevelType w:val="hybridMultilevel"/>
    <w:tmpl w:val="A838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86296"/>
    <w:multiLevelType w:val="hybridMultilevel"/>
    <w:tmpl w:val="7158BCD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33E47"/>
    <w:multiLevelType w:val="hybridMultilevel"/>
    <w:tmpl w:val="F3BAB038"/>
    <w:lvl w:ilvl="0" w:tplc="FB00DB06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F1E6B"/>
    <w:multiLevelType w:val="hybridMultilevel"/>
    <w:tmpl w:val="15663498"/>
    <w:lvl w:ilvl="0" w:tplc="1BCCC4BE">
      <w:start w:val="1"/>
      <w:numFmt w:val="lowerLetter"/>
      <w:lvlText w:val="%1)"/>
      <w:lvlJc w:val="left"/>
      <w:pPr>
        <w:ind w:left="73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 w15:restartNumberingAfterBreak="0">
    <w:nsid w:val="46555FA1"/>
    <w:multiLevelType w:val="hybridMultilevel"/>
    <w:tmpl w:val="B9FEE840"/>
    <w:lvl w:ilvl="0" w:tplc="CCBAA1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F2BEC"/>
    <w:multiLevelType w:val="hybridMultilevel"/>
    <w:tmpl w:val="89BEE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D6FCA"/>
    <w:multiLevelType w:val="hybridMultilevel"/>
    <w:tmpl w:val="D966A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E3260"/>
    <w:multiLevelType w:val="hybridMultilevel"/>
    <w:tmpl w:val="DEF27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A3A2F"/>
    <w:multiLevelType w:val="hybridMultilevel"/>
    <w:tmpl w:val="9DFC6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E82292"/>
    <w:multiLevelType w:val="hybridMultilevel"/>
    <w:tmpl w:val="CF1C0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1A44CAC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776E2"/>
    <w:multiLevelType w:val="hybridMultilevel"/>
    <w:tmpl w:val="17A45170"/>
    <w:lvl w:ilvl="0" w:tplc="F6629814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B392E"/>
    <w:multiLevelType w:val="hybridMultilevel"/>
    <w:tmpl w:val="BDA012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307E1E"/>
    <w:multiLevelType w:val="hybridMultilevel"/>
    <w:tmpl w:val="DCC4F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46393"/>
    <w:multiLevelType w:val="hybridMultilevel"/>
    <w:tmpl w:val="2962EA1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4D2080"/>
    <w:multiLevelType w:val="hybridMultilevel"/>
    <w:tmpl w:val="08BA3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C3BA5"/>
    <w:multiLevelType w:val="hybridMultilevel"/>
    <w:tmpl w:val="D2882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5"/>
  </w:num>
  <w:num w:numId="5">
    <w:abstractNumId w:val="2"/>
  </w:num>
  <w:num w:numId="6">
    <w:abstractNumId w:val="12"/>
  </w:num>
  <w:num w:numId="7">
    <w:abstractNumId w:val="8"/>
  </w:num>
  <w:num w:numId="8">
    <w:abstractNumId w:val="19"/>
  </w:num>
  <w:num w:numId="9">
    <w:abstractNumId w:val="18"/>
  </w:num>
  <w:num w:numId="10">
    <w:abstractNumId w:val="16"/>
  </w:num>
  <w:num w:numId="11">
    <w:abstractNumId w:val="9"/>
  </w:num>
  <w:num w:numId="12">
    <w:abstractNumId w:val="11"/>
  </w:num>
  <w:num w:numId="13">
    <w:abstractNumId w:val="14"/>
  </w:num>
  <w:num w:numId="14">
    <w:abstractNumId w:val="0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F1"/>
    <w:rsid w:val="00016DAF"/>
    <w:rsid w:val="00073D50"/>
    <w:rsid w:val="00097DD2"/>
    <w:rsid w:val="000B2A7E"/>
    <w:rsid w:val="00154082"/>
    <w:rsid w:val="001612CC"/>
    <w:rsid w:val="00170835"/>
    <w:rsid w:val="00190B3D"/>
    <w:rsid w:val="002035E4"/>
    <w:rsid w:val="002039F1"/>
    <w:rsid w:val="00204937"/>
    <w:rsid w:val="002B2B6C"/>
    <w:rsid w:val="003207D2"/>
    <w:rsid w:val="0037380A"/>
    <w:rsid w:val="003972D3"/>
    <w:rsid w:val="003D4DBC"/>
    <w:rsid w:val="00524246"/>
    <w:rsid w:val="00554436"/>
    <w:rsid w:val="005F5ED2"/>
    <w:rsid w:val="006664C3"/>
    <w:rsid w:val="006843F7"/>
    <w:rsid w:val="00697CA0"/>
    <w:rsid w:val="00716DE8"/>
    <w:rsid w:val="00752184"/>
    <w:rsid w:val="007843AC"/>
    <w:rsid w:val="007A2566"/>
    <w:rsid w:val="007D5FDB"/>
    <w:rsid w:val="00861C50"/>
    <w:rsid w:val="00881BB2"/>
    <w:rsid w:val="008D3ABD"/>
    <w:rsid w:val="009028FD"/>
    <w:rsid w:val="00964194"/>
    <w:rsid w:val="00992F58"/>
    <w:rsid w:val="009C62CA"/>
    <w:rsid w:val="00A17DB0"/>
    <w:rsid w:val="00B047C1"/>
    <w:rsid w:val="00B07143"/>
    <w:rsid w:val="00B35FEA"/>
    <w:rsid w:val="00B47FCC"/>
    <w:rsid w:val="00C041AB"/>
    <w:rsid w:val="00C34BF5"/>
    <w:rsid w:val="00C6216F"/>
    <w:rsid w:val="00C626AE"/>
    <w:rsid w:val="00C8580D"/>
    <w:rsid w:val="00CB57AE"/>
    <w:rsid w:val="00D01E8C"/>
    <w:rsid w:val="00D44A41"/>
    <w:rsid w:val="00D45ABD"/>
    <w:rsid w:val="00D645D9"/>
    <w:rsid w:val="00DE1E79"/>
    <w:rsid w:val="00E229E8"/>
    <w:rsid w:val="00E77733"/>
    <w:rsid w:val="00EC6C20"/>
    <w:rsid w:val="00EE0FE6"/>
    <w:rsid w:val="00F144F7"/>
    <w:rsid w:val="00F93D96"/>
    <w:rsid w:val="00FE0C32"/>
    <w:rsid w:val="00FE218A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9896"/>
  <w15:chartTrackingRefBased/>
  <w15:docId w15:val="{A45F009F-13EE-4DEC-80F0-5DC6DB9F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D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1AB"/>
  </w:style>
  <w:style w:type="paragraph" w:styleId="Stopka">
    <w:name w:val="footer"/>
    <w:basedOn w:val="Normalny"/>
    <w:link w:val="StopkaZnak"/>
    <w:uiPriority w:val="99"/>
    <w:unhideWhenUsed/>
    <w:rsid w:val="00C0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Kołodziejczyk</dc:creator>
  <cp:keywords/>
  <dc:description/>
  <cp:lastModifiedBy>PSP39-B</cp:lastModifiedBy>
  <cp:revision>22</cp:revision>
  <cp:lastPrinted>2022-06-15T07:42:00Z</cp:lastPrinted>
  <dcterms:created xsi:type="dcterms:W3CDTF">2022-05-17T09:21:00Z</dcterms:created>
  <dcterms:modified xsi:type="dcterms:W3CDTF">2022-07-29T06:19:00Z</dcterms:modified>
</cp:coreProperties>
</file>