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22E3" w14:textId="1592A8B9" w:rsidR="00E26B96" w:rsidRPr="006A210C" w:rsidRDefault="006A0A8B" w:rsidP="006A0A8B">
      <w:pPr>
        <w:jc w:val="right"/>
        <w:rPr>
          <w:rFonts w:ascii="Arial" w:hAnsi="Arial" w:cs="Arial"/>
          <w:b/>
          <w:bCs/>
        </w:rPr>
      </w:pPr>
      <w:r w:rsidRPr="006A210C">
        <w:rPr>
          <w:rFonts w:ascii="Arial" w:hAnsi="Arial" w:cs="Arial"/>
          <w:b/>
          <w:bCs/>
        </w:rPr>
        <w:t xml:space="preserve">Załącznik </w:t>
      </w:r>
      <w:r w:rsidR="00112329" w:rsidRPr="006A210C">
        <w:rPr>
          <w:rFonts w:ascii="Arial" w:hAnsi="Arial" w:cs="Arial"/>
          <w:b/>
          <w:bCs/>
        </w:rPr>
        <w:t>Nr 1 do Umowy</w:t>
      </w:r>
      <w:r w:rsidR="00707BC2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14:paraId="7742510E" w14:textId="7D64286F" w:rsidR="006A0A8B" w:rsidRPr="006A210C" w:rsidRDefault="00112329" w:rsidP="00E26B96">
      <w:pPr>
        <w:pStyle w:val="Nagwek2"/>
        <w:rPr>
          <w:rFonts w:ascii="Arial" w:hAnsi="Arial" w:cs="Arial"/>
          <w:b/>
          <w:bCs/>
          <w:color w:val="auto"/>
          <w:sz w:val="24"/>
          <w:szCs w:val="24"/>
        </w:rPr>
      </w:pPr>
      <w:r w:rsidRPr="006A210C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462C6E50" w14:textId="35071C40" w:rsidR="006A0A8B" w:rsidRPr="006A210C" w:rsidRDefault="006A0A8B" w:rsidP="00985FFF">
      <w:pPr>
        <w:pStyle w:val="Nagwek2"/>
        <w:numPr>
          <w:ilvl w:val="0"/>
          <w:numId w:val="16"/>
        </w:numPr>
        <w:ind w:left="567" w:hanging="207"/>
        <w:rPr>
          <w:rFonts w:ascii="Arial" w:hAnsi="Arial" w:cs="Arial"/>
          <w:b/>
          <w:bCs/>
          <w:color w:val="auto"/>
          <w:sz w:val="24"/>
          <w:szCs w:val="24"/>
        </w:rPr>
      </w:pPr>
      <w:r w:rsidRPr="006A210C">
        <w:rPr>
          <w:rFonts w:ascii="Arial" w:hAnsi="Arial" w:cs="Arial"/>
          <w:b/>
          <w:bCs/>
          <w:color w:val="auto"/>
          <w:sz w:val="24"/>
          <w:szCs w:val="24"/>
        </w:rPr>
        <w:t>CHARAKTERYSTYKA PRZEDMIOTU ZAMÓWIENIA</w:t>
      </w:r>
    </w:p>
    <w:p w14:paraId="099AF023" w14:textId="77777777" w:rsidR="00E26B96" w:rsidRPr="006A210C" w:rsidRDefault="00E26B96" w:rsidP="00E26B96">
      <w:pPr>
        <w:rPr>
          <w:rFonts w:ascii="Arial" w:hAnsi="Arial" w:cs="Arial"/>
        </w:rPr>
      </w:pPr>
    </w:p>
    <w:p w14:paraId="48A3479F" w14:textId="1F0EA3FA" w:rsidR="001C5FA9" w:rsidRPr="006A210C" w:rsidRDefault="001C5FA9" w:rsidP="00E26B96">
      <w:pPr>
        <w:rPr>
          <w:rFonts w:ascii="Arial" w:hAnsi="Arial" w:cs="Arial"/>
          <w:b/>
        </w:rPr>
      </w:pPr>
      <w:r w:rsidRPr="006A210C">
        <w:rPr>
          <w:rFonts w:ascii="Arial" w:hAnsi="Arial" w:cs="Arial"/>
          <w:b/>
        </w:rPr>
        <w:t>Zamawiający Miasto Racibórz –Ośrodek Pomocy Społecznej ul.</w:t>
      </w:r>
      <w:r w:rsidR="00974C54">
        <w:rPr>
          <w:rFonts w:ascii="Arial" w:hAnsi="Arial" w:cs="Arial"/>
          <w:b/>
        </w:rPr>
        <w:t xml:space="preserve"> </w:t>
      </w:r>
      <w:r w:rsidRPr="006A210C">
        <w:rPr>
          <w:rFonts w:ascii="Arial" w:hAnsi="Arial" w:cs="Arial"/>
          <w:b/>
        </w:rPr>
        <w:t xml:space="preserve">Henryka Sienkiewicza </w:t>
      </w:r>
      <w:r w:rsidR="006442CB">
        <w:rPr>
          <w:rFonts w:ascii="Arial" w:hAnsi="Arial" w:cs="Arial"/>
          <w:b/>
        </w:rPr>
        <w:t>1,</w:t>
      </w:r>
      <w:r w:rsidRPr="006A210C">
        <w:rPr>
          <w:rFonts w:ascii="Arial" w:hAnsi="Arial" w:cs="Arial"/>
          <w:b/>
        </w:rPr>
        <w:t xml:space="preserve"> 47-400 Racibórz </w:t>
      </w:r>
    </w:p>
    <w:p w14:paraId="771E4DF7" w14:textId="77777777" w:rsidR="001C5FA9" w:rsidRPr="006A210C" w:rsidRDefault="001C5FA9" w:rsidP="00E26B96">
      <w:pPr>
        <w:rPr>
          <w:rFonts w:ascii="Arial" w:hAnsi="Arial" w:cs="Arial"/>
          <w:b/>
        </w:rPr>
      </w:pPr>
    </w:p>
    <w:p w14:paraId="24C5620F" w14:textId="6010D069" w:rsidR="00F415BE" w:rsidRPr="006A210C" w:rsidRDefault="006A0A8B" w:rsidP="001C5FA9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426" w:right="18"/>
        <w:jc w:val="left"/>
        <w:rPr>
          <w:rFonts w:ascii="Arial" w:hAnsi="Arial" w:cs="Arial"/>
          <w:color w:val="000000"/>
          <w:spacing w:val="-7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>Przedmiot zamówienia</w:t>
      </w:r>
      <w:r w:rsidR="00DC6389" w:rsidRPr="006A210C">
        <w:rPr>
          <w:rFonts w:ascii="Arial" w:hAnsi="Arial" w:cs="Arial"/>
          <w:b/>
          <w:snapToGrid w:val="0"/>
          <w:sz w:val="24"/>
          <w:szCs w:val="24"/>
        </w:rPr>
        <w:t xml:space="preserve"> usługa sprzątania pomieszczeń</w:t>
      </w:r>
      <w:r w:rsidR="001C5FA9" w:rsidRPr="006A210C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192321D6" w14:textId="6BC76238" w:rsidR="006A0A8B" w:rsidRPr="006A210C" w:rsidRDefault="006A0A8B" w:rsidP="00F415BE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right="18"/>
        <w:jc w:val="left"/>
        <w:rPr>
          <w:rFonts w:ascii="Arial" w:hAnsi="Arial" w:cs="Arial"/>
          <w:color w:val="000000"/>
          <w:spacing w:val="-7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 </w:t>
      </w:r>
      <w:r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wewnętrznych i terenu zewnętrznego </w:t>
      </w:r>
      <w:r w:rsidR="00EE2957"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budynku </w:t>
      </w:r>
      <w:r w:rsidR="00DC6389"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6A210C">
        <w:rPr>
          <w:rFonts w:ascii="Arial" w:hAnsi="Arial" w:cs="Arial"/>
          <w:color w:val="000000"/>
          <w:spacing w:val="-7"/>
          <w:sz w:val="24"/>
          <w:szCs w:val="24"/>
        </w:rPr>
        <w:t>przy  ul.</w:t>
      </w:r>
      <w:r w:rsidR="00331CA6"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 Henryka </w:t>
      </w:r>
      <w:r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 Sienkiewicza 1 w Raciborzu.</w:t>
      </w:r>
    </w:p>
    <w:p w14:paraId="5D80540B" w14:textId="22073652" w:rsidR="00F415BE" w:rsidRPr="006A210C" w:rsidRDefault="003E1BC5" w:rsidP="00F415BE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right="18"/>
        <w:jc w:val="left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pomieszczenie</w:t>
      </w:r>
      <w:r w:rsidR="00DC6389"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F415BE"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DC6389" w:rsidRPr="006A210C">
        <w:rPr>
          <w:rFonts w:ascii="Arial" w:hAnsi="Arial" w:cs="Arial"/>
          <w:color w:val="000000"/>
          <w:spacing w:val="-7"/>
          <w:sz w:val="24"/>
          <w:szCs w:val="24"/>
        </w:rPr>
        <w:t>przy ul.</w:t>
      </w:r>
      <w:r w:rsidR="00974C54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DC6389" w:rsidRPr="006A210C">
        <w:rPr>
          <w:rFonts w:ascii="Arial" w:hAnsi="Arial" w:cs="Arial"/>
          <w:color w:val="000000"/>
          <w:spacing w:val="-7"/>
          <w:sz w:val="24"/>
          <w:szCs w:val="24"/>
        </w:rPr>
        <w:t>C.</w:t>
      </w:r>
      <w:r w:rsidR="00974C54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730A0A">
        <w:rPr>
          <w:rFonts w:ascii="Arial" w:hAnsi="Arial" w:cs="Arial"/>
          <w:color w:val="000000"/>
          <w:spacing w:val="-7"/>
          <w:sz w:val="24"/>
          <w:szCs w:val="24"/>
        </w:rPr>
        <w:t>M.</w:t>
      </w:r>
      <w:r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DC6389"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Skłodowskiej 5/1b </w:t>
      </w:r>
      <w:r w:rsidR="00954EC4"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 w Raciborzu </w:t>
      </w:r>
    </w:p>
    <w:p w14:paraId="54008962" w14:textId="6417DA0D" w:rsidR="00DC6389" w:rsidRPr="006A210C" w:rsidRDefault="00DC6389" w:rsidP="00F415BE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right="18"/>
        <w:jc w:val="left"/>
        <w:rPr>
          <w:rFonts w:ascii="Arial" w:hAnsi="Arial" w:cs="Arial"/>
          <w:color w:val="000000"/>
          <w:spacing w:val="-7"/>
          <w:sz w:val="24"/>
          <w:szCs w:val="24"/>
        </w:rPr>
      </w:pPr>
      <w:r w:rsidRPr="006A210C">
        <w:rPr>
          <w:rFonts w:ascii="Arial" w:hAnsi="Arial" w:cs="Arial"/>
          <w:color w:val="000000"/>
          <w:spacing w:val="-7"/>
          <w:sz w:val="24"/>
          <w:szCs w:val="24"/>
        </w:rPr>
        <w:t>budynku przy  Pl</w:t>
      </w:r>
      <w:r w:rsidR="00974C54">
        <w:rPr>
          <w:rFonts w:ascii="Arial" w:hAnsi="Arial" w:cs="Arial"/>
          <w:color w:val="000000"/>
          <w:spacing w:val="-7"/>
          <w:sz w:val="24"/>
          <w:szCs w:val="24"/>
        </w:rPr>
        <w:t>.</w:t>
      </w:r>
      <w:r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 Wolności 8-9</w:t>
      </w:r>
      <w:r w:rsidR="00954EC4"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 w Raciborzu </w:t>
      </w:r>
    </w:p>
    <w:p w14:paraId="2C5D2337" w14:textId="77777777" w:rsidR="001C5FA9" w:rsidRPr="006A210C" w:rsidRDefault="001C5FA9" w:rsidP="001C5FA9">
      <w:pPr>
        <w:pStyle w:val="Akapitzlist"/>
        <w:shd w:val="clear" w:color="auto" w:fill="FFFFFF"/>
        <w:spacing w:line="240" w:lineRule="auto"/>
        <w:ind w:left="786" w:right="18"/>
        <w:jc w:val="left"/>
        <w:rPr>
          <w:rFonts w:ascii="Arial" w:hAnsi="Arial" w:cs="Arial"/>
          <w:color w:val="000000"/>
          <w:spacing w:val="-7"/>
          <w:sz w:val="24"/>
          <w:szCs w:val="24"/>
        </w:rPr>
      </w:pPr>
    </w:p>
    <w:p w14:paraId="0EC2C751" w14:textId="0803CC27" w:rsidR="00705D08" w:rsidRPr="006A210C" w:rsidRDefault="001C5FA9" w:rsidP="00E26B96">
      <w:pPr>
        <w:pStyle w:val="Akapitzlist"/>
        <w:widowControl w:val="0"/>
        <w:tabs>
          <w:tab w:val="left" w:pos="142"/>
        </w:tabs>
        <w:ind w:left="284" w:right="-567" w:hanging="426"/>
        <w:jc w:val="left"/>
        <w:rPr>
          <w:rFonts w:ascii="Arial" w:hAnsi="Arial" w:cs="Arial"/>
          <w:b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         w terminie od  3.01.2022-</w:t>
      </w:r>
      <w:r w:rsidR="002E3124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6A210C">
        <w:rPr>
          <w:rFonts w:ascii="Arial" w:hAnsi="Arial" w:cs="Arial"/>
          <w:b/>
          <w:snapToGrid w:val="0"/>
          <w:sz w:val="24"/>
          <w:szCs w:val="24"/>
        </w:rPr>
        <w:t>31.12.2022 r</w:t>
      </w:r>
      <w:r w:rsidR="006442CB">
        <w:rPr>
          <w:rFonts w:ascii="Arial" w:hAnsi="Arial" w:cs="Arial"/>
          <w:b/>
          <w:snapToGrid w:val="0"/>
          <w:sz w:val="24"/>
          <w:szCs w:val="24"/>
        </w:rPr>
        <w:t>.</w:t>
      </w: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795AE2">
        <w:rPr>
          <w:rFonts w:ascii="Arial" w:hAnsi="Arial" w:cs="Arial"/>
          <w:b/>
          <w:snapToGrid w:val="0"/>
          <w:sz w:val="24"/>
          <w:szCs w:val="24"/>
        </w:rPr>
        <w:br/>
      </w:r>
    </w:p>
    <w:p w14:paraId="73D5D40C" w14:textId="5259F056" w:rsidR="00F56EE5" w:rsidRPr="006A210C" w:rsidRDefault="00954EC4" w:rsidP="00795AE2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284" w:right="18" w:hanging="218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SPRZĄTANIE W OBIEKCIE  PRZY </w:t>
      </w:r>
      <w:r w:rsidRPr="006A210C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t>UL.</w:t>
      </w:r>
      <w:r w:rsidR="002E3124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t xml:space="preserve"> HENRYKA </w:t>
      </w:r>
      <w:r w:rsidRPr="006A210C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t>SIENKIEWICZA 1,</w:t>
      </w:r>
      <w:r w:rsidRPr="006A210C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 </w:t>
      </w:r>
      <w:r w:rsidR="00D32691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r w:rsidR="00795AE2">
        <w:rPr>
          <w:rFonts w:ascii="Arial" w:hAnsi="Arial" w:cs="Arial"/>
          <w:snapToGrid w:val="0"/>
          <w:color w:val="FF0000"/>
          <w:sz w:val="24"/>
          <w:szCs w:val="24"/>
        </w:rPr>
        <w:br/>
      </w:r>
      <w:r w:rsidR="00F56EE5" w:rsidRPr="006A210C">
        <w:rPr>
          <w:rFonts w:ascii="Arial" w:hAnsi="Arial" w:cs="Arial"/>
          <w:snapToGrid w:val="0"/>
          <w:sz w:val="24"/>
          <w:szCs w:val="24"/>
        </w:rPr>
        <w:t>2.1</w:t>
      </w:r>
      <w:r w:rsidR="00EE2957" w:rsidRPr="006A210C">
        <w:rPr>
          <w:rFonts w:ascii="Arial" w:hAnsi="Arial" w:cs="Arial"/>
          <w:snapToGrid w:val="0"/>
          <w:sz w:val="24"/>
          <w:szCs w:val="24"/>
        </w:rPr>
        <w:t>.</w:t>
      </w:r>
      <w:r w:rsidR="00F56EE5" w:rsidRPr="006A210C">
        <w:rPr>
          <w:rFonts w:ascii="Arial" w:hAnsi="Arial" w:cs="Arial"/>
          <w:snapToGrid w:val="0"/>
          <w:sz w:val="24"/>
          <w:szCs w:val="24"/>
        </w:rPr>
        <w:t xml:space="preserve"> Łączna powierzchnia sprzątania wynosi 712 m</w:t>
      </w:r>
      <w:r w:rsidR="00F56EE5"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="00F56EE5" w:rsidRPr="006A210C">
        <w:rPr>
          <w:rFonts w:ascii="Arial" w:hAnsi="Arial" w:cs="Arial"/>
          <w:snapToGrid w:val="0"/>
          <w:sz w:val="24"/>
          <w:szCs w:val="24"/>
        </w:rPr>
        <w:t xml:space="preserve"> w tym:</w:t>
      </w:r>
    </w:p>
    <w:p w14:paraId="6D34D13C" w14:textId="77777777" w:rsidR="00F56EE5" w:rsidRPr="006A210C" w:rsidRDefault="00F56EE5" w:rsidP="00795AE2">
      <w:pPr>
        <w:pStyle w:val="Akapitzlist"/>
        <w:widowControl w:val="0"/>
        <w:numPr>
          <w:ilvl w:val="0"/>
          <w:numId w:val="15"/>
        </w:numPr>
        <w:tabs>
          <w:tab w:val="left" w:pos="851"/>
          <w:tab w:val="left" w:pos="1134"/>
        </w:tabs>
        <w:ind w:left="426" w:right="-567" w:firstLine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26 pomieszczeń biurowych o powierzchni 429,35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1E4BD4D3" w14:textId="77777777" w:rsidR="00F56EE5" w:rsidRPr="006A210C" w:rsidRDefault="00F56EE5" w:rsidP="00795AE2">
      <w:pPr>
        <w:pStyle w:val="Akapitzlist"/>
        <w:widowControl w:val="0"/>
        <w:numPr>
          <w:ilvl w:val="0"/>
          <w:numId w:val="15"/>
        </w:numPr>
        <w:tabs>
          <w:tab w:val="left" w:pos="851"/>
          <w:tab w:val="left" w:pos="1134"/>
        </w:tabs>
        <w:ind w:left="426" w:right="-567" w:firstLine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 4 toalety o powierzchni 57,01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5E305707" w14:textId="77777777" w:rsidR="00F56EE5" w:rsidRPr="006A210C" w:rsidRDefault="00F56EE5" w:rsidP="00795AE2">
      <w:pPr>
        <w:pStyle w:val="Akapitzlist"/>
        <w:widowControl w:val="0"/>
        <w:numPr>
          <w:ilvl w:val="0"/>
          <w:numId w:val="15"/>
        </w:numPr>
        <w:tabs>
          <w:tab w:val="left" w:pos="851"/>
          <w:tab w:val="left" w:pos="1134"/>
        </w:tabs>
        <w:ind w:left="426" w:right="-567" w:firstLine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 korytarze/hol o powierzchni 114,12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, </w:t>
      </w:r>
    </w:p>
    <w:p w14:paraId="7F87801B" w14:textId="77777777" w:rsidR="00F56EE5" w:rsidRPr="006A210C" w:rsidRDefault="00F56EE5" w:rsidP="00795AE2">
      <w:pPr>
        <w:pStyle w:val="Akapitzlist"/>
        <w:widowControl w:val="0"/>
        <w:numPr>
          <w:ilvl w:val="0"/>
          <w:numId w:val="15"/>
        </w:numPr>
        <w:tabs>
          <w:tab w:val="left" w:pos="851"/>
          <w:tab w:val="left" w:pos="1134"/>
        </w:tabs>
        <w:ind w:left="426" w:right="-567" w:firstLine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 klatki schodowe o powierzchni 67,95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0C4A807A" w14:textId="77777777" w:rsidR="00F56EE5" w:rsidRPr="006A210C" w:rsidRDefault="00F56EE5" w:rsidP="00795AE2">
      <w:pPr>
        <w:pStyle w:val="Akapitzlist"/>
        <w:widowControl w:val="0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426" w:right="-567" w:firstLine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 szatnia/warsztat/węzeł OC o powierzchni 43,57 m2),</w:t>
      </w:r>
    </w:p>
    <w:p w14:paraId="212F74C1" w14:textId="13D41273" w:rsidR="00F56EE5" w:rsidRPr="006A210C" w:rsidRDefault="00795AE2" w:rsidP="00795AE2">
      <w:pPr>
        <w:widowControl w:val="0"/>
        <w:tabs>
          <w:tab w:val="left" w:pos="360"/>
          <w:tab w:val="left" w:pos="567"/>
        </w:tabs>
        <w:ind w:left="284" w:right="-567" w:hanging="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</w:t>
      </w:r>
      <w:r w:rsidR="00F56EE5" w:rsidRPr="006A210C">
        <w:rPr>
          <w:rFonts w:ascii="Arial" w:hAnsi="Arial" w:cs="Arial"/>
          <w:snapToGrid w:val="0"/>
        </w:rPr>
        <w:t>2.2</w:t>
      </w:r>
      <w:r>
        <w:rPr>
          <w:rFonts w:ascii="Arial" w:hAnsi="Arial" w:cs="Arial"/>
          <w:snapToGrid w:val="0"/>
        </w:rPr>
        <w:t>.</w:t>
      </w:r>
      <w:r w:rsidR="00F56EE5" w:rsidRPr="006A210C">
        <w:rPr>
          <w:rFonts w:ascii="Arial" w:hAnsi="Arial" w:cs="Arial"/>
          <w:snapToGrid w:val="0"/>
        </w:rPr>
        <w:t xml:space="preserve">  Powierzchnia okien 90 m</w:t>
      </w:r>
      <w:r w:rsidR="00F56EE5" w:rsidRPr="006A210C">
        <w:rPr>
          <w:rFonts w:ascii="Arial" w:hAnsi="Arial" w:cs="Arial"/>
          <w:snapToGrid w:val="0"/>
          <w:vertAlign w:val="superscript"/>
        </w:rPr>
        <w:t>2</w:t>
      </w:r>
      <w:r>
        <w:rPr>
          <w:rFonts w:ascii="Arial" w:hAnsi="Arial" w:cs="Arial"/>
          <w:snapToGrid w:val="0"/>
        </w:rPr>
        <w:t xml:space="preserve"> -  (</w:t>
      </w:r>
      <w:r w:rsidR="00F56EE5" w:rsidRPr="006A210C">
        <w:rPr>
          <w:rFonts w:ascii="Arial" w:hAnsi="Arial" w:cs="Arial"/>
          <w:snapToGrid w:val="0"/>
        </w:rPr>
        <w:t>powierzchnia jednostronna) -  (37 szt.)</w:t>
      </w:r>
    </w:p>
    <w:p w14:paraId="349EDEF0" w14:textId="49D49341" w:rsidR="00F56EE5" w:rsidRPr="006A210C" w:rsidRDefault="00F56EE5" w:rsidP="00795AE2">
      <w:pPr>
        <w:pStyle w:val="Akapitzlist"/>
        <w:widowControl w:val="0"/>
        <w:tabs>
          <w:tab w:val="left" w:pos="567"/>
        </w:tabs>
        <w:spacing w:after="0" w:line="240" w:lineRule="auto"/>
        <w:ind w:left="0" w:right="-567" w:hanging="142"/>
        <w:jc w:val="left"/>
        <w:rPr>
          <w:rFonts w:ascii="Arial" w:hAnsi="Arial" w:cs="Arial"/>
          <w:snapToGrid w:val="0"/>
          <w:sz w:val="24"/>
          <w:szCs w:val="24"/>
          <w:vertAlign w:val="superscript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    </w:t>
      </w:r>
      <w:r w:rsidR="00795AE2">
        <w:rPr>
          <w:rFonts w:ascii="Arial" w:hAnsi="Arial" w:cs="Arial"/>
          <w:snapToGrid w:val="0"/>
          <w:sz w:val="24"/>
          <w:szCs w:val="24"/>
        </w:rPr>
        <w:t xml:space="preserve">  </w:t>
      </w:r>
      <w:r w:rsidRPr="006A210C">
        <w:rPr>
          <w:rFonts w:ascii="Arial" w:hAnsi="Arial" w:cs="Arial"/>
          <w:snapToGrid w:val="0"/>
          <w:sz w:val="24"/>
          <w:szCs w:val="24"/>
        </w:rPr>
        <w:t>2.3</w:t>
      </w:r>
      <w:r w:rsidR="00795AE2">
        <w:rPr>
          <w:rFonts w:ascii="Arial" w:hAnsi="Arial" w:cs="Arial"/>
          <w:snapToGrid w:val="0"/>
          <w:sz w:val="24"/>
          <w:szCs w:val="24"/>
        </w:rPr>
        <w:t>.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Teren zewnętrzny o powierzchni 70 </w:t>
      </w:r>
      <w:r w:rsidRPr="00ED3B54">
        <w:rPr>
          <w:rFonts w:ascii="Arial" w:hAnsi="Arial" w:cs="Arial"/>
          <w:snapToGrid w:val="0"/>
          <w:color w:val="000000" w:themeColor="text1"/>
          <w:sz w:val="24"/>
          <w:szCs w:val="24"/>
        </w:rPr>
        <w:t>m</w:t>
      </w:r>
      <w:r w:rsidRPr="00ED3B54">
        <w:rPr>
          <w:rFonts w:ascii="Arial" w:hAnsi="Arial" w:cs="Arial"/>
          <w:snapToGrid w:val="0"/>
          <w:color w:val="000000" w:themeColor="text1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t xml:space="preserve"> </w:t>
      </w:r>
      <w:r w:rsidRPr="006A210C">
        <w:rPr>
          <w:rFonts w:ascii="Arial" w:hAnsi="Arial" w:cs="Arial"/>
          <w:snapToGrid w:val="0"/>
          <w:color w:val="FF0000"/>
          <w:sz w:val="24"/>
          <w:szCs w:val="24"/>
        </w:rPr>
        <w:t xml:space="preserve"> </w:t>
      </w:r>
    </w:p>
    <w:p w14:paraId="4DDB7A53" w14:textId="7B21F768" w:rsidR="005B318F" w:rsidRPr="006A210C" w:rsidRDefault="009405DB" w:rsidP="00795AE2">
      <w:pPr>
        <w:pStyle w:val="Akapitzlist"/>
        <w:widowControl w:val="0"/>
        <w:tabs>
          <w:tab w:val="left" w:pos="360"/>
        </w:tabs>
        <w:spacing w:after="0" w:line="240" w:lineRule="auto"/>
        <w:ind w:left="425" w:right="141" w:hanging="567"/>
        <w:jc w:val="left"/>
        <w:rPr>
          <w:rFonts w:ascii="Arial" w:hAnsi="Arial" w:cs="Arial"/>
          <w:b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  <w:vertAlign w:val="superscript"/>
        </w:rPr>
        <w:t xml:space="preserve">      </w:t>
      </w:r>
      <w:r w:rsidR="00795AE2">
        <w:rPr>
          <w:rFonts w:ascii="Arial" w:hAnsi="Arial" w:cs="Arial"/>
          <w:b/>
          <w:snapToGrid w:val="0"/>
          <w:sz w:val="24"/>
          <w:szCs w:val="24"/>
          <w:vertAlign w:val="superscript"/>
        </w:rPr>
        <w:t xml:space="preserve">   </w:t>
      </w:r>
      <w:r w:rsidRPr="006A210C">
        <w:rPr>
          <w:rFonts w:ascii="Arial" w:hAnsi="Arial" w:cs="Arial"/>
          <w:b/>
          <w:snapToGrid w:val="0"/>
          <w:sz w:val="24"/>
          <w:szCs w:val="24"/>
        </w:rPr>
        <w:t>2.4</w:t>
      </w:r>
      <w:r w:rsidR="00795AE2">
        <w:rPr>
          <w:rFonts w:ascii="Arial" w:hAnsi="Arial" w:cs="Arial"/>
          <w:b/>
          <w:snapToGrid w:val="0"/>
          <w:sz w:val="24"/>
          <w:szCs w:val="24"/>
        </w:rPr>
        <w:t>.</w:t>
      </w: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 Sprz</w:t>
      </w:r>
      <w:r w:rsidR="00E26B96" w:rsidRPr="006A210C">
        <w:rPr>
          <w:rFonts w:ascii="Arial" w:hAnsi="Arial" w:cs="Arial"/>
          <w:b/>
          <w:snapToGrid w:val="0"/>
          <w:sz w:val="24"/>
          <w:szCs w:val="24"/>
        </w:rPr>
        <w:t>ą</w:t>
      </w:r>
      <w:r w:rsidRPr="006A210C">
        <w:rPr>
          <w:rFonts w:ascii="Arial" w:hAnsi="Arial" w:cs="Arial"/>
          <w:b/>
          <w:snapToGrid w:val="0"/>
          <w:sz w:val="24"/>
          <w:szCs w:val="24"/>
        </w:rPr>
        <w:t>tanie pomieszcze</w:t>
      </w:r>
      <w:r w:rsidR="005B318F" w:rsidRPr="006A210C">
        <w:rPr>
          <w:rFonts w:ascii="Arial" w:hAnsi="Arial" w:cs="Arial"/>
          <w:b/>
          <w:snapToGrid w:val="0"/>
          <w:sz w:val="24"/>
          <w:szCs w:val="24"/>
        </w:rPr>
        <w:t>ń</w:t>
      </w: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 wewnątrz budynku stanowi 9</w:t>
      </w:r>
      <w:r w:rsidR="000417BE">
        <w:rPr>
          <w:rFonts w:ascii="Arial" w:hAnsi="Arial" w:cs="Arial"/>
          <w:b/>
          <w:snapToGrid w:val="0"/>
          <w:sz w:val="24"/>
          <w:szCs w:val="24"/>
        </w:rPr>
        <w:t>0</w:t>
      </w: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 %  a, sprzątanie terenu</w:t>
      </w:r>
      <w:r w:rsidR="00E26B96" w:rsidRPr="006A210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wokół budynku i stanowi </w:t>
      </w:r>
      <w:r w:rsidR="000417BE">
        <w:rPr>
          <w:rFonts w:ascii="Arial" w:hAnsi="Arial" w:cs="Arial"/>
          <w:b/>
          <w:snapToGrid w:val="0"/>
          <w:sz w:val="24"/>
          <w:szCs w:val="24"/>
        </w:rPr>
        <w:t>10</w:t>
      </w: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% , w związku z powyższym należy przy wyliczaniu ceny usługi proporcjonalnie wyliczyć stawki cenotwórcze. </w:t>
      </w:r>
    </w:p>
    <w:p w14:paraId="794B08E4" w14:textId="3B12183B" w:rsidR="00DC6389" w:rsidRPr="006A210C" w:rsidRDefault="00DC6389" w:rsidP="00795AE2">
      <w:pPr>
        <w:widowControl w:val="0"/>
        <w:tabs>
          <w:tab w:val="left" w:pos="426"/>
        </w:tabs>
        <w:ind w:left="425" w:hanging="567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b/>
          <w:snapToGrid w:val="0"/>
        </w:rPr>
        <w:t xml:space="preserve">    </w:t>
      </w:r>
      <w:r w:rsidR="00795AE2">
        <w:rPr>
          <w:rFonts w:ascii="Arial" w:hAnsi="Arial" w:cs="Arial"/>
          <w:b/>
          <w:snapToGrid w:val="0"/>
        </w:rPr>
        <w:t xml:space="preserve">  2.5. </w:t>
      </w:r>
      <w:r w:rsidRPr="006A210C">
        <w:rPr>
          <w:rFonts w:ascii="Arial" w:hAnsi="Arial" w:cs="Arial"/>
          <w:b/>
          <w:snapToGrid w:val="0"/>
        </w:rPr>
        <w:t>Godziny i zasady ogólne sprzątania:</w:t>
      </w:r>
    </w:p>
    <w:p w14:paraId="13139ADD" w14:textId="02150DED" w:rsidR="00DC6389" w:rsidRPr="006A210C" w:rsidRDefault="00DC6389" w:rsidP="00795AE2">
      <w:pPr>
        <w:widowControl w:val="0"/>
        <w:ind w:left="426"/>
        <w:jc w:val="both"/>
        <w:rPr>
          <w:rFonts w:ascii="Arial" w:hAnsi="Arial" w:cs="Arial"/>
          <w:b/>
          <w:snapToGrid w:val="0"/>
        </w:rPr>
      </w:pPr>
      <w:r w:rsidRPr="006A210C">
        <w:rPr>
          <w:rFonts w:ascii="Arial" w:hAnsi="Arial" w:cs="Arial"/>
          <w:snapToGrid w:val="0"/>
        </w:rPr>
        <w:t>Wykonawca pomieszczenia sprzątać będzie</w:t>
      </w:r>
      <w:r w:rsidR="00A44243" w:rsidRPr="006A210C">
        <w:rPr>
          <w:rFonts w:ascii="Arial" w:hAnsi="Arial" w:cs="Arial"/>
          <w:snapToGrid w:val="0"/>
        </w:rPr>
        <w:t xml:space="preserve"> we wszystkie dni robocze</w:t>
      </w:r>
      <w:r w:rsidR="00795948" w:rsidRPr="006A210C">
        <w:rPr>
          <w:rFonts w:ascii="Arial" w:hAnsi="Arial" w:cs="Arial"/>
          <w:snapToGrid w:val="0"/>
        </w:rPr>
        <w:t xml:space="preserve"> </w:t>
      </w:r>
      <w:r w:rsidR="00A44243" w:rsidRPr="006A210C">
        <w:rPr>
          <w:rFonts w:ascii="Arial" w:hAnsi="Arial" w:cs="Arial"/>
          <w:snapToGrid w:val="0"/>
        </w:rPr>
        <w:t xml:space="preserve"> </w:t>
      </w:r>
      <w:r w:rsidR="00A44243" w:rsidRPr="006A210C">
        <w:rPr>
          <w:rFonts w:ascii="Arial" w:hAnsi="Arial" w:cs="Arial"/>
          <w:snapToGrid w:val="0"/>
        </w:rPr>
        <w:br/>
      </w:r>
      <w:r w:rsidR="00795948" w:rsidRPr="006A210C">
        <w:rPr>
          <w:rFonts w:ascii="Arial" w:hAnsi="Arial" w:cs="Arial"/>
          <w:snapToGrid w:val="0"/>
        </w:rPr>
        <w:t>w</w:t>
      </w:r>
      <w:r w:rsidR="00A44243" w:rsidRPr="006A210C">
        <w:rPr>
          <w:rFonts w:ascii="Arial" w:hAnsi="Arial" w:cs="Arial"/>
          <w:snapToGrid w:val="0"/>
        </w:rPr>
        <w:t xml:space="preserve"> </w:t>
      </w:r>
      <w:r w:rsidRPr="006A210C">
        <w:rPr>
          <w:rFonts w:ascii="Arial" w:hAnsi="Arial" w:cs="Arial"/>
          <w:snapToGrid w:val="0"/>
        </w:rPr>
        <w:t xml:space="preserve"> </w:t>
      </w:r>
      <w:r w:rsidR="006D4FE6" w:rsidRPr="006A210C">
        <w:rPr>
          <w:rFonts w:ascii="Arial" w:hAnsi="Arial" w:cs="Arial"/>
          <w:snapToGrid w:val="0"/>
        </w:rPr>
        <w:t>godzinach pracy OPS w Raciborzu</w:t>
      </w:r>
      <w:r w:rsidR="00795948" w:rsidRPr="006A210C">
        <w:rPr>
          <w:rFonts w:ascii="Arial" w:hAnsi="Arial" w:cs="Arial"/>
          <w:snapToGrid w:val="0"/>
        </w:rPr>
        <w:t xml:space="preserve"> </w:t>
      </w:r>
      <w:r w:rsidR="006D4FE6" w:rsidRPr="006A210C">
        <w:rPr>
          <w:rFonts w:ascii="Arial" w:hAnsi="Arial" w:cs="Arial"/>
          <w:snapToGrid w:val="0"/>
        </w:rPr>
        <w:t>tj.</w:t>
      </w:r>
      <w:r w:rsidR="000417BE">
        <w:rPr>
          <w:rFonts w:ascii="Arial" w:hAnsi="Arial" w:cs="Arial"/>
          <w:snapToGrid w:val="0"/>
        </w:rPr>
        <w:t xml:space="preserve"> </w:t>
      </w:r>
      <w:r w:rsidR="006D4FE6" w:rsidRPr="006A210C">
        <w:rPr>
          <w:rFonts w:ascii="Arial" w:hAnsi="Arial" w:cs="Arial"/>
          <w:snapToGrid w:val="0"/>
        </w:rPr>
        <w:t xml:space="preserve">8.00 – 14.00 w piątki do 13.30 </w:t>
      </w:r>
      <w:r w:rsidRPr="006A210C">
        <w:rPr>
          <w:rFonts w:ascii="Arial" w:hAnsi="Arial" w:cs="Arial"/>
          <w:snapToGrid w:val="0"/>
        </w:rPr>
        <w:t xml:space="preserve"> </w:t>
      </w:r>
      <w:r w:rsidR="000417BE">
        <w:rPr>
          <w:rFonts w:ascii="Arial" w:hAnsi="Arial" w:cs="Arial"/>
          <w:snapToGrid w:val="0"/>
        </w:rPr>
        <w:t>(przez co należy rozumieć stałą obecność pracownika ww.</w:t>
      </w:r>
      <w:r w:rsidR="00974C54">
        <w:rPr>
          <w:rFonts w:ascii="Arial" w:hAnsi="Arial" w:cs="Arial"/>
          <w:snapToGrid w:val="0"/>
        </w:rPr>
        <w:t xml:space="preserve"> </w:t>
      </w:r>
      <w:r w:rsidR="000417BE">
        <w:rPr>
          <w:rFonts w:ascii="Arial" w:hAnsi="Arial" w:cs="Arial"/>
          <w:snapToGrid w:val="0"/>
        </w:rPr>
        <w:t>godzinach)</w:t>
      </w:r>
      <w:r w:rsidRPr="006A210C">
        <w:rPr>
          <w:rFonts w:ascii="Arial" w:hAnsi="Arial" w:cs="Arial"/>
          <w:b/>
          <w:snapToGrid w:val="0"/>
        </w:rPr>
        <w:t>.</w:t>
      </w:r>
    </w:p>
    <w:p w14:paraId="470569FB" w14:textId="51B47709" w:rsidR="00DC6389" w:rsidRPr="00795AE2" w:rsidRDefault="00DC6389" w:rsidP="00795AE2">
      <w:pPr>
        <w:widowControl w:val="0"/>
        <w:ind w:left="426"/>
        <w:jc w:val="both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Ponadto Wykonawca zapewni awaryjne, na skutek nieprzewidzianego zabrudzenia (</w:t>
      </w:r>
      <w:r w:rsidR="003270D5">
        <w:rPr>
          <w:rFonts w:ascii="Arial" w:hAnsi="Arial" w:cs="Arial"/>
          <w:snapToGrid w:val="0"/>
        </w:rPr>
        <w:t>np.</w:t>
      </w:r>
      <w:r w:rsidRPr="006A210C">
        <w:rPr>
          <w:rFonts w:ascii="Arial" w:hAnsi="Arial" w:cs="Arial"/>
          <w:snapToGrid w:val="0"/>
        </w:rPr>
        <w:t xml:space="preserve">: zalanie, silne opady deszczu lub śniegu) sprzątanie obiektów Zamawiającego nie później niż w ciągu 30 minut od telefonicznego zgłoszenia. Wykonawca ma obowiązek dokonywania sprzątania po wykonywanych pracach remontowych bez dodatkowego wynagrodzenia. Zamawiający nie obniży wynagrodzenia Wykonawcy w przypadku tymczasowego wyłączenia ze sprzątania pomieszczeń w okresie remontu. </w:t>
      </w:r>
    </w:p>
    <w:p w14:paraId="0D30C73F" w14:textId="7AC495F6" w:rsidR="00705D08" w:rsidRPr="006A210C" w:rsidRDefault="00705D08" w:rsidP="003270D5">
      <w:pPr>
        <w:pStyle w:val="Nagwek2"/>
        <w:numPr>
          <w:ilvl w:val="1"/>
          <w:numId w:val="18"/>
        </w:numPr>
        <w:spacing w:before="0"/>
        <w:ind w:left="709" w:hanging="425"/>
        <w:rPr>
          <w:rFonts w:ascii="Arial" w:hAnsi="Arial" w:cs="Arial"/>
          <w:b/>
          <w:bCs/>
          <w:snapToGrid w:val="0"/>
          <w:color w:val="auto"/>
          <w:sz w:val="24"/>
          <w:szCs w:val="24"/>
          <w:u w:val="single"/>
        </w:rPr>
      </w:pPr>
      <w:r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 xml:space="preserve">SZCZEGÓŁOWY OPIS PRZEDMIOTU ZAMÓWIENIA </w:t>
      </w:r>
      <w:r w:rsidR="008868D8"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  <w:u w:val="single"/>
        </w:rPr>
        <w:t xml:space="preserve">dot. pomieszczeń przy ul. </w:t>
      </w:r>
      <w:r w:rsidR="00974C54">
        <w:rPr>
          <w:rFonts w:ascii="Arial" w:hAnsi="Arial" w:cs="Arial"/>
          <w:b/>
          <w:bCs/>
          <w:snapToGrid w:val="0"/>
          <w:color w:val="auto"/>
          <w:sz w:val="24"/>
          <w:szCs w:val="24"/>
          <w:u w:val="single"/>
        </w:rPr>
        <w:t xml:space="preserve">HENRYKA </w:t>
      </w:r>
      <w:r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  <w:u w:val="single"/>
        </w:rPr>
        <w:t>SIENKIEWICZA 1</w:t>
      </w:r>
      <w:r w:rsidR="00E3476A">
        <w:rPr>
          <w:rFonts w:ascii="Arial" w:hAnsi="Arial" w:cs="Arial"/>
          <w:b/>
          <w:bCs/>
          <w:snapToGrid w:val="0"/>
          <w:color w:val="auto"/>
          <w:sz w:val="24"/>
          <w:szCs w:val="24"/>
          <w:u w:val="single"/>
        </w:rPr>
        <w:br/>
      </w:r>
    </w:p>
    <w:p w14:paraId="23586F97" w14:textId="573842D8" w:rsidR="00705D08" w:rsidRPr="006A210C" w:rsidRDefault="00705D08" w:rsidP="003270D5">
      <w:pPr>
        <w:pStyle w:val="Akapitzlist"/>
        <w:widowControl w:val="0"/>
        <w:numPr>
          <w:ilvl w:val="2"/>
          <w:numId w:val="18"/>
        </w:numPr>
        <w:tabs>
          <w:tab w:val="left" w:pos="360"/>
        </w:tabs>
        <w:spacing w:after="0" w:line="240" w:lineRule="auto"/>
        <w:ind w:left="851" w:hanging="567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>Sprzątanie pomieszczeń biurowych wraz z wyposażeniem, pomieszczeń socjalnych, toalet polegające na:</w:t>
      </w:r>
    </w:p>
    <w:p w14:paraId="3460E852" w14:textId="6A64CB6C" w:rsidR="00A44243" w:rsidRPr="006A210C" w:rsidRDefault="00A44243" w:rsidP="003270D5">
      <w:pPr>
        <w:widowControl w:val="0"/>
        <w:numPr>
          <w:ilvl w:val="0"/>
          <w:numId w:val="6"/>
        </w:numPr>
        <w:tabs>
          <w:tab w:val="clear" w:pos="900"/>
          <w:tab w:val="left" w:pos="993"/>
        </w:tabs>
        <w:ind w:left="567" w:firstLine="0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 </w:t>
      </w:r>
      <w:r w:rsidR="003270D5">
        <w:rPr>
          <w:rFonts w:ascii="Arial" w:hAnsi="Arial" w:cs="Arial"/>
          <w:snapToGrid w:val="0"/>
        </w:rPr>
        <w:t>codziennym myciu</w:t>
      </w:r>
      <w:r w:rsidRPr="006A210C">
        <w:rPr>
          <w:rFonts w:ascii="Arial" w:hAnsi="Arial" w:cs="Arial"/>
          <w:snapToGrid w:val="0"/>
        </w:rPr>
        <w:t>:</w:t>
      </w:r>
    </w:p>
    <w:p w14:paraId="4F544892" w14:textId="38B6993B" w:rsidR="00A44243" w:rsidRPr="006A210C" w:rsidRDefault="003270D5" w:rsidP="003270D5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firstLine="23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podłóg płynami myjącymi</w:t>
      </w:r>
      <w:r w:rsidR="00705D08"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6A66107E" w14:textId="77777777" w:rsidR="00795948" w:rsidRPr="006A210C" w:rsidRDefault="00705D08" w:rsidP="003270D5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left="1418" w:hanging="284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przecieraniu na wilgotno biurek i stołów okolicznościowych,</w:t>
      </w:r>
    </w:p>
    <w:p w14:paraId="6323F0AA" w14:textId="05815119" w:rsidR="00A44243" w:rsidRPr="006A210C" w:rsidRDefault="00A44243" w:rsidP="003270D5">
      <w:pPr>
        <w:pStyle w:val="Akapitzlist"/>
        <w:widowControl w:val="0"/>
        <w:tabs>
          <w:tab w:val="left" w:pos="1068"/>
        </w:tabs>
        <w:spacing w:after="0" w:line="240" w:lineRule="auto"/>
        <w:ind w:left="1418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 dezynfekcja),</w:t>
      </w:r>
    </w:p>
    <w:p w14:paraId="6CABC2AC" w14:textId="7AFD6975" w:rsidR="00A44243" w:rsidRPr="006A210C" w:rsidRDefault="00705D08" w:rsidP="003270D5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left="1418" w:hanging="284"/>
        <w:rPr>
          <w:rFonts w:ascii="Arial" w:hAnsi="Arial" w:cs="Arial"/>
          <w:b/>
          <w:bCs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klamek w drzwiach, </w:t>
      </w:r>
      <w:r w:rsidR="002E3124">
        <w:rPr>
          <w:rFonts w:ascii="Arial" w:hAnsi="Arial" w:cs="Arial"/>
          <w:snapToGrid w:val="0"/>
          <w:sz w:val="24"/>
          <w:szCs w:val="24"/>
        </w:rPr>
        <w:t>(</w:t>
      </w:r>
      <w:r w:rsidR="00A44243" w:rsidRPr="006A210C">
        <w:rPr>
          <w:rFonts w:ascii="Arial" w:hAnsi="Arial" w:cs="Arial"/>
          <w:snapToGrid w:val="0"/>
          <w:sz w:val="24"/>
          <w:szCs w:val="24"/>
        </w:rPr>
        <w:t>dezynfekcja)</w:t>
      </w:r>
    </w:p>
    <w:p w14:paraId="0CBBF111" w14:textId="14583932" w:rsidR="00A44243" w:rsidRPr="006A210C" w:rsidRDefault="00A44243" w:rsidP="003270D5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left="1418" w:hanging="284"/>
        <w:rPr>
          <w:rFonts w:ascii="Arial" w:hAnsi="Arial" w:cs="Arial"/>
          <w:b/>
          <w:bCs/>
          <w:snapToGrid w:val="0"/>
          <w:sz w:val="24"/>
          <w:szCs w:val="24"/>
        </w:rPr>
      </w:pPr>
      <w:r w:rsidRPr="006A210C">
        <w:rPr>
          <w:rFonts w:ascii="Arial" w:hAnsi="Arial" w:cs="Arial"/>
          <w:b/>
          <w:bCs/>
          <w:snapToGrid w:val="0"/>
          <w:sz w:val="24"/>
          <w:szCs w:val="24"/>
        </w:rPr>
        <w:lastRenderedPageBreak/>
        <w:t>czyszczeniu i myciu armatury oraz urządzeń sanitarnych (tj. mycie spłuczek, muszli klozetowych, pisuarów, luster) środkami czyszczącymi, antybakteryjnymi tj.: Ajax, Domestos, Cif lub równoważnymi - zakup środków należy do Wykonawcy),</w:t>
      </w:r>
    </w:p>
    <w:p w14:paraId="211BCCA7" w14:textId="78A433DA" w:rsidR="00A44243" w:rsidRPr="006A210C" w:rsidRDefault="00A44243" w:rsidP="003270D5">
      <w:pPr>
        <w:widowControl w:val="0"/>
        <w:numPr>
          <w:ilvl w:val="0"/>
          <w:numId w:val="22"/>
        </w:numPr>
        <w:tabs>
          <w:tab w:val="left" w:pos="1068"/>
        </w:tabs>
        <w:ind w:left="1418" w:hanging="284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opróżnianiu i wyrzucaniu śmieci z koszy oraz niszczarek dokumentów wraz z wymianą worków (zakup worków należy do Wykonawcy),</w:t>
      </w:r>
    </w:p>
    <w:p w14:paraId="71D0499E" w14:textId="451D71F5" w:rsidR="00A44243" w:rsidRPr="006A210C" w:rsidRDefault="00A44243" w:rsidP="003270D5">
      <w:pPr>
        <w:widowControl w:val="0"/>
        <w:numPr>
          <w:ilvl w:val="0"/>
          <w:numId w:val="22"/>
        </w:numPr>
        <w:tabs>
          <w:tab w:val="left" w:pos="1068"/>
        </w:tabs>
        <w:ind w:left="1418" w:hanging="284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utrzymaniu w czystości powierzchni szklanych wewnątrz budynku tj. drzwi przeszkolonych,</w:t>
      </w:r>
    </w:p>
    <w:p w14:paraId="5EA5251D" w14:textId="274140B9" w:rsidR="00A44243" w:rsidRPr="006A210C" w:rsidRDefault="003270D5" w:rsidP="003270D5">
      <w:pPr>
        <w:pStyle w:val="Akapitzlist"/>
        <w:widowControl w:val="0"/>
        <w:numPr>
          <w:ilvl w:val="0"/>
          <w:numId w:val="6"/>
        </w:numPr>
        <w:tabs>
          <w:tab w:val="left" w:pos="1068"/>
        </w:tabs>
        <w:spacing w:after="0"/>
        <w:ind w:left="902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</w:t>
      </w:r>
      <w:r w:rsidR="00A44243" w:rsidRPr="006A210C">
        <w:rPr>
          <w:rFonts w:ascii="Arial" w:hAnsi="Arial" w:cs="Arial"/>
          <w:snapToGrid w:val="0"/>
          <w:sz w:val="24"/>
          <w:szCs w:val="24"/>
        </w:rPr>
        <w:t xml:space="preserve">tygodniowym </w:t>
      </w:r>
    </w:p>
    <w:p w14:paraId="30EA738E" w14:textId="3682FC71" w:rsidR="00A44243" w:rsidRPr="006A210C" w:rsidRDefault="00A44243" w:rsidP="003270D5">
      <w:pPr>
        <w:widowControl w:val="0"/>
        <w:numPr>
          <w:ilvl w:val="0"/>
          <w:numId w:val="23"/>
        </w:numPr>
        <w:tabs>
          <w:tab w:val="left" w:pos="1134"/>
        </w:tabs>
        <w:ind w:left="902" w:hanging="51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przecieraniu na wilgotno szaf, regałów, półek wiszących, itp. płynem lub pastą antystatyczną,</w:t>
      </w:r>
    </w:p>
    <w:p w14:paraId="2D5FCC8E" w14:textId="24B37974" w:rsidR="00A44243" w:rsidRPr="006A210C" w:rsidRDefault="00A44243" w:rsidP="003270D5">
      <w:pPr>
        <w:widowControl w:val="0"/>
        <w:numPr>
          <w:ilvl w:val="0"/>
          <w:numId w:val="23"/>
        </w:numPr>
        <w:tabs>
          <w:tab w:val="left" w:pos="1134"/>
        </w:tabs>
        <w:ind w:left="902" w:hanging="51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usuwaniu pajęczyn oraz kurzu ze ścian, sufitów i lamp, </w:t>
      </w:r>
    </w:p>
    <w:p w14:paraId="383F24D1" w14:textId="05CE3F42" w:rsidR="00A44243" w:rsidRPr="006A210C" w:rsidRDefault="008868D8" w:rsidP="003270D5">
      <w:pPr>
        <w:widowControl w:val="0"/>
        <w:numPr>
          <w:ilvl w:val="0"/>
          <w:numId w:val="23"/>
        </w:numPr>
        <w:tabs>
          <w:tab w:val="left" w:pos="1134"/>
        </w:tabs>
        <w:ind w:left="902" w:hanging="51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cotygodniowe mycie koszy na śmieci (w przypadku potrzeby częściej),</w:t>
      </w:r>
    </w:p>
    <w:p w14:paraId="5E3BA309" w14:textId="72BF8430" w:rsidR="00A44243" w:rsidRPr="006A210C" w:rsidRDefault="00A44243" w:rsidP="00A2736F">
      <w:pPr>
        <w:pStyle w:val="Akapitzlist"/>
        <w:widowControl w:val="0"/>
        <w:numPr>
          <w:ilvl w:val="0"/>
          <w:numId w:val="6"/>
        </w:numPr>
        <w:tabs>
          <w:tab w:val="left" w:pos="1068"/>
        </w:tabs>
        <w:spacing w:after="0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co miesięcznym </w:t>
      </w:r>
    </w:p>
    <w:p w14:paraId="119DC488" w14:textId="3903636E" w:rsidR="00A44243" w:rsidRPr="006A210C" w:rsidRDefault="00A44243" w:rsidP="00A2736F">
      <w:pPr>
        <w:widowControl w:val="0"/>
        <w:numPr>
          <w:ilvl w:val="0"/>
          <w:numId w:val="25"/>
        </w:numPr>
        <w:tabs>
          <w:tab w:val="left" w:pos="1134"/>
        </w:tabs>
        <w:ind w:left="1134" w:hanging="28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grzejników i parapetów,</w:t>
      </w:r>
    </w:p>
    <w:p w14:paraId="50AABD84" w14:textId="77777777" w:rsidR="008868D8" w:rsidRPr="006A210C" w:rsidRDefault="00A44243" w:rsidP="00A2736F">
      <w:pPr>
        <w:widowControl w:val="0"/>
        <w:numPr>
          <w:ilvl w:val="0"/>
          <w:numId w:val="25"/>
        </w:numPr>
        <w:tabs>
          <w:tab w:val="left" w:pos="1134"/>
        </w:tabs>
        <w:ind w:left="1134" w:hanging="28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lodówek,</w:t>
      </w:r>
    </w:p>
    <w:p w14:paraId="56B5A592" w14:textId="33246124" w:rsidR="00A44243" w:rsidRPr="006A210C" w:rsidRDefault="008868D8" w:rsidP="00A2736F">
      <w:pPr>
        <w:widowControl w:val="0"/>
        <w:numPr>
          <w:ilvl w:val="0"/>
          <w:numId w:val="25"/>
        </w:numPr>
        <w:tabs>
          <w:tab w:val="left" w:pos="1134"/>
        </w:tabs>
        <w:ind w:left="1134" w:hanging="28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drzwi, myciu glazury, oraz ścianek kabinowych</w:t>
      </w:r>
    </w:p>
    <w:p w14:paraId="0EA979BC" w14:textId="4DE63C95" w:rsidR="00A44243" w:rsidRPr="006A210C" w:rsidRDefault="008868D8" w:rsidP="00A2736F">
      <w:pPr>
        <w:pStyle w:val="Akapitzlist"/>
        <w:widowControl w:val="0"/>
        <w:numPr>
          <w:ilvl w:val="0"/>
          <w:numId w:val="6"/>
        </w:numPr>
        <w:tabs>
          <w:tab w:val="left" w:pos="1068"/>
        </w:tabs>
        <w:spacing w:after="0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w miarę potrzeby </w:t>
      </w:r>
    </w:p>
    <w:p w14:paraId="32977C36" w14:textId="77777777" w:rsidR="008868D8" w:rsidRPr="006A210C" w:rsidRDefault="00705D08" w:rsidP="00A2736F">
      <w:pPr>
        <w:widowControl w:val="0"/>
        <w:numPr>
          <w:ilvl w:val="0"/>
          <w:numId w:val="26"/>
        </w:numPr>
        <w:tabs>
          <w:tab w:val="left" w:pos="1068"/>
        </w:tabs>
        <w:ind w:left="1276" w:hanging="425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usuwaniu  plam i zabrudzeń mebli  tapicerowanych,</w:t>
      </w:r>
    </w:p>
    <w:p w14:paraId="06082E90" w14:textId="7884EB78" w:rsidR="00705D08" w:rsidRPr="006A210C" w:rsidRDefault="00705D08" w:rsidP="003270D5">
      <w:pPr>
        <w:widowControl w:val="0"/>
        <w:numPr>
          <w:ilvl w:val="0"/>
          <w:numId w:val="26"/>
        </w:numPr>
        <w:tabs>
          <w:tab w:val="left" w:pos="1068"/>
        </w:tabs>
        <w:ind w:left="1134" w:hanging="28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usuwaniu kurzu z kratek wentylacyjnych, wentylatorów i listew ściennych (na bieżąco)</w:t>
      </w:r>
    </w:p>
    <w:p w14:paraId="02EF0FB3" w14:textId="77777777" w:rsidR="00705D08" w:rsidRPr="006A210C" w:rsidRDefault="00705D08" w:rsidP="00A2736F">
      <w:pPr>
        <w:widowControl w:val="0"/>
        <w:numPr>
          <w:ilvl w:val="0"/>
          <w:numId w:val="6"/>
        </w:numPr>
        <w:tabs>
          <w:tab w:val="left" w:pos="1068"/>
        </w:tabs>
        <w:ind w:hanging="33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dostarczaniu i uzupełnianiu na bieżąco odświeżaczy powietrza </w:t>
      </w:r>
      <w:r w:rsidRPr="006A210C">
        <w:rPr>
          <w:rFonts w:ascii="Arial" w:hAnsi="Arial" w:cs="Arial"/>
          <w:snapToGrid w:val="0"/>
        </w:rPr>
        <w:br/>
      </w:r>
      <w:r w:rsidRPr="006A210C">
        <w:rPr>
          <w:rFonts w:ascii="Arial" w:hAnsi="Arial" w:cs="Arial"/>
          <w:snapToGrid w:val="0"/>
          <w:color w:val="FF0000"/>
        </w:rPr>
        <w:t xml:space="preserve"> </w:t>
      </w:r>
      <w:r w:rsidRPr="006A210C">
        <w:rPr>
          <w:rFonts w:ascii="Arial" w:hAnsi="Arial" w:cs="Arial"/>
          <w:snapToGrid w:val="0"/>
        </w:rPr>
        <w:t xml:space="preserve">w ilości minimum 1 szt. na kabinę a także środków zapobiegających osadzaniu się kamienia w muszlach klozetowych i pisuarach (zakup aerozoli </w:t>
      </w:r>
      <w:r w:rsidRPr="006A210C">
        <w:rPr>
          <w:rFonts w:ascii="Arial" w:hAnsi="Arial" w:cs="Arial"/>
          <w:snapToGrid w:val="0"/>
        </w:rPr>
        <w:br/>
        <w:t xml:space="preserve">i środków zapobiegających osadzaniu się kamienia </w:t>
      </w:r>
      <w:r w:rsidRPr="006A210C">
        <w:rPr>
          <w:rFonts w:ascii="Arial" w:hAnsi="Arial" w:cs="Arial"/>
          <w:b/>
          <w:snapToGrid w:val="0"/>
        </w:rPr>
        <w:t>należy do Wykonawcy</w:t>
      </w:r>
      <w:r w:rsidRPr="006A210C">
        <w:rPr>
          <w:rFonts w:ascii="Arial" w:hAnsi="Arial" w:cs="Arial"/>
          <w:snapToGrid w:val="0"/>
        </w:rPr>
        <w:t>),</w:t>
      </w:r>
    </w:p>
    <w:p w14:paraId="283A0126" w14:textId="77777777" w:rsidR="00705D08" w:rsidRPr="006A210C" w:rsidRDefault="00705D08" w:rsidP="00A2736F">
      <w:pPr>
        <w:widowControl w:val="0"/>
        <w:numPr>
          <w:ilvl w:val="0"/>
          <w:numId w:val="6"/>
        </w:numPr>
        <w:tabs>
          <w:tab w:val="left" w:pos="1068"/>
        </w:tabs>
        <w:ind w:hanging="333"/>
        <w:jc w:val="both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uzupełnianiu w toaletach papieru toaletowego, mydła w płynie, płynu dezynfekującego do rąk, które zabezpiecza we własnym zakresie Zamawiający,</w:t>
      </w:r>
    </w:p>
    <w:p w14:paraId="544ACE58" w14:textId="77777777" w:rsidR="00705D08" w:rsidRPr="006A210C" w:rsidRDefault="00705D08" w:rsidP="008868D8">
      <w:pPr>
        <w:widowControl w:val="0"/>
        <w:numPr>
          <w:ilvl w:val="0"/>
          <w:numId w:val="6"/>
        </w:numPr>
        <w:tabs>
          <w:tab w:val="left" w:pos="1068"/>
        </w:tabs>
        <w:ind w:hanging="33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raz na kwartał myciu opraw oświetleniowych,</w:t>
      </w:r>
    </w:p>
    <w:p w14:paraId="54DAF802" w14:textId="5EADC0EC" w:rsidR="00705D08" w:rsidRPr="006A210C" w:rsidRDefault="00705D08" w:rsidP="002E3124">
      <w:pPr>
        <w:widowControl w:val="0"/>
        <w:numPr>
          <w:ilvl w:val="0"/>
          <w:numId w:val="6"/>
        </w:numPr>
        <w:tabs>
          <w:tab w:val="left" w:pos="709"/>
          <w:tab w:val="left" w:pos="1068"/>
        </w:tabs>
        <w:ind w:hanging="333"/>
        <w:rPr>
          <w:rFonts w:ascii="Arial" w:hAnsi="Arial" w:cs="Arial"/>
          <w:snapToGrid w:val="0"/>
          <w:color w:val="FF0000"/>
        </w:rPr>
      </w:pPr>
      <w:r w:rsidRPr="000417BE">
        <w:rPr>
          <w:rFonts w:ascii="Arial" w:hAnsi="Arial" w:cs="Arial"/>
          <w:snapToGrid w:val="0"/>
        </w:rPr>
        <w:t xml:space="preserve">jednokrotnym w okresie obowiązywania umowy, lecz nie później niż w terminie do </w:t>
      </w:r>
      <w:r w:rsidRPr="000417BE">
        <w:rPr>
          <w:rFonts w:ascii="Arial" w:hAnsi="Arial" w:cs="Arial"/>
          <w:b/>
          <w:snapToGrid w:val="0"/>
          <w:u w:val="single"/>
        </w:rPr>
        <w:t xml:space="preserve">30 </w:t>
      </w:r>
      <w:r w:rsidR="000417BE">
        <w:rPr>
          <w:rFonts w:ascii="Arial" w:hAnsi="Arial" w:cs="Arial"/>
          <w:b/>
          <w:snapToGrid w:val="0"/>
          <w:u w:val="single"/>
        </w:rPr>
        <w:t xml:space="preserve">listopada </w:t>
      </w:r>
      <w:r w:rsidRPr="000417BE">
        <w:rPr>
          <w:rFonts w:ascii="Arial" w:hAnsi="Arial" w:cs="Arial"/>
          <w:b/>
          <w:snapToGrid w:val="0"/>
          <w:u w:val="single"/>
        </w:rPr>
        <w:t>202</w:t>
      </w:r>
      <w:r w:rsidR="00650E3E" w:rsidRPr="000417BE">
        <w:rPr>
          <w:rFonts w:ascii="Arial" w:hAnsi="Arial" w:cs="Arial"/>
          <w:b/>
          <w:snapToGrid w:val="0"/>
          <w:u w:val="single"/>
        </w:rPr>
        <w:t>2</w:t>
      </w:r>
      <w:r w:rsidRPr="000417BE">
        <w:rPr>
          <w:rFonts w:ascii="Arial" w:hAnsi="Arial" w:cs="Arial"/>
          <w:b/>
          <w:snapToGrid w:val="0"/>
          <w:u w:val="single"/>
        </w:rPr>
        <w:t xml:space="preserve"> r.</w:t>
      </w:r>
      <w:r w:rsidRPr="000417BE">
        <w:rPr>
          <w:rFonts w:ascii="Arial" w:hAnsi="Arial" w:cs="Arial"/>
          <w:snapToGrid w:val="0"/>
        </w:rPr>
        <w:t xml:space="preserve"> oraz w uzasadnionych przypadkach, na każde żądanie Zamawiającego, czyszczeniu środkami chemicznymi mebli tapicerowanych</w:t>
      </w:r>
      <w:r w:rsidRPr="006A210C">
        <w:rPr>
          <w:rFonts w:ascii="Arial" w:hAnsi="Arial" w:cs="Arial"/>
          <w:snapToGrid w:val="0"/>
          <w:color w:val="FF0000"/>
        </w:rPr>
        <w:t>.</w:t>
      </w:r>
    </w:p>
    <w:p w14:paraId="7644E46A" w14:textId="77777777" w:rsidR="000417BE" w:rsidRDefault="00705D08" w:rsidP="00705D08">
      <w:pPr>
        <w:widowControl w:val="0"/>
        <w:tabs>
          <w:tab w:val="left" w:pos="1068"/>
        </w:tabs>
        <w:ind w:left="708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  </w:t>
      </w:r>
    </w:p>
    <w:p w14:paraId="10FC68B2" w14:textId="5F65FD0A" w:rsidR="000417BE" w:rsidRPr="00795AE2" w:rsidRDefault="00705D08" w:rsidP="00795AE2">
      <w:pPr>
        <w:widowControl w:val="0"/>
        <w:tabs>
          <w:tab w:val="left" w:pos="1068"/>
        </w:tabs>
        <w:ind w:left="708"/>
        <w:rPr>
          <w:rFonts w:ascii="Arial" w:hAnsi="Arial" w:cs="Arial"/>
        </w:rPr>
      </w:pPr>
      <w:r w:rsidRPr="006A210C">
        <w:rPr>
          <w:rFonts w:ascii="Arial" w:hAnsi="Arial" w:cs="Arial"/>
          <w:snapToGrid w:val="0"/>
        </w:rPr>
        <w:t xml:space="preserve"> </w:t>
      </w:r>
      <w:r w:rsidRPr="006A210C">
        <w:rPr>
          <w:rFonts w:ascii="Arial" w:hAnsi="Arial" w:cs="Arial"/>
        </w:rPr>
        <w:t>Ilość łazienek i toalet w OPS: 4 szt. w tym 7 szt. kabin.</w:t>
      </w:r>
      <w:r w:rsidR="00D32691">
        <w:rPr>
          <w:rFonts w:ascii="Arial" w:hAnsi="Arial" w:cs="Arial"/>
        </w:rPr>
        <w:br/>
      </w:r>
    </w:p>
    <w:p w14:paraId="3632B416" w14:textId="66A954C1" w:rsidR="00705D08" w:rsidRPr="006A210C" w:rsidRDefault="00650E3E" w:rsidP="00D32691">
      <w:pPr>
        <w:widowControl w:val="0"/>
        <w:tabs>
          <w:tab w:val="left" w:pos="851"/>
          <w:tab w:val="left" w:pos="993"/>
        </w:tabs>
        <w:ind w:left="851" w:hanging="567"/>
        <w:rPr>
          <w:rFonts w:ascii="Arial" w:hAnsi="Arial" w:cs="Arial"/>
          <w:b/>
          <w:snapToGrid w:val="0"/>
        </w:rPr>
      </w:pPr>
      <w:r w:rsidRPr="006A210C">
        <w:rPr>
          <w:rFonts w:ascii="Arial" w:hAnsi="Arial" w:cs="Arial"/>
          <w:snapToGrid w:val="0"/>
        </w:rPr>
        <w:t>2.6.2</w:t>
      </w:r>
      <w:r w:rsidR="00AD0FB3">
        <w:rPr>
          <w:rFonts w:ascii="Arial" w:hAnsi="Arial" w:cs="Arial"/>
          <w:snapToGrid w:val="0"/>
        </w:rPr>
        <w:t>.</w:t>
      </w:r>
      <w:r w:rsidR="00705D08" w:rsidRPr="006A210C">
        <w:rPr>
          <w:rFonts w:ascii="Arial" w:hAnsi="Arial" w:cs="Arial"/>
          <w:b/>
          <w:snapToGrid w:val="0"/>
        </w:rPr>
        <w:t xml:space="preserve">Sprzątanie holi, korytarzy, klatek schodowych, zewnętrznej platformy </w:t>
      </w:r>
      <w:r w:rsidR="00795AE2">
        <w:rPr>
          <w:rFonts w:ascii="Arial" w:hAnsi="Arial" w:cs="Arial"/>
          <w:b/>
          <w:snapToGrid w:val="0"/>
        </w:rPr>
        <w:t xml:space="preserve">   </w:t>
      </w:r>
      <w:r w:rsidR="00AD0FB3">
        <w:rPr>
          <w:rFonts w:ascii="Arial" w:hAnsi="Arial" w:cs="Arial"/>
          <w:b/>
          <w:snapToGrid w:val="0"/>
        </w:rPr>
        <w:t xml:space="preserve">     </w:t>
      </w:r>
      <w:r w:rsidR="00D32691">
        <w:rPr>
          <w:rFonts w:ascii="Arial" w:hAnsi="Arial" w:cs="Arial"/>
          <w:b/>
          <w:snapToGrid w:val="0"/>
        </w:rPr>
        <w:t xml:space="preserve"> </w:t>
      </w:r>
      <w:r w:rsidR="00705D08" w:rsidRPr="006A210C">
        <w:rPr>
          <w:rFonts w:ascii="Arial" w:hAnsi="Arial" w:cs="Arial"/>
          <w:b/>
          <w:snapToGrid w:val="0"/>
        </w:rPr>
        <w:t>dla osób  niepełnosprawnych, itp. polegające na:</w:t>
      </w:r>
    </w:p>
    <w:p w14:paraId="3BDC6D2E" w14:textId="69F6925F" w:rsidR="008868D8" w:rsidRPr="006A210C" w:rsidRDefault="00AD0FB3" w:rsidP="002E3124">
      <w:pPr>
        <w:widowControl w:val="0"/>
        <w:numPr>
          <w:ilvl w:val="0"/>
          <w:numId w:val="7"/>
        </w:numPr>
        <w:tabs>
          <w:tab w:val="left" w:pos="1068"/>
        </w:tabs>
        <w:ind w:left="782" w:hanging="21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705D08" w:rsidRPr="006A210C">
        <w:rPr>
          <w:rFonts w:ascii="Arial" w:hAnsi="Arial" w:cs="Arial"/>
          <w:snapToGrid w:val="0"/>
        </w:rPr>
        <w:t>codziennym myciu</w:t>
      </w:r>
    </w:p>
    <w:p w14:paraId="30A4BFE4" w14:textId="388129F1" w:rsidR="008868D8" w:rsidRPr="006A210C" w:rsidRDefault="003270D5" w:rsidP="002E3124">
      <w:pPr>
        <w:pStyle w:val="Akapitzlist"/>
        <w:widowControl w:val="0"/>
        <w:numPr>
          <w:ilvl w:val="0"/>
          <w:numId w:val="29"/>
        </w:numPr>
        <w:tabs>
          <w:tab w:val="left" w:pos="1068"/>
        </w:tabs>
        <w:spacing w:after="0" w:line="240" w:lineRule="auto"/>
        <w:ind w:left="782" w:firstLine="69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płynami myjącymi</w:t>
      </w:r>
      <w:r w:rsidR="00705D08"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522C802A" w14:textId="335A29F1" w:rsidR="008868D8" w:rsidRPr="006A210C" w:rsidRDefault="00AD0FB3" w:rsidP="002E3124">
      <w:pPr>
        <w:widowControl w:val="0"/>
        <w:numPr>
          <w:ilvl w:val="0"/>
          <w:numId w:val="7"/>
        </w:numPr>
        <w:tabs>
          <w:tab w:val="left" w:pos="1068"/>
        </w:tabs>
        <w:ind w:left="782" w:hanging="21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705D08" w:rsidRPr="006A210C">
        <w:rPr>
          <w:rFonts w:ascii="Arial" w:hAnsi="Arial" w:cs="Arial"/>
          <w:snapToGrid w:val="0"/>
        </w:rPr>
        <w:t xml:space="preserve">cotygodniowym </w:t>
      </w:r>
    </w:p>
    <w:p w14:paraId="2F11966C" w14:textId="103DAB9E" w:rsidR="00705D08" w:rsidRPr="006A210C" w:rsidRDefault="00705D08" w:rsidP="002E3124">
      <w:pPr>
        <w:widowControl w:val="0"/>
        <w:numPr>
          <w:ilvl w:val="0"/>
          <w:numId w:val="30"/>
        </w:numPr>
        <w:tabs>
          <w:tab w:val="left" w:pos="1068"/>
        </w:tabs>
        <w:ind w:left="782" w:firstLine="6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koszy na śmieci (w przypadku konieczności częściej),</w:t>
      </w:r>
    </w:p>
    <w:p w14:paraId="50C48559" w14:textId="19448106" w:rsidR="00705D08" w:rsidRPr="006A210C" w:rsidRDefault="00705D08" w:rsidP="002E3124">
      <w:pPr>
        <w:widowControl w:val="0"/>
        <w:numPr>
          <w:ilvl w:val="0"/>
          <w:numId w:val="30"/>
        </w:numPr>
        <w:tabs>
          <w:tab w:val="left" w:pos="1068"/>
        </w:tabs>
        <w:ind w:left="782" w:firstLine="6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platformy dla osób niepełnosprawnych, lusterek, parapetów oraz wyposażenia (krzesła, stoły, ławy, )</w:t>
      </w:r>
    </w:p>
    <w:p w14:paraId="160398E1" w14:textId="77777777" w:rsidR="000417BE" w:rsidRDefault="00705D08" w:rsidP="002E3124">
      <w:pPr>
        <w:widowControl w:val="0"/>
        <w:numPr>
          <w:ilvl w:val="0"/>
          <w:numId w:val="30"/>
        </w:numPr>
        <w:tabs>
          <w:tab w:val="left" w:pos="1068"/>
        </w:tabs>
        <w:ind w:left="782" w:firstLine="6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 myciu parapetów oraz znajdujących się w holu krzeseł i stołów. </w:t>
      </w:r>
    </w:p>
    <w:p w14:paraId="1E3C988D" w14:textId="58CFE6A0" w:rsidR="00705D08" w:rsidRPr="006A210C" w:rsidRDefault="000417BE" w:rsidP="002E3124">
      <w:pPr>
        <w:widowControl w:val="0"/>
        <w:numPr>
          <w:ilvl w:val="0"/>
          <w:numId w:val="30"/>
        </w:numPr>
        <w:tabs>
          <w:tab w:val="left" w:pos="1068"/>
        </w:tabs>
        <w:ind w:left="782" w:firstLine="6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balustrad, opróżnieniu koszy na śmieci</w:t>
      </w:r>
    </w:p>
    <w:p w14:paraId="15B51E4F" w14:textId="77777777" w:rsidR="00705D08" w:rsidRPr="006A210C" w:rsidRDefault="00705D08" w:rsidP="00705D08">
      <w:pPr>
        <w:widowControl w:val="0"/>
        <w:ind w:left="426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Łączna ilość wind wynosi 1</w:t>
      </w:r>
      <w:r w:rsidRPr="006A210C">
        <w:rPr>
          <w:rFonts w:ascii="Arial" w:hAnsi="Arial" w:cs="Arial"/>
          <w:b/>
          <w:snapToGrid w:val="0"/>
        </w:rPr>
        <w:t xml:space="preserve"> </w:t>
      </w:r>
      <w:r w:rsidRPr="006A210C">
        <w:rPr>
          <w:rFonts w:ascii="Arial" w:hAnsi="Arial" w:cs="Arial"/>
          <w:snapToGrid w:val="0"/>
        </w:rPr>
        <w:t xml:space="preserve">szt. </w:t>
      </w:r>
    </w:p>
    <w:p w14:paraId="158257F5" w14:textId="77777777" w:rsidR="008868D8" w:rsidRPr="006A210C" w:rsidRDefault="008868D8" w:rsidP="00705D08">
      <w:pPr>
        <w:widowControl w:val="0"/>
        <w:ind w:left="426"/>
        <w:rPr>
          <w:rFonts w:ascii="Arial" w:hAnsi="Arial" w:cs="Arial"/>
          <w:snapToGrid w:val="0"/>
        </w:rPr>
      </w:pPr>
    </w:p>
    <w:p w14:paraId="3E8BE0B9" w14:textId="1D01EE96" w:rsidR="00705D08" w:rsidRPr="00626E58" w:rsidRDefault="00705D08" w:rsidP="004A424D">
      <w:pPr>
        <w:pStyle w:val="Akapitzlist"/>
        <w:widowControl w:val="0"/>
        <w:numPr>
          <w:ilvl w:val="2"/>
          <w:numId w:val="19"/>
        </w:numPr>
        <w:tabs>
          <w:tab w:val="left" w:pos="993"/>
        </w:tabs>
        <w:ind w:left="567" w:hanging="567"/>
        <w:rPr>
          <w:rFonts w:ascii="Arial" w:hAnsi="Arial" w:cs="Arial"/>
          <w:b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>Mycie okien polegające na:</w:t>
      </w:r>
      <w:r w:rsidR="003270D5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626E58">
        <w:rPr>
          <w:rFonts w:ascii="Arial" w:hAnsi="Arial" w:cs="Arial"/>
          <w:snapToGrid w:val="0"/>
          <w:sz w:val="24"/>
          <w:szCs w:val="24"/>
        </w:rPr>
        <w:t xml:space="preserve">myciu szyb, ram i parapetów (każdą szybę należy myć oddzielnie od strony wewnętrznej i zewnętrznej), </w:t>
      </w:r>
      <w:r w:rsidRPr="00626E58">
        <w:rPr>
          <w:rFonts w:ascii="Arial" w:hAnsi="Arial" w:cs="Arial"/>
          <w:b/>
          <w:snapToGrid w:val="0"/>
          <w:sz w:val="24"/>
          <w:szCs w:val="24"/>
        </w:rPr>
        <w:t xml:space="preserve">1 raz na kwartał nie później niż do 30 marca, 30 czerwca, 30 września, 20 grudnia. </w:t>
      </w:r>
    </w:p>
    <w:p w14:paraId="1738F2C0" w14:textId="77777777" w:rsidR="00705D08" w:rsidRPr="006A210C" w:rsidRDefault="00705D08" w:rsidP="005976FD">
      <w:pPr>
        <w:tabs>
          <w:tab w:val="left" w:pos="1418"/>
        </w:tabs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Wykazana powierzchnia okien do mycia obejmuje mycie jednostronne, natomiast Wykonawca obowiązany będzie umyć okna dwustronnie.</w:t>
      </w:r>
    </w:p>
    <w:p w14:paraId="0F203EEF" w14:textId="77777777" w:rsidR="008868D8" w:rsidRPr="006A210C" w:rsidRDefault="008868D8" w:rsidP="00A2736F">
      <w:pPr>
        <w:ind w:left="426"/>
        <w:rPr>
          <w:rFonts w:ascii="Arial" w:hAnsi="Arial" w:cs="Arial"/>
          <w:snapToGrid w:val="0"/>
        </w:rPr>
      </w:pPr>
    </w:p>
    <w:p w14:paraId="7EC5658C" w14:textId="6063F2EB" w:rsidR="00705D08" w:rsidRPr="006A210C" w:rsidRDefault="00705D08" w:rsidP="004A424D">
      <w:pPr>
        <w:pStyle w:val="Akapitzlist"/>
        <w:numPr>
          <w:ilvl w:val="2"/>
          <w:numId w:val="19"/>
        </w:numPr>
        <w:spacing w:line="240" w:lineRule="auto"/>
        <w:ind w:left="284" w:hanging="284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>Sprzątanie terenów zewnętrznych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od poniedziałku do piątku (za wyjątkiem dni wolnych do pracy) w </w:t>
      </w:r>
      <w:r w:rsidR="008868D8" w:rsidRPr="006A210C">
        <w:rPr>
          <w:rFonts w:ascii="Arial" w:hAnsi="Arial" w:cs="Arial"/>
          <w:snapToGrid w:val="0"/>
          <w:sz w:val="24"/>
          <w:szCs w:val="24"/>
        </w:rPr>
        <w:t xml:space="preserve">godzinach pracy Ośrodka 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(a w przypadku konieczności zapewnienia bezpieczeństwa w okresie zimowym od 6.00 do 14.00) obejmująca:</w:t>
      </w:r>
    </w:p>
    <w:p w14:paraId="42A080B8" w14:textId="0A5412AD" w:rsidR="008868D8" w:rsidRPr="006A210C" w:rsidRDefault="00BC4B67" w:rsidP="00705D08">
      <w:pPr>
        <w:pStyle w:val="Akapitzlist"/>
        <w:numPr>
          <w:ilvl w:val="0"/>
          <w:numId w:val="12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zb</w:t>
      </w:r>
      <w:r w:rsidR="008868D8" w:rsidRPr="006A210C">
        <w:rPr>
          <w:rFonts w:ascii="Arial" w:hAnsi="Arial" w:cs="Arial"/>
          <w:snapToGrid w:val="0"/>
          <w:sz w:val="24"/>
          <w:szCs w:val="24"/>
        </w:rPr>
        <w:t xml:space="preserve">ieranie </w:t>
      </w:r>
      <w:r w:rsidRPr="006A210C">
        <w:rPr>
          <w:rFonts w:ascii="Arial" w:hAnsi="Arial" w:cs="Arial"/>
          <w:snapToGrid w:val="0"/>
          <w:sz w:val="24"/>
          <w:szCs w:val="24"/>
        </w:rPr>
        <w:t>ś</w:t>
      </w:r>
      <w:r w:rsidR="008868D8" w:rsidRPr="006A210C">
        <w:rPr>
          <w:rFonts w:ascii="Arial" w:hAnsi="Arial" w:cs="Arial"/>
          <w:snapToGrid w:val="0"/>
          <w:sz w:val="24"/>
          <w:szCs w:val="24"/>
        </w:rPr>
        <w:t>mieci oraz niedopałków, w razie potrzeby zamiatanie oraz składanie liści, usuwanie plam bądź innych zanieczyszczeń,</w:t>
      </w:r>
    </w:p>
    <w:p w14:paraId="3A6A0540" w14:textId="7AC533C9" w:rsidR="00705D08" w:rsidRPr="006A210C" w:rsidRDefault="00BC4B67" w:rsidP="00705D08">
      <w:pPr>
        <w:pStyle w:val="Akapitzlist"/>
        <w:numPr>
          <w:ilvl w:val="0"/>
          <w:numId w:val="12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p</w:t>
      </w:r>
      <w:r w:rsidR="00705D08" w:rsidRPr="006A210C">
        <w:rPr>
          <w:rFonts w:ascii="Arial" w:hAnsi="Arial" w:cs="Arial"/>
          <w:snapToGrid w:val="0"/>
          <w:sz w:val="24"/>
          <w:szCs w:val="24"/>
        </w:rPr>
        <w:t>rzynajmniej raz w tygodniu zamiatanie parkingu</w:t>
      </w:r>
      <w:r w:rsidR="00C31E5A">
        <w:rPr>
          <w:rFonts w:ascii="Arial" w:hAnsi="Arial" w:cs="Arial"/>
          <w:snapToGrid w:val="0"/>
          <w:sz w:val="24"/>
          <w:szCs w:val="24"/>
        </w:rPr>
        <w:t>, chodnika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, parking, schody) </w:t>
      </w:r>
      <w:r w:rsidR="00C31E5A">
        <w:rPr>
          <w:rFonts w:ascii="Arial" w:hAnsi="Arial" w:cs="Arial"/>
          <w:snapToGrid w:val="0"/>
          <w:sz w:val="24"/>
          <w:szCs w:val="24"/>
        </w:rPr>
        <w:t xml:space="preserve">- </w:t>
      </w:r>
      <w:r w:rsidR="00705D08" w:rsidRPr="006A210C">
        <w:rPr>
          <w:rFonts w:ascii="Arial" w:hAnsi="Arial" w:cs="Arial"/>
          <w:snapToGrid w:val="0"/>
          <w:sz w:val="24"/>
          <w:szCs w:val="24"/>
        </w:rPr>
        <w:t xml:space="preserve">w przypadku konieczności </w:t>
      </w:r>
      <w:r w:rsidR="00C31E5A">
        <w:rPr>
          <w:rFonts w:ascii="Arial" w:hAnsi="Arial" w:cs="Arial"/>
          <w:snapToGrid w:val="0"/>
          <w:sz w:val="24"/>
          <w:szCs w:val="24"/>
        </w:rPr>
        <w:t>częściej</w:t>
      </w:r>
      <w:r w:rsidR="00705D08" w:rsidRPr="006A210C">
        <w:rPr>
          <w:rFonts w:ascii="Arial" w:hAnsi="Arial" w:cs="Arial"/>
          <w:snapToGrid w:val="0"/>
          <w:sz w:val="24"/>
          <w:szCs w:val="24"/>
        </w:rPr>
        <w:t xml:space="preserve">, </w:t>
      </w:r>
    </w:p>
    <w:p w14:paraId="44AC5060" w14:textId="0380AEF9" w:rsidR="00BC4B67" w:rsidRPr="006A210C" w:rsidRDefault="00BC4B67" w:rsidP="00705D08">
      <w:pPr>
        <w:pStyle w:val="Akapitzlist"/>
        <w:numPr>
          <w:ilvl w:val="0"/>
          <w:numId w:val="12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prace zapewniające bezpieczeństwo w okresie zimowym ( chodniki, parkingi, schody)</w:t>
      </w:r>
      <w:r w:rsidR="00C31E5A">
        <w:rPr>
          <w:rFonts w:ascii="Arial" w:hAnsi="Arial" w:cs="Arial"/>
          <w:snapToGrid w:val="0"/>
          <w:sz w:val="24"/>
          <w:szCs w:val="24"/>
        </w:rPr>
        <w:t xml:space="preserve"> </w:t>
      </w:r>
      <w:r w:rsidRPr="006A210C">
        <w:rPr>
          <w:rFonts w:ascii="Arial" w:hAnsi="Arial" w:cs="Arial"/>
          <w:snapToGrid w:val="0"/>
          <w:sz w:val="24"/>
          <w:szCs w:val="24"/>
        </w:rPr>
        <w:t>- w razie konieczności</w:t>
      </w:r>
      <w:r w:rsidR="00A0481D" w:rsidRPr="006A210C">
        <w:rPr>
          <w:rFonts w:ascii="Arial" w:hAnsi="Arial" w:cs="Arial"/>
          <w:snapToGrid w:val="0"/>
          <w:sz w:val="24"/>
          <w:szCs w:val="24"/>
        </w:rPr>
        <w:t xml:space="preserve"> 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także w dni wolne od pracy:</w:t>
      </w:r>
    </w:p>
    <w:p w14:paraId="4D0DE022" w14:textId="5490F812" w:rsidR="00A0481D" w:rsidRPr="006A210C" w:rsidRDefault="00A0481D" w:rsidP="006450D5">
      <w:pPr>
        <w:pStyle w:val="Akapitzlist"/>
        <w:numPr>
          <w:ilvl w:val="0"/>
          <w:numId w:val="32"/>
        </w:numPr>
        <w:tabs>
          <w:tab w:val="left" w:pos="1134"/>
        </w:tabs>
        <w:spacing w:line="240" w:lineRule="auto"/>
        <w:ind w:left="851" w:firstLine="0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odśnieżanie,</w:t>
      </w:r>
    </w:p>
    <w:p w14:paraId="6FCBF2B1" w14:textId="77777777" w:rsidR="00705D08" w:rsidRPr="006A210C" w:rsidRDefault="00705D08" w:rsidP="006450D5">
      <w:pPr>
        <w:pStyle w:val="Akapitzlist"/>
        <w:numPr>
          <w:ilvl w:val="0"/>
          <w:numId w:val="32"/>
        </w:numPr>
        <w:tabs>
          <w:tab w:val="left" w:pos="1134"/>
        </w:tabs>
        <w:spacing w:line="240" w:lineRule="auto"/>
        <w:ind w:left="851" w:firstLine="0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usuwanie błota pośniegowego,</w:t>
      </w:r>
    </w:p>
    <w:p w14:paraId="7E2A67CF" w14:textId="77777777" w:rsidR="00705D08" w:rsidRPr="006A210C" w:rsidRDefault="00705D08" w:rsidP="006450D5">
      <w:pPr>
        <w:pStyle w:val="Akapitzlist"/>
        <w:numPr>
          <w:ilvl w:val="0"/>
          <w:numId w:val="32"/>
        </w:numPr>
        <w:tabs>
          <w:tab w:val="left" w:pos="1134"/>
        </w:tabs>
        <w:spacing w:line="240" w:lineRule="auto"/>
        <w:ind w:left="851" w:firstLine="0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posypywanie mieszanką piasku ze środkiem odmrażającym i antypoślizgowym, które zapewnia Wykonawca,</w:t>
      </w:r>
    </w:p>
    <w:p w14:paraId="3BDD659D" w14:textId="5889AF8B" w:rsidR="00705D08" w:rsidRPr="006A210C" w:rsidRDefault="00705D08" w:rsidP="006450D5">
      <w:pPr>
        <w:pStyle w:val="Akapitzlist"/>
        <w:numPr>
          <w:ilvl w:val="0"/>
          <w:numId w:val="32"/>
        </w:numPr>
        <w:tabs>
          <w:tab w:val="left" w:pos="1134"/>
        </w:tabs>
        <w:spacing w:line="240" w:lineRule="auto"/>
        <w:ind w:left="851" w:firstLine="0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bieżące usuwanie śniegu, lodu i gromadzenie go w miejscach uzgodnionych z Zamawiającym.</w:t>
      </w:r>
    </w:p>
    <w:p w14:paraId="55753D53" w14:textId="35AFC452" w:rsidR="00954EC4" w:rsidRPr="009937FB" w:rsidRDefault="00705D08" w:rsidP="00ED1AEF">
      <w:pPr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Wszystkie wyżej wymienione czynności dotyczące terenów zielonych Wykonawca wykonywać będzie w taki sposób, aby w okresie trwania zamówienia zapewniony był porządek na terenie przyległym do budynku OPS. </w:t>
      </w:r>
    </w:p>
    <w:p w14:paraId="0DBE855A" w14:textId="77777777" w:rsidR="00954EC4" w:rsidRPr="006A210C" w:rsidRDefault="00954EC4" w:rsidP="00E26B96">
      <w:pPr>
        <w:pStyle w:val="Akapitzlist"/>
        <w:widowControl w:val="0"/>
        <w:tabs>
          <w:tab w:val="left" w:pos="360"/>
        </w:tabs>
        <w:ind w:left="426" w:right="141" w:hanging="426"/>
        <w:jc w:val="left"/>
        <w:rPr>
          <w:rFonts w:ascii="Arial" w:hAnsi="Arial" w:cs="Arial"/>
          <w:b/>
          <w:snapToGrid w:val="0"/>
          <w:sz w:val="24"/>
          <w:szCs w:val="24"/>
        </w:rPr>
      </w:pPr>
    </w:p>
    <w:p w14:paraId="49AA7D3C" w14:textId="63471319" w:rsidR="00954EC4" w:rsidRPr="006A210C" w:rsidRDefault="00954EC4" w:rsidP="0040309F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426"/>
        </w:tabs>
        <w:ind w:left="284" w:right="-567" w:hanging="284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SPRZĄTANIE W OBIEKCIE  PRZY </w:t>
      </w:r>
      <w:r w:rsidR="0036746C">
        <w:rPr>
          <w:rFonts w:ascii="Arial" w:hAnsi="Arial" w:cs="Arial"/>
          <w:b/>
          <w:snapToGrid w:val="0"/>
          <w:sz w:val="24"/>
          <w:szCs w:val="24"/>
        </w:rPr>
        <w:t xml:space="preserve"> UL</w:t>
      </w:r>
      <w:r w:rsidR="00ED1AEF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471373">
        <w:rPr>
          <w:rFonts w:ascii="Arial" w:hAnsi="Arial" w:cs="Arial"/>
          <w:b/>
          <w:snapToGrid w:val="0"/>
          <w:sz w:val="24"/>
          <w:szCs w:val="24"/>
        </w:rPr>
        <w:t>M.</w:t>
      </w:r>
      <w:r w:rsidR="00A0481D" w:rsidRPr="006A210C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t>C.SKŁODOWSKIEJ 5/1 b</w:t>
      </w:r>
      <w:r w:rsidR="00591630" w:rsidRPr="006A210C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t xml:space="preserve">,  </w:t>
      </w:r>
      <w:r w:rsidRPr="006A210C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br/>
      </w:r>
      <w:r w:rsidR="00F51C25" w:rsidRPr="006A210C">
        <w:rPr>
          <w:rFonts w:ascii="Arial" w:hAnsi="Arial" w:cs="Arial"/>
          <w:snapToGrid w:val="0"/>
          <w:sz w:val="24"/>
          <w:szCs w:val="24"/>
        </w:rPr>
        <w:t>3</w:t>
      </w:r>
      <w:r w:rsidRPr="006A210C">
        <w:rPr>
          <w:rFonts w:ascii="Arial" w:hAnsi="Arial" w:cs="Arial"/>
          <w:snapToGrid w:val="0"/>
          <w:sz w:val="24"/>
          <w:szCs w:val="24"/>
        </w:rPr>
        <w:t>.1. Łączna powierzchnia sprzątania wynosi 14</w:t>
      </w:r>
      <w:r w:rsidR="00A0481D" w:rsidRPr="006A210C">
        <w:rPr>
          <w:rFonts w:ascii="Arial" w:hAnsi="Arial" w:cs="Arial"/>
          <w:snapToGrid w:val="0"/>
          <w:sz w:val="24"/>
          <w:szCs w:val="24"/>
        </w:rPr>
        <w:t>4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,74 m 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w tym:</w:t>
      </w:r>
    </w:p>
    <w:p w14:paraId="2C933B8B" w14:textId="1D782A6C" w:rsidR="00954EC4" w:rsidRPr="006A210C" w:rsidRDefault="00954EC4" w:rsidP="00954EC4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ind w:right="-567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6 pomieszczeń biurowych o powierzchni  113,61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276007AF" w14:textId="35853C67" w:rsidR="00954EC4" w:rsidRPr="006A210C" w:rsidRDefault="00954EC4" w:rsidP="00954EC4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ind w:right="-567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1 toaleta o powierzchni  9,01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1977B8F9" w14:textId="34B5BF9C" w:rsidR="00A0481D" w:rsidRPr="006A210C" w:rsidRDefault="00954EC4" w:rsidP="00954EC4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ind w:right="-567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korytarze/hol o powierzchni  </w:t>
      </w:r>
      <w:r w:rsidR="00A0481D" w:rsidRPr="006A210C">
        <w:rPr>
          <w:rFonts w:ascii="Arial" w:hAnsi="Arial" w:cs="Arial"/>
          <w:snapToGrid w:val="0"/>
          <w:sz w:val="24"/>
          <w:szCs w:val="24"/>
        </w:rPr>
        <w:t>22</w:t>
      </w:r>
      <w:r w:rsidRPr="006A210C">
        <w:rPr>
          <w:rFonts w:ascii="Arial" w:hAnsi="Arial" w:cs="Arial"/>
          <w:snapToGrid w:val="0"/>
          <w:sz w:val="24"/>
          <w:szCs w:val="24"/>
        </w:rPr>
        <w:t>,12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2A13834A" w14:textId="758EE0BF" w:rsidR="00954EC4" w:rsidRPr="006A210C" w:rsidRDefault="00A0481D" w:rsidP="00954EC4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ind w:right="-567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klatka schodowa do półpiętra </w:t>
      </w:r>
      <w:r w:rsidR="00954EC4" w:rsidRPr="006A210C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41D62879" w14:textId="77777777" w:rsidR="00954EC4" w:rsidRPr="006A210C" w:rsidRDefault="00954EC4" w:rsidP="00954EC4">
      <w:pPr>
        <w:pStyle w:val="Akapitzlist"/>
        <w:widowControl w:val="0"/>
        <w:tabs>
          <w:tab w:val="left" w:pos="851"/>
        </w:tabs>
        <w:ind w:left="851" w:right="-567"/>
        <w:jc w:val="left"/>
        <w:rPr>
          <w:rFonts w:ascii="Arial" w:hAnsi="Arial" w:cs="Arial"/>
          <w:snapToGrid w:val="0"/>
          <w:sz w:val="24"/>
          <w:szCs w:val="24"/>
        </w:rPr>
      </w:pPr>
    </w:p>
    <w:p w14:paraId="5BC6BA45" w14:textId="21DEC53F" w:rsidR="00954EC4" w:rsidRPr="006A210C" w:rsidRDefault="00954EC4" w:rsidP="00954EC4">
      <w:pPr>
        <w:pStyle w:val="Akapitzlist"/>
        <w:widowControl w:val="0"/>
        <w:tabs>
          <w:tab w:val="left" w:pos="284"/>
        </w:tabs>
        <w:ind w:left="284" w:right="-567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  Powierzchnia okien 30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-  ( powierzchnia jednostronna) -  (15 szt.)</w:t>
      </w:r>
    </w:p>
    <w:p w14:paraId="722DE8AE" w14:textId="226FAB8D" w:rsidR="00954EC4" w:rsidRPr="006A210C" w:rsidRDefault="00954EC4" w:rsidP="00954EC4">
      <w:pPr>
        <w:widowControl w:val="0"/>
        <w:tabs>
          <w:tab w:val="left" w:pos="426"/>
        </w:tabs>
        <w:ind w:left="426" w:hanging="426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b/>
          <w:snapToGrid w:val="0"/>
        </w:rPr>
        <w:t xml:space="preserve">    </w:t>
      </w:r>
      <w:r w:rsidR="00F51C25" w:rsidRPr="006A210C">
        <w:rPr>
          <w:rFonts w:ascii="Arial" w:hAnsi="Arial" w:cs="Arial"/>
          <w:b/>
          <w:snapToGrid w:val="0"/>
        </w:rPr>
        <w:t>3</w:t>
      </w:r>
      <w:r w:rsidRPr="006A210C">
        <w:rPr>
          <w:rFonts w:ascii="Arial" w:hAnsi="Arial" w:cs="Arial"/>
          <w:b/>
          <w:snapToGrid w:val="0"/>
        </w:rPr>
        <w:t>.</w:t>
      </w:r>
      <w:r w:rsidR="00591630" w:rsidRPr="006A210C">
        <w:rPr>
          <w:rFonts w:ascii="Arial" w:hAnsi="Arial" w:cs="Arial"/>
          <w:b/>
          <w:snapToGrid w:val="0"/>
        </w:rPr>
        <w:t>2.</w:t>
      </w:r>
      <w:r w:rsidRPr="006A210C">
        <w:rPr>
          <w:rFonts w:ascii="Arial" w:hAnsi="Arial" w:cs="Arial"/>
          <w:b/>
          <w:snapToGrid w:val="0"/>
        </w:rPr>
        <w:t xml:space="preserve">  Godziny i zasady ogólne sprzątania:</w:t>
      </w:r>
    </w:p>
    <w:p w14:paraId="20F6E19F" w14:textId="2CC20040" w:rsidR="000417BE" w:rsidRPr="006A210C" w:rsidRDefault="00954EC4" w:rsidP="000417BE">
      <w:pPr>
        <w:widowControl w:val="0"/>
        <w:ind w:left="426"/>
        <w:jc w:val="both"/>
        <w:rPr>
          <w:rFonts w:ascii="Arial" w:hAnsi="Arial" w:cs="Arial"/>
          <w:b/>
          <w:snapToGrid w:val="0"/>
        </w:rPr>
      </w:pPr>
      <w:r w:rsidRPr="006A210C">
        <w:rPr>
          <w:rFonts w:ascii="Arial" w:hAnsi="Arial" w:cs="Arial"/>
          <w:snapToGrid w:val="0"/>
        </w:rPr>
        <w:t xml:space="preserve">Wykonawca pomieszczenia sprzątać </w:t>
      </w:r>
      <w:r w:rsidR="0082523F" w:rsidRPr="006A210C">
        <w:rPr>
          <w:rFonts w:ascii="Arial" w:hAnsi="Arial" w:cs="Arial"/>
          <w:snapToGrid w:val="0"/>
        </w:rPr>
        <w:t>będzie</w:t>
      </w:r>
      <w:r w:rsidR="00A0481D" w:rsidRPr="006A210C">
        <w:rPr>
          <w:rFonts w:ascii="Arial" w:hAnsi="Arial" w:cs="Arial"/>
          <w:snapToGrid w:val="0"/>
        </w:rPr>
        <w:t xml:space="preserve"> 3</w:t>
      </w:r>
      <w:r w:rsidR="0082523F" w:rsidRPr="006A210C">
        <w:rPr>
          <w:rFonts w:ascii="Arial" w:hAnsi="Arial" w:cs="Arial"/>
          <w:snapToGrid w:val="0"/>
        </w:rPr>
        <w:t xml:space="preserve"> razy w tygodniu co drugi dzień od poniedziałku do piątku</w:t>
      </w:r>
      <w:r w:rsidR="00A0481D" w:rsidRPr="006A210C">
        <w:rPr>
          <w:rFonts w:ascii="Arial" w:hAnsi="Arial" w:cs="Arial"/>
          <w:snapToGrid w:val="0"/>
        </w:rPr>
        <w:t xml:space="preserve"> w</w:t>
      </w:r>
      <w:r w:rsidRPr="006A210C">
        <w:rPr>
          <w:rFonts w:ascii="Arial" w:hAnsi="Arial" w:cs="Arial"/>
          <w:snapToGrid w:val="0"/>
        </w:rPr>
        <w:t xml:space="preserve">  godzinach pracy OPS w Raciborzu</w:t>
      </w:r>
      <w:r w:rsidR="00A0481D" w:rsidRPr="006A210C">
        <w:rPr>
          <w:rFonts w:ascii="Arial" w:hAnsi="Arial" w:cs="Arial"/>
          <w:snapToGrid w:val="0"/>
        </w:rPr>
        <w:t xml:space="preserve"> </w:t>
      </w:r>
      <w:r w:rsidR="006D4FE6" w:rsidRPr="006A210C">
        <w:rPr>
          <w:rFonts w:ascii="Arial" w:hAnsi="Arial" w:cs="Arial"/>
          <w:snapToGrid w:val="0"/>
        </w:rPr>
        <w:t xml:space="preserve">tj. </w:t>
      </w:r>
      <w:r w:rsidR="00A0481D" w:rsidRPr="006A210C">
        <w:rPr>
          <w:rFonts w:ascii="Arial" w:hAnsi="Arial" w:cs="Arial"/>
          <w:snapToGrid w:val="0"/>
        </w:rPr>
        <w:t>o</w:t>
      </w:r>
      <w:r w:rsidR="006D4FE6" w:rsidRPr="006A210C">
        <w:rPr>
          <w:rFonts w:ascii="Arial" w:hAnsi="Arial" w:cs="Arial"/>
          <w:snapToGrid w:val="0"/>
        </w:rPr>
        <w:t>d 8.00 do 14.00 w pi</w:t>
      </w:r>
      <w:r w:rsidR="000417BE">
        <w:rPr>
          <w:rFonts w:ascii="Arial" w:hAnsi="Arial" w:cs="Arial"/>
          <w:snapToGrid w:val="0"/>
        </w:rPr>
        <w:t>ą</w:t>
      </w:r>
      <w:r w:rsidR="00D608C2">
        <w:rPr>
          <w:rFonts w:ascii="Arial" w:hAnsi="Arial" w:cs="Arial"/>
          <w:snapToGrid w:val="0"/>
        </w:rPr>
        <w:t>tki do 13.30.</w:t>
      </w:r>
    </w:p>
    <w:p w14:paraId="678AC238" w14:textId="08402C79" w:rsidR="00954EC4" w:rsidRPr="006A210C" w:rsidRDefault="00954EC4" w:rsidP="000417BE">
      <w:pPr>
        <w:widowControl w:val="0"/>
        <w:ind w:left="426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Pracownik będzie wykonywał na bieżąco prace porządkowe (utrzyma</w:t>
      </w:r>
      <w:r w:rsidR="0082523F" w:rsidRPr="006A210C">
        <w:rPr>
          <w:rFonts w:ascii="Arial" w:hAnsi="Arial" w:cs="Arial"/>
          <w:snapToGrid w:val="0"/>
        </w:rPr>
        <w:t>nie czystości toalet, korytarzy</w:t>
      </w:r>
      <w:r w:rsidR="00A0481D" w:rsidRPr="006A210C">
        <w:rPr>
          <w:rFonts w:ascii="Arial" w:hAnsi="Arial" w:cs="Arial"/>
          <w:snapToGrid w:val="0"/>
        </w:rPr>
        <w:t>, klatki schodowej do półpiętra</w:t>
      </w:r>
      <w:r w:rsidR="0082523F" w:rsidRPr="006A210C">
        <w:rPr>
          <w:rFonts w:ascii="Arial" w:hAnsi="Arial" w:cs="Arial"/>
          <w:snapToGrid w:val="0"/>
        </w:rPr>
        <w:t>)</w:t>
      </w:r>
      <w:r w:rsidRPr="006A210C">
        <w:rPr>
          <w:rFonts w:ascii="Arial" w:hAnsi="Arial" w:cs="Arial"/>
          <w:snapToGrid w:val="0"/>
        </w:rPr>
        <w:t xml:space="preserve">. </w:t>
      </w:r>
    </w:p>
    <w:p w14:paraId="5149C418" w14:textId="77777777" w:rsidR="00954EC4" w:rsidRPr="006A210C" w:rsidRDefault="00954EC4" w:rsidP="00954EC4">
      <w:pPr>
        <w:widowControl w:val="0"/>
        <w:ind w:left="426"/>
        <w:jc w:val="both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Ponadto Wykonawca zapewni awaryjne, na skutek nieprzewidzianego zabrudzenia (np.: zalanie, silne opady deszczu lub śniegu) sprzątanie obiektów Zamawiającego nie później niż w ciągu 30 minut od telefonicznego zgłoszenia. Wykonawca ma obowiązek dokonywania sprzątania po wykonywanych pracach remontowych bez dodatkowego wynagrodzenia. Zamawiający nie obniży wynagrodzenia Wykonawcy w przypadku tymczasowego wyłączenia ze sprzątania pomieszczeń w okresie remontu. </w:t>
      </w:r>
    </w:p>
    <w:p w14:paraId="15F4C030" w14:textId="77777777" w:rsidR="00954EC4" w:rsidRPr="006A210C" w:rsidRDefault="00954EC4" w:rsidP="00954EC4">
      <w:pPr>
        <w:pStyle w:val="Akapitzlist"/>
        <w:widowControl w:val="0"/>
        <w:tabs>
          <w:tab w:val="left" w:pos="360"/>
        </w:tabs>
        <w:ind w:left="426" w:right="141" w:hanging="426"/>
        <w:jc w:val="left"/>
        <w:rPr>
          <w:rFonts w:ascii="Arial" w:hAnsi="Arial" w:cs="Arial"/>
          <w:b/>
          <w:snapToGrid w:val="0"/>
          <w:sz w:val="24"/>
          <w:szCs w:val="24"/>
        </w:rPr>
      </w:pPr>
    </w:p>
    <w:p w14:paraId="697DA164" w14:textId="5E7D4569" w:rsidR="00954EC4" w:rsidRPr="006A210C" w:rsidRDefault="00954EC4" w:rsidP="00F51C25">
      <w:pPr>
        <w:pStyle w:val="Nagwek2"/>
        <w:numPr>
          <w:ilvl w:val="1"/>
          <w:numId w:val="35"/>
        </w:numPr>
        <w:ind w:left="709" w:hanging="425"/>
        <w:rPr>
          <w:rFonts w:ascii="Arial" w:hAnsi="Arial" w:cs="Arial"/>
          <w:b/>
          <w:bCs/>
          <w:snapToGrid w:val="0"/>
          <w:color w:val="auto"/>
          <w:sz w:val="24"/>
          <w:szCs w:val="24"/>
        </w:rPr>
      </w:pPr>
      <w:r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 xml:space="preserve">SZCZEGÓŁOWY OPIS PRZEDMIOTU </w:t>
      </w:r>
      <w:r w:rsidR="00F51C25"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>ZAMÓWIENIA DOT. POMIESZCZEŃ PRZY UL.</w:t>
      </w:r>
      <w:r w:rsidR="006C3544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 xml:space="preserve"> M.</w:t>
      </w:r>
      <w:r w:rsidR="00F51C25"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 xml:space="preserve">C.SKŁODOWSKIEJ </w:t>
      </w:r>
      <w:r w:rsidR="00A0481D"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 xml:space="preserve">5 </w:t>
      </w:r>
      <w:r w:rsidR="00F51C25"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>/</w:t>
      </w:r>
      <w:r w:rsidR="00A0481D"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>1 b</w:t>
      </w:r>
      <w:r w:rsidR="00F51C25"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 xml:space="preserve"> </w:t>
      </w:r>
    </w:p>
    <w:p w14:paraId="13A55CC3" w14:textId="333939A8" w:rsidR="00954EC4" w:rsidRPr="006A210C" w:rsidRDefault="00E3476A" w:rsidP="00E3476A">
      <w:pPr>
        <w:pStyle w:val="Akapitzlist"/>
        <w:widowControl w:val="0"/>
        <w:tabs>
          <w:tab w:val="left" w:pos="360"/>
          <w:tab w:val="left" w:pos="851"/>
        </w:tabs>
        <w:ind w:left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3.3.1</w:t>
      </w:r>
      <w:r w:rsidR="00954EC4" w:rsidRPr="006A210C">
        <w:rPr>
          <w:rFonts w:ascii="Arial" w:hAnsi="Arial" w:cs="Arial"/>
          <w:b/>
          <w:snapToGrid w:val="0"/>
          <w:sz w:val="24"/>
          <w:szCs w:val="24"/>
        </w:rPr>
        <w:t>Sprzątanie pomieszczeń biurowych wraz z wyposażeniem, pomieszczeń socjalnych, toalet</w:t>
      </w:r>
      <w:r w:rsidR="00F51C25" w:rsidRPr="006A210C">
        <w:rPr>
          <w:rFonts w:ascii="Arial" w:hAnsi="Arial" w:cs="Arial"/>
          <w:b/>
          <w:snapToGrid w:val="0"/>
          <w:sz w:val="24"/>
          <w:szCs w:val="24"/>
        </w:rPr>
        <w:t xml:space="preserve">, korytarzy </w:t>
      </w:r>
      <w:r w:rsidR="00954EC4" w:rsidRPr="006A210C">
        <w:rPr>
          <w:rFonts w:ascii="Arial" w:hAnsi="Arial" w:cs="Arial"/>
          <w:b/>
          <w:snapToGrid w:val="0"/>
          <w:sz w:val="24"/>
          <w:szCs w:val="24"/>
        </w:rPr>
        <w:t>polegające na:</w:t>
      </w:r>
    </w:p>
    <w:p w14:paraId="49E459BD" w14:textId="2B67DED3" w:rsidR="00954EC4" w:rsidRPr="006A210C" w:rsidRDefault="00954EC4" w:rsidP="009937FB">
      <w:pPr>
        <w:pStyle w:val="Akapitzlist"/>
        <w:widowControl w:val="0"/>
        <w:numPr>
          <w:ilvl w:val="0"/>
          <w:numId w:val="37"/>
        </w:numPr>
        <w:tabs>
          <w:tab w:val="left" w:pos="1068"/>
        </w:tabs>
        <w:spacing w:after="0" w:line="240" w:lineRule="auto"/>
        <w:ind w:left="709" w:hanging="425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 codziennym myciu :</w:t>
      </w:r>
    </w:p>
    <w:p w14:paraId="58538AA4" w14:textId="001E224F" w:rsidR="00954EC4" w:rsidRPr="006A210C" w:rsidRDefault="00954EC4" w:rsidP="009937FB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left="709" w:firstLine="0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podłóg płynami myjąc</w:t>
      </w:r>
      <w:r w:rsidR="00573946" w:rsidRPr="006A210C">
        <w:rPr>
          <w:rFonts w:ascii="Arial" w:hAnsi="Arial" w:cs="Arial"/>
          <w:snapToGrid w:val="0"/>
          <w:sz w:val="24"/>
          <w:szCs w:val="24"/>
        </w:rPr>
        <w:t xml:space="preserve">ymi </w:t>
      </w:r>
      <w:r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17FA8D66" w14:textId="77777777" w:rsidR="00954EC4" w:rsidRPr="006A210C" w:rsidRDefault="00954EC4" w:rsidP="009937FB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left="709" w:firstLine="0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przecieraniu na wilgotno biurek i stołów okolicznościowych,( dezynfekcja),</w:t>
      </w:r>
    </w:p>
    <w:p w14:paraId="020F310A" w14:textId="77777777" w:rsidR="00954EC4" w:rsidRPr="006A210C" w:rsidRDefault="00954EC4" w:rsidP="009937FB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left="709" w:firstLine="0"/>
        <w:rPr>
          <w:rFonts w:ascii="Arial" w:hAnsi="Arial" w:cs="Arial"/>
          <w:b/>
          <w:bCs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klamek w drzwiach, ( dezynfekcja)</w:t>
      </w:r>
    </w:p>
    <w:p w14:paraId="1BD8FBD7" w14:textId="77777777" w:rsidR="00954EC4" w:rsidRPr="006A210C" w:rsidRDefault="00954EC4" w:rsidP="009937FB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left="709" w:firstLine="0"/>
        <w:rPr>
          <w:rFonts w:ascii="Arial" w:hAnsi="Arial" w:cs="Arial"/>
          <w:b/>
          <w:bCs/>
          <w:snapToGrid w:val="0"/>
          <w:sz w:val="24"/>
          <w:szCs w:val="24"/>
        </w:rPr>
      </w:pPr>
      <w:r w:rsidRPr="006A210C">
        <w:rPr>
          <w:rFonts w:ascii="Arial" w:hAnsi="Arial" w:cs="Arial"/>
          <w:b/>
          <w:bCs/>
          <w:snapToGrid w:val="0"/>
          <w:sz w:val="24"/>
          <w:szCs w:val="24"/>
        </w:rPr>
        <w:t>czyszczeniu i myciu armatury oraz urządzeń sanitarnych (tj. mycie spłuczek, muszli klozetowych, pisuarów, luster) środkami czyszczącymi, antybakteryjnymi tj.: Ajax, Domestos, Cif lub równoważnymi - zakup środków należy do Wykonawcy),</w:t>
      </w:r>
    </w:p>
    <w:p w14:paraId="6E422B37" w14:textId="77777777" w:rsidR="00954EC4" w:rsidRPr="006A210C" w:rsidRDefault="00954EC4" w:rsidP="00E3476A">
      <w:pPr>
        <w:widowControl w:val="0"/>
        <w:numPr>
          <w:ilvl w:val="0"/>
          <w:numId w:val="22"/>
        </w:numPr>
        <w:tabs>
          <w:tab w:val="left" w:pos="1068"/>
        </w:tabs>
        <w:ind w:left="709" w:firstLine="0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opróżnianiu i wyrzucaniu śmieci z koszy oraz niszczarek dokumentów wraz z wymianą worków (zakup worków należy do Wykonawcy),</w:t>
      </w:r>
    </w:p>
    <w:p w14:paraId="7B80D217" w14:textId="14E558E8" w:rsidR="00954EC4" w:rsidRPr="006A210C" w:rsidRDefault="00E3476A" w:rsidP="00E3476A">
      <w:pPr>
        <w:widowControl w:val="0"/>
        <w:tabs>
          <w:tab w:val="left" w:pos="1155"/>
          <w:tab w:val="left" w:pos="2610"/>
        </w:tabs>
        <w:ind w:left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14:paraId="1808B8F7" w14:textId="3F39FF58" w:rsidR="00954EC4" w:rsidRPr="006A210C" w:rsidRDefault="009937FB" w:rsidP="00E3476A">
      <w:pPr>
        <w:pStyle w:val="Akapitzlist"/>
        <w:widowControl w:val="0"/>
        <w:numPr>
          <w:ilvl w:val="0"/>
          <w:numId w:val="37"/>
        </w:numPr>
        <w:tabs>
          <w:tab w:val="left" w:pos="1068"/>
        </w:tabs>
        <w:spacing w:after="0" w:line="240" w:lineRule="auto"/>
        <w:ind w:left="709" w:hanging="42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</w:t>
      </w:r>
      <w:r w:rsidR="00954EC4" w:rsidRPr="006A210C">
        <w:rPr>
          <w:rFonts w:ascii="Arial" w:hAnsi="Arial" w:cs="Arial"/>
          <w:snapToGrid w:val="0"/>
          <w:sz w:val="24"/>
          <w:szCs w:val="24"/>
        </w:rPr>
        <w:t xml:space="preserve">tygodniowym </w:t>
      </w:r>
    </w:p>
    <w:p w14:paraId="21AC91E8" w14:textId="77777777" w:rsidR="00954EC4" w:rsidRPr="006A210C" w:rsidRDefault="00954EC4" w:rsidP="009937FB">
      <w:pPr>
        <w:widowControl w:val="0"/>
        <w:numPr>
          <w:ilvl w:val="0"/>
          <w:numId w:val="23"/>
        </w:numPr>
        <w:tabs>
          <w:tab w:val="left" w:pos="1134"/>
        </w:tabs>
        <w:ind w:hanging="4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przecieraniu na wilgotno szaf, regałów, półek wiszących, itp. płynem lub pastą antystatyczną,</w:t>
      </w:r>
    </w:p>
    <w:p w14:paraId="49D7B702" w14:textId="35DF4BE1" w:rsidR="00954EC4" w:rsidRPr="009937FB" w:rsidRDefault="00954EC4" w:rsidP="009937FB">
      <w:pPr>
        <w:widowControl w:val="0"/>
        <w:numPr>
          <w:ilvl w:val="0"/>
          <w:numId w:val="23"/>
        </w:numPr>
        <w:tabs>
          <w:tab w:val="left" w:pos="1134"/>
        </w:tabs>
        <w:ind w:hanging="4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cotygodniowe mycie koszy na śmieci (w przypadku potrzeby częściej),</w:t>
      </w:r>
    </w:p>
    <w:p w14:paraId="7394B51E" w14:textId="77777777" w:rsidR="00954EC4" w:rsidRPr="006A210C" w:rsidRDefault="00954EC4" w:rsidP="009937FB">
      <w:pPr>
        <w:pStyle w:val="Akapitzlist"/>
        <w:widowControl w:val="0"/>
        <w:numPr>
          <w:ilvl w:val="0"/>
          <w:numId w:val="37"/>
        </w:numPr>
        <w:tabs>
          <w:tab w:val="left" w:pos="1068"/>
        </w:tabs>
        <w:spacing w:after="0" w:line="240" w:lineRule="auto"/>
        <w:ind w:left="851" w:hanging="567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co miesięcznym </w:t>
      </w:r>
    </w:p>
    <w:p w14:paraId="2AF54798" w14:textId="77777777" w:rsidR="00954EC4" w:rsidRPr="006A210C" w:rsidRDefault="00954EC4" w:rsidP="009937FB">
      <w:pPr>
        <w:widowControl w:val="0"/>
        <w:numPr>
          <w:ilvl w:val="0"/>
          <w:numId w:val="25"/>
        </w:numPr>
        <w:tabs>
          <w:tab w:val="left" w:pos="1134"/>
        </w:tabs>
        <w:ind w:left="1134" w:hanging="28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grzejników i parapetów,</w:t>
      </w:r>
    </w:p>
    <w:p w14:paraId="1EC86A43" w14:textId="77777777" w:rsidR="00954EC4" w:rsidRPr="006A210C" w:rsidRDefault="00954EC4" w:rsidP="009937FB">
      <w:pPr>
        <w:widowControl w:val="0"/>
        <w:numPr>
          <w:ilvl w:val="0"/>
          <w:numId w:val="25"/>
        </w:numPr>
        <w:tabs>
          <w:tab w:val="left" w:pos="1134"/>
        </w:tabs>
        <w:ind w:left="1134" w:hanging="28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lodówek,</w:t>
      </w:r>
    </w:p>
    <w:p w14:paraId="5382A9FD" w14:textId="6285DFFE" w:rsidR="000417BE" w:rsidRPr="009937FB" w:rsidRDefault="00954EC4" w:rsidP="009937FB">
      <w:pPr>
        <w:widowControl w:val="0"/>
        <w:numPr>
          <w:ilvl w:val="0"/>
          <w:numId w:val="25"/>
        </w:numPr>
        <w:tabs>
          <w:tab w:val="left" w:pos="1134"/>
        </w:tabs>
        <w:ind w:left="1134" w:hanging="28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drzwi, myciu glazury, oraz ścianek kabinowych</w:t>
      </w:r>
    </w:p>
    <w:p w14:paraId="3E7DE6C7" w14:textId="715D621D" w:rsidR="000417BE" w:rsidRPr="009937FB" w:rsidRDefault="00954EC4" w:rsidP="009937FB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851" w:hanging="567"/>
        <w:rPr>
          <w:rFonts w:ascii="Arial" w:hAnsi="Arial" w:cs="Arial"/>
          <w:snapToGrid w:val="0"/>
          <w:sz w:val="24"/>
          <w:szCs w:val="24"/>
        </w:rPr>
      </w:pPr>
      <w:r w:rsidRPr="009937FB">
        <w:rPr>
          <w:rFonts w:ascii="Arial" w:hAnsi="Arial" w:cs="Arial"/>
          <w:snapToGrid w:val="0"/>
          <w:sz w:val="24"/>
          <w:szCs w:val="24"/>
        </w:rPr>
        <w:t xml:space="preserve">w miarę potrzeby </w:t>
      </w:r>
    </w:p>
    <w:p w14:paraId="4F95BCEE" w14:textId="7F0B44D8" w:rsidR="000417BE" w:rsidRPr="006A210C" w:rsidRDefault="000417BE" w:rsidP="009937FB">
      <w:pPr>
        <w:widowControl w:val="0"/>
        <w:numPr>
          <w:ilvl w:val="0"/>
          <w:numId w:val="23"/>
        </w:numPr>
        <w:tabs>
          <w:tab w:val="left" w:pos="1134"/>
        </w:tabs>
        <w:ind w:hanging="4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usuwaniu pajęczyn oraz kurzu ze ścian, sufitów i lamp, </w:t>
      </w:r>
    </w:p>
    <w:p w14:paraId="79B88B06" w14:textId="77777777" w:rsidR="00954EC4" w:rsidRPr="006A210C" w:rsidRDefault="00954EC4" w:rsidP="009937FB">
      <w:pPr>
        <w:widowControl w:val="0"/>
        <w:numPr>
          <w:ilvl w:val="0"/>
          <w:numId w:val="26"/>
        </w:numPr>
        <w:tabs>
          <w:tab w:val="left" w:pos="1068"/>
        </w:tabs>
        <w:ind w:hanging="4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usuwaniu  plam i zabrudzeń mebli  tapicerowanych,</w:t>
      </w:r>
    </w:p>
    <w:p w14:paraId="37BA5F17" w14:textId="77777777" w:rsidR="00954EC4" w:rsidRPr="006A210C" w:rsidRDefault="00954EC4" w:rsidP="009937FB">
      <w:pPr>
        <w:widowControl w:val="0"/>
        <w:numPr>
          <w:ilvl w:val="0"/>
          <w:numId w:val="26"/>
        </w:numPr>
        <w:tabs>
          <w:tab w:val="left" w:pos="1068"/>
        </w:tabs>
        <w:ind w:hanging="4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usuwaniu kurzu z kratek wentylacyjnych, wentylatorów i listew ściennych (na bieżąco)</w:t>
      </w:r>
    </w:p>
    <w:p w14:paraId="03DEBD37" w14:textId="77777777" w:rsidR="00954EC4" w:rsidRPr="006A210C" w:rsidRDefault="00954EC4" w:rsidP="008E21F4">
      <w:pPr>
        <w:widowControl w:val="0"/>
        <w:numPr>
          <w:ilvl w:val="0"/>
          <w:numId w:val="37"/>
        </w:numPr>
        <w:tabs>
          <w:tab w:val="left" w:pos="1068"/>
        </w:tabs>
        <w:ind w:left="851" w:hanging="567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dostarczaniu i uzupełnianiu na bieżąco odświeżaczy powietrza </w:t>
      </w:r>
      <w:r w:rsidRPr="006A210C">
        <w:rPr>
          <w:rFonts w:ascii="Arial" w:hAnsi="Arial" w:cs="Arial"/>
          <w:snapToGrid w:val="0"/>
        </w:rPr>
        <w:br/>
      </w:r>
      <w:r w:rsidRPr="006A210C">
        <w:rPr>
          <w:rFonts w:ascii="Arial" w:hAnsi="Arial" w:cs="Arial"/>
          <w:snapToGrid w:val="0"/>
          <w:color w:val="FF0000"/>
        </w:rPr>
        <w:t xml:space="preserve"> </w:t>
      </w:r>
      <w:r w:rsidRPr="006A210C">
        <w:rPr>
          <w:rFonts w:ascii="Arial" w:hAnsi="Arial" w:cs="Arial"/>
          <w:snapToGrid w:val="0"/>
        </w:rPr>
        <w:t xml:space="preserve">w ilości minimum 1 szt. na kabinę a także środków zapobiegających osadzaniu się kamienia w muszlach klozetowych i pisuarach (zakup aerozoli </w:t>
      </w:r>
      <w:r w:rsidRPr="006A210C">
        <w:rPr>
          <w:rFonts w:ascii="Arial" w:hAnsi="Arial" w:cs="Arial"/>
          <w:snapToGrid w:val="0"/>
        </w:rPr>
        <w:br/>
        <w:t>i środków zapobiegających osadzaniu się kamienia należy do Wykonawcy),</w:t>
      </w:r>
    </w:p>
    <w:p w14:paraId="130DA1E1" w14:textId="77777777" w:rsidR="00954EC4" w:rsidRPr="006A210C" w:rsidRDefault="00954EC4" w:rsidP="008E21F4">
      <w:pPr>
        <w:widowControl w:val="0"/>
        <w:numPr>
          <w:ilvl w:val="0"/>
          <w:numId w:val="37"/>
        </w:numPr>
        <w:tabs>
          <w:tab w:val="left" w:pos="1068"/>
        </w:tabs>
        <w:ind w:left="851" w:hanging="567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uzupełnianiu w toaletach papieru toaletowego, mydła w płynie, płynu dezynfekującego do rąk, które zabezpiecza we własnym zakresie Zamawiający,</w:t>
      </w:r>
    </w:p>
    <w:p w14:paraId="0D07DF60" w14:textId="77777777" w:rsidR="00954EC4" w:rsidRPr="006A210C" w:rsidRDefault="00954EC4" w:rsidP="008E21F4">
      <w:pPr>
        <w:widowControl w:val="0"/>
        <w:numPr>
          <w:ilvl w:val="0"/>
          <w:numId w:val="37"/>
        </w:numPr>
        <w:tabs>
          <w:tab w:val="left" w:pos="851"/>
        </w:tabs>
        <w:ind w:hanging="976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raz na kwartał myciu opraw oświetleniowych,</w:t>
      </w:r>
    </w:p>
    <w:p w14:paraId="021126EB" w14:textId="4E905036" w:rsidR="00954EC4" w:rsidRPr="000417BE" w:rsidRDefault="00954EC4" w:rsidP="008E21F4">
      <w:pPr>
        <w:widowControl w:val="0"/>
        <w:numPr>
          <w:ilvl w:val="0"/>
          <w:numId w:val="37"/>
        </w:numPr>
        <w:tabs>
          <w:tab w:val="left" w:pos="1068"/>
        </w:tabs>
        <w:ind w:left="851" w:hanging="567"/>
        <w:rPr>
          <w:rFonts w:ascii="Arial" w:hAnsi="Arial" w:cs="Arial"/>
          <w:snapToGrid w:val="0"/>
          <w:color w:val="000000" w:themeColor="text1"/>
        </w:rPr>
      </w:pPr>
      <w:r w:rsidRPr="000417BE">
        <w:rPr>
          <w:rFonts w:ascii="Arial" w:hAnsi="Arial" w:cs="Arial"/>
          <w:snapToGrid w:val="0"/>
          <w:color w:val="000000" w:themeColor="text1"/>
        </w:rPr>
        <w:t xml:space="preserve">jednokrotnym w okresie obowiązywania umowy, lecz nie później niż w terminie do </w:t>
      </w:r>
      <w:r w:rsidRPr="000417BE">
        <w:rPr>
          <w:rFonts w:ascii="Arial" w:hAnsi="Arial" w:cs="Arial"/>
          <w:b/>
          <w:snapToGrid w:val="0"/>
          <w:color w:val="000000" w:themeColor="text1"/>
          <w:u w:val="single"/>
        </w:rPr>
        <w:t>30</w:t>
      </w:r>
      <w:r w:rsidR="000417BE">
        <w:rPr>
          <w:rFonts w:ascii="Arial" w:hAnsi="Arial" w:cs="Arial"/>
          <w:b/>
          <w:snapToGrid w:val="0"/>
          <w:color w:val="000000" w:themeColor="text1"/>
          <w:u w:val="single"/>
        </w:rPr>
        <w:t xml:space="preserve"> listopada </w:t>
      </w:r>
      <w:r w:rsidRPr="000417BE">
        <w:rPr>
          <w:rFonts w:ascii="Arial" w:hAnsi="Arial" w:cs="Arial"/>
          <w:b/>
          <w:snapToGrid w:val="0"/>
          <w:color w:val="000000" w:themeColor="text1"/>
          <w:u w:val="single"/>
        </w:rPr>
        <w:t xml:space="preserve"> 2022 r.</w:t>
      </w:r>
      <w:r w:rsidRPr="000417BE">
        <w:rPr>
          <w:rFonts w:ascii="Arial" w:hAnsi="Arial" w:cs="Arial"/>
          <w:snapToGrid w:val="0"/>
          <w:color w:val="000000" w:themeColor="text1"/>
        </w:rPr>
        <w:t xml:space="preserve"> oraz w uzasadnionych przypadkach, na każde żądanie Zamawiającego, czyszczeniu środkami chemicznymi mebli tapicerowanych.</w:t>
      </w:r>
    </w:p>
    <w:p w14:paraId="670EABF5" w14:textId="5DF8495E" w:rsidR="00954EC4" w:rsidRPr="006A210C" w:rsidRDefault="00954EC4" w:rsidP="008E21F4">
      <w:pPr>
        <w:widowControl w:val="0"/>
        <w:tabs>
          <w:tab w:val="left" w:pos="1068"/>
        </w:tabs>
        <w:ind w:left="284"/>
        <w:rPr>
          <w:rFonts w:ascii="Arial" w:hAnsi="Arial" w:cs="Arial"/>
        </w:rPr>
      </w:pPr>
      <w:r w:rsidRPr="006A210C">
        <w:rPr>
          <w:rFonts w:ascii="Arial" w:hAnsi="Arial" w:cs="Arial"/>
          <w:snapToGrid w:val="0"/>
        </w:rPr>
        <w:t xml:space="preserve">   </w:t>
      </w:r>
      <w:r w:rsidR="00591630" w:rsidRPr="006A210C">
        <w:rPr>
          <w:rFonts w:ascii="Arial" w:hAnsi="Arial" w:cs="Arial"/>
        </w:rPr>
        <w:t>Ilość łazienek i toalet w OPS: 1</w:t>
      </w:r>
      <w:r w:rsidRPr="006A210C">
        <w:rPr>
          <w:rFonts w:ascii="Arial" w:hAnsi="Arial" w:cs="Arial"/>
        </w:rPr>
        <w:t xml:space="preserve"> szt. w tym </w:t>
      </w:r>
      <w:r w:rsidR="00591630" w:rsidRPr="006A210C">
        <w:rPr>
          <w:rFonts w:ascii="Arial" w:hAnsi="Arial" w:cs="Arial"/>
        </w:rPr>
        <w:t>2</w:t>
      </w:r>
      <w:r w:rsidRPr="006A210C">
        <w:rPr>
          <w:rFonts w:ascii="Arial" w:hAnsi="Arial" w:cs="Arial"/>
        </w:rPr>
        <w:t xml:space="preserve"> szt. kabin.</w:t>
      </w:r>
    </w:p>
    <w:p w14:paraId="05F05CC0" w14:textId="59BBC0EF" w:rsidR="00954EC4" w:rsidRPr="006A210C" w:rsidRDefault="00954EC4" w:rsidP="008E21F4">
      <w:pPr>
        <w:pStyle w:val="Akapitzlist"/>
        <w:widowControl w:val="0"/>
        <w:numPr>
          <w:ilvl w:val="2"/>
          <w:numId w:val="38"/>
        </w:numPr>
        <w:ind w:left="993" w:hanging="709"/>
        <w:rPr>
          <w:rFonts w:ascii="Arial" w:hAnsi="Arial" w:cs="Arial"/>
          <w:b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>Mycie okien polegające na:</w:t>
      </w:r>
    </w:p>
    <w:p w14:paraId="7122EC44" w14:textId="4A393DE0" w:rsidR="00954EC4" w:rsidRPr="006A210C" w:rsidRDefault="00954EC4" w:rsidP="008E21F4">
      <w:pPr>
        <w:pStyle w:val="Akapitzlist"/>
        <w:widowControl w:val="0"/>
        <w:numPr>
          <w:ilvl w:val="0"/>
          <w:numId w:val="40"/>
        </w:numPr>
        <w:ind w:left="1134" w:hanging="283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myciu szyb, ram i parapetów (każdą szybę należy myć oddzielnie od strony wewnętrznej i zewnętrznej), </w:t>
      </w: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1 raz na kwartał nie później niż do 30 marca, 30 czerwca, 30 września, 20 grudnia. </w:t>
      </w:r>
    </w:p>
    <w:p w14:paraId="63CEE795" w14:textId="77777777" w:rsidR="00954EC4" w:rsidRPr="006A210C" w:rsidRDefault="00954EC4" w:rsidP="0040309F">
      <w:pPr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Wykazana powierzchnia okien do mycia obejmuje mycie jednostronne, natomiast Wykonawca obowiązany będzie umyć okna dwustronnie.</w:t>
      </w:r>
    </w:p>
    <w:p w14:paraId="13973B23" w14:textId="77777777" w:rsidR="00954EC4" w:rsidRPr="006A210C" w:rsidRDefault="00954EC4" w:rsidP="00954EC4">
      <w:pPr>
        <w:ind w:left="357"/>
        <w:rPr>
          <w:rFonts w:ascii="Arial" w:hAnsi="Arial" w:cs="Arial"/>
          <w:snapToGrid w:val="0"/>
        </w:rPr>
      </w:pPr>
    </w:p>
    <w:p w14:paraId="31AC88F8" w14:textId="77777777" w:rsidR="00954EC4" w:rsidRPr="006A210C" w:rsidRDefault="00954EC4" w:rsidP="00E26B96">
      <w:pPr>
        <w:pStyle w:val="Akapitzlist"/>
        <w:widowControl w:val="0"/>
        <w:tabs>
          <w:tab w:val="left" w:pos="360"/>
        </w:tabs>
        <w:ind w:left="426" w:right="141" w:hanging="426"/>
        <w:jc w:val="left"/>
        <w:rPr>
          <w:rFonts w:ascii="Arial" w:hAnsi="Arial" w:cs="Arial"/>
          <w:b/>
          <w:snapToGrid w:val="0"/>
          <w:sz w:val="24"/>
          <w:szCs w:val="24"/>
        </w:rPr>
      </w:pPr>
    </w:p>
    <w:p w14:paraId="02DE76C2" w14:textId="7B6E92DD" w:rsidR="008E21F4" w:rsidRPr="006A210C" w:rsidRDefault="008E21F4" w:rsidP="0040309F">
      <w:pPr>
        <w:pStyle w:val="Akapitzlist"/>
        <w:widowControl w:val="0"/>
        <w:numPr>
          <w:ilvl w:val="0"/>
          <w:numId w:val="35"/>
        </w:numPr>
        <w:tabs>
          <w:tab w:val="left" w:pos="0"/>
        </w:tabs>
        <w:spacing w:after="0" w:line="240" w:lineRule="auto"/>
        <w:ind w:left="284" w:right="-567" w:hanging="284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>SPRZĄTANIE W OBIEKCIE  PRZY  P</w:t>
      </w:r>
      <w:r w:rsidR="00206BB2">
        <w:rPr>
          <w:rFonts w:ascii="Arial" w:hAnsi="Arial" w:cs="Arial"/>
          <w:b/>
          <w:snapToGrid w:val="0"/>
          <w:sz w:val="24"/>
          <w:szCs w:val="24"/>
        </w:rPr>
        <w:t>L</w:t>
      </w:r>
      <w:r w:rsidRPr="006A210C">
        <w:rPr>
          <w:rFonts w:ascii="Arial" w:hAnsi="Arial" w:cs="Arial"/>
          <w:b/>
          <w:snapToGrid w:val="0"/>
          <w:sz w:val="24"/>
          <w:szCs w:val="24"/>
        </w:rPr>
        <w:t>.</w:t>
      </w:r>
      <w:r w:rsidR="00B17B82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9664A1" w:rsidRPr="006A210C">
        <w:rPr>
          <w:rFonts w:ascii="Arial" w:hAnsi="Arial" w:cs="Arial"/>
          <w:b/>
          <w:snapToGrid w:val="0"/>
          <w:sz w:val="24"/>
          <w:szCs w:val="24"/>
        </w:rPr>
        <w:t>WOLNOŚCI 8-9</w:t>
      </w:r>
      <w:r w:rsidR="009664A1">
        <w:rPr>
          <w:rFonts w:ascii="Arial" w:hAnsi="Arial" w:cs="Arial"/>
          <w:b/>
          <w:snapToGrid w:val="0"/>
          <w:sz w:val="24"/>
          <w:szCs w:val="24"/>
        </w:rPr>
        <w:t xml:space="preserve"> -</w:t>
      </w:r>
      <w:r w:rsidR="009664A1" w:rsidRPr="006A210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0417BE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t xml:space="preserve">dotyczy sanitariatów </w:t>
      </w:r>
      <w:r w:rsidRPr="006A210C">
        <w:rPr>
          <w:rFonts w:ascii="Arial" w:hAnsi="Arial" w:cs="Arial"/>
          <w:snapToGrid w:val="0"/>
          <w:color w:val="FF0000"/>
          <w:sz w:val="24"/>
          <w:szCs w:val="24"/>
        </w:rPr>
        <w:br/>
      </w:r>
      <w:r w:rsidR="0040309F">
        <w:rPr>
          <w:rFonts w:ascii="Arial" w:hAnsi="Arial" w:cs="Arial"/>
          <w:snapToGrid w:val="0"/>
          <w:sz w:val="24"/>
          <w:szCs w:val="24"/>
        </w:rPr>
        <w:t>4.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1. Łączna powierzchnia sprzątania sanitariatów  wynosi </w:t>
      </w:r>
      <w:r w:rsidR="00026FB8">
        <w:rPr>
          <w:rFonts w:ascii="Arial" w:hAnsi="Arial" w:cs="Arial"/>
          <w:snapToGrid w:val="0"/>
          <w:sz w:val="24"/>
          <w:szCs w:val="24"/>
        </w:rPr>
        <w:t>140</w:t>
      </w:r>
      <w:r w:rsidR="00F146D6">
        <w:rPr>
          <w:rFonts w:ascii="Arial" w:hAnsi="Arial" w:cs="Arial"/>
          <w:snapToGrid w:val="0"/>
          <w:sz w:val="24"/>
          <w:szCs w:val="24"/>
        </w:rPr>
        <w:t xml:space="preserve"> 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m 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</w:t>
      </w:r>
      <w:r w:rsidR="00026FB8">
        <w:rPr>
          <w:rFonts w:ascii="Arial" w:hAnsi="Arial" w:cs="Arial"/>
          <w:snapToGrid w:val="0"/>
          <w:sz w:val="24"/>
          <w:szCs w:val="24"/>
        </w:rPr>
        <w:t>tj. 20 pomieszczeń     - 26 szt</w:t>
      </w:r>
      <w:r w:rsidR="00B17B82">
        <w:rPr>
          <w:rFonts w:ascii="Arial" w:hAnsi="Arial" w:cs="Arial"/>
          <w:snapToGrid w:val="0"/>
          <w:sz w:val="24"/>
          <w:szCs w:val="24"/>
        </w:rPr>
        <w:t>.</w:t>
      </w:r>
      <w:r w:rsidR="00026FB8">
        <w:rPr>
          <w:rFonts w:ascii="Arial" w:hAnsi="Arial" w:cs="Arial"/>
          <w:snapToGrid w:val="0"/>
          <w:sz w:val="24"/>
          <w:szCs w:val="24"/>
        </w:rPr>
        <w:t xml:space="preserve"> kabin .</w:t>
      </w:r>
    </w:p>
    <w:p w14:paraId="053993B8" w14:textId="4D35CE0B" w:rsidR="008E21F4" w:rsidRPr="006A210C" w:rsidRDefault="008E21F4" w:rsidP="0040309F">
      <w:pPr>
        <w:widowControl w:val="0"/>
        <w:tabs>
          <w:tab w:val="left" w:pos="426"/>
        </w:tabs>
        <w:ind w:left="426" w:hanging="426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b/>
          <w:snapToGrid w:val="0"/>
        </w:rPr>
        <w:t xml:space="preserve">    4.</w:t>
      </w:r>
      <w:r w:rsidR="000417BE">
        <w:rPr>
          <w:rFonts w:ascii="Arial" w:hAnsi="Arial" w:cs="Arial"/>
          <w:b/>
          <w:snapToGrid w:val="0"/>
        </w:rPr>
        <w:t>2.</w:t>
      </w:r>
      <w:r w:rsidRPr="006A210C">
        <w:rPr>
          <w:rFonts w:ascii="Arial" w:hAnsi="Arial" w:cs="Arial"/>
          <w:b/>
          <w:snapToGrid w:val="0"/>
        </w:rPr>
        <w:t xml:space="preserve">  Godziny i zasady ogólne sprzątania:</w:t>
      </w:r>
    </w:p>
    <w:p w14:paraId="3CBCF4F8" w14:textId="77777777" w:rsidR="009F0084" w:rsidRDefault="008E21F4" w:rsidP="009F0084">
      <w:pPr>
        <w:widowControl w:val="0"/>
        <w:ind w:left="426"/>
        <w:jc w:val="both"/>
        <w:rPr>
          <w:rFonts w:ascii="Arial" w:hAnsi="Arial" w:cs="Arial"/>
          <w:snapToGrid w:val="0"/>
          <w:color w:val="FF0000"/>
        </w:rPr>
      </w:pPr>
      <w:r w:rsidRPr="006A210C">
        <w:rPr>
          <w:rFonts w:ascii="Arial" w:hAnsi="Arial" w:cs="Arial"/>
          <w:snapToGrid w:val="0"/>
        </w:rPr>
        <w:t>Wykonawca pomieszczenia sprzątać będzie 3 razy w tygodniu co drugi dzień od poniedziałku do piątku</w:t>
      </w:r>
      <w:r w:rsidR="00A0481D" w:rsidRPr="006A210C">
        <w:rPr>
          <w:rFonts w:ascii="Arial" w:hAnsi="Arial" w:cs="Arial"/>
          <w:snapToGrid w:val="0"/>
        </w:rPr>
        <w:t xml:space="preserve"> w </w:t>
      </w:r>
      <w:r w:rsidRPr="006A210C">
        <w:rPr>
          <w:rFonts w:ascii="Arial" w:hAnsi="Arial" w:cs="Arial"/>
          <w:snapToGrid w:val="0"/>
          <w:color w:val="000000" w:themeColor="text1"/>
        </w:rPr>
        <w:t xml:space="preserve"> godzinach pracy OPS w Raciborzu</w:t>
      </w:r>
      <w:r w:rsidR="006D4FE6" w:rsidRPr="006A210C">
        <w:rPr>
          <w:rFonts w:ascii="Arial" w:hAnsi="Arial" w:cs="Arial"/>
          <w:snapToGrid w:val="0"/>
          <w:color w:val="000000" w:themeColor="text1"/>
        </w:rPr>
        <w:t xml:space="preserve"> tj.</w:t>
      </w:r>
      <w:r w:rsidR="00F3685C">
        <w:rPr>
          <w:rFonts w:ascii="Arial" w:hAnsi="Arial" w:cs="Arial"/>
          <w:snapToGrid w:val="0"/>
          <w:color w:val="000000" w:themeColor="text1"/>
        </w:rPr>
        <w:t xml:space="preserve"> </w:t>
      </w:r>
      <w:r w:rsidR="006D4FE6" w:rsidRPr="006A210C">
        <w:rPr>
          <w:rFonts w:ascii="Arial" w:hAnsi="Arial" w:cs="Arial"/>
          <w:b/>
          <w:snapToGrid w:val="0"/>
          <w:color w:val="000000" w:themeColor="text1"/>
        </w:rPr>
        <w:t>od 14.00 do 18.00</w:t>
      </w:r>
      <w:r w:rsidR="006D4FE6" w:rsidRPr="006A210C">
        <w:rPr>
          <w:rFonts w:ascii="Arial" w:hAnsi="Arial" w:cs="Arial"/>
          <w:snapToGrid w:val="0"/>
          <w:color w:val="000000" w:themeColor="text1"/>
        </w:rPr>
        <w:t xml:space="preserve"> </w:t>
      </w:r>
      <w:r w:rsidRPr="006A210C">
        <w:rPr>
          <w:rFonts w:ascii="Arial" w:hAnsi="Arial" w:cs="Arial"/>
          <w:b/>
          <w:snapToGrid w:val="0"/>
          <w:color w:val="000000" w:themeColor="text1"/>
        </w:rPr>
        <w:t>.</w:t>
      </w:r>
      <w:r w:rsidR="000417BE">
        <w:rPr>
          <w:rFonts w:ascii="Arial" w:hAnsi="Arial" w:cs="Arial"/>
          <w:b/>
          <w:snapToGrid w:val="0"/>
          <w:color w:val="000000" w:themeColor="text1"/>
        </w:rPr>
        <w:t xml:space="preserve"> </w:t>
      </w:r>
    </w:p>
    <w:p w14:paraId="5B995E24" w14:textId="380EAB61" w:rsidR="008E21F4" w:rsidRPr="006A210C" w:rsidRDefault="008E21F4" w:rsidP="009F0084">
      <w:pPr>
        <w:widowControl w:val="0"/>
        <w:ind w:left="426"/>
        <w:jc w:val="both"/>
        <w:rPr>
          <w:rFonts w:ascii="Arial" w:hAnsi="Arial" w:cs="Arial"/>
          <w:b/>
          <w:bCs/>
          <w:snapToGrid w:val="0"/>
        </w:rPr>
      </w:pPr>
      <w:r w:rsidRPr="006A210C">
        <w:rPr>
          <w:rFonts w:ascii="Arial" w:hAnsi="Arial" w:cs="Arial"/>
          <w:b/>
          <w:bCs/>
          <w:snapToGrid w:val="0"/>
        </w:rPr>
        <w:t xml:space="preserve">SZCZEGÓŁOWY OPIS PRZEDMIOTU ZAMÓWIENIA DOT. POMIESZCZEŃ PRZY  </w:t>
      </w:r>
      <w:r w:rsidR="006B4A2E" w:rsidRPr="006A210C">
        <w:rPr>
          <w:rFonts w:ascii="Arial" w:hAnsi="Arial" w:cs="Arial"/>
          <w:b/>
          <w:bCs/>
          <w:snapToGrid w:val="0"/>
        </w:rPr>
        <w:t>PL.</w:t>
      </w:r>
      <w:r w:rsidR="006B4A2E">
        <w:rPr>
          <w:rFonts w:ascii="Arial" w:hAnsi="Arial" w:cs="Arial"/>
          <w:b/>
          <w:bCs/>
          <w:snapToGrid w:val="0"/>
        </w:rPr>
        <w:t xml:space="preserve"> </w:t>
      </w:r>
      <w:r w:rsidR="006B4A2E" w:rsidRPr="006A210C">
        <w:rPr>
          <w:rFonts w:ascii="Arial" w:hAnsi="Arial" w:cs="Arial"/>
          <w:b/>
          <w:bCs/>
          <w:snapToGrid w:val="0"/>
        </w:rPr>
        <w:t xml:space="preserve">WOLNOŚCI 8-9  </w:t>
      </w:r>
    </w:p>
    <w:p w14:paraId="25BD6119" w14:textId="034D2427" w:rsidR="008E21F4" w:rsidRPr="006A210C" w:rsidRDefault="008E21F4" w:rsidP="00D82677">
      <w:pPr>
        <w:pStyle w:val="Akapitzlist"/>
        <w:widowControl w:val="0"/>
        <w:numPr>
          <w:ilvl w:val="2"/>
          <w:numId w:val="35"/>
        </w:numPr>
        <w:tabs>
          <w:tab w:val="left" w:pos="360"/>
        </w:tabs>
        <w:ind w:left="993" w:hanging="709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>Sprzątanie pomieszczeń sanitariatów  polegające na :</w:t>
      </w:r>
    </w:p>
    <w:p w14:paraId="6D42C3A3" w14:textId="3D01D9A9" w:rsidR="008E21F4" w:rsidRPr="006A210C" w:rsidRDefault="00D82677" w:rsidP="00D32691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ind w:hanging="502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k</w:t>
      </w:r>
      <w:r w:rsidR="00D32691">
        <w:rPr>
          <w:rFonts w:ascii="Arial" w:hAnsi="Arial" w:cs="Arial"/>
          <w:snapToGrid w:val="0"/>
          <w:sz w:val="24"/>
          <w:szCs w:val="24"/>
        </w:rPr>
        <w:t>ażdorazowym myciu</w:t>
      </w:r>
      <w:r w:rsidR="008E21F4" w:rsidRPr="006A210C">
        <w:rPr>
          <w:rFonts w:ascii="Arial" w:hAnsi="Arial" w:cs="Arial"/>
          <w:snapToGrid w:val="0"/>
          <w:sz w:val="24"/>
          <w:szCs w:val="24"/>
        </w:rPr>
        <w:t>:</w:t>
      </w:r>
    </w:p>
    <w:p w14:paraId="35582FF6" w14:textId="4E615CEC" w:rsidR="008E21F4" w:rsidRPr="006A210C" w:rsidRDefault="00D32691" w:rsidP="00494186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ind w:left="709" w:firstLine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podłóg płynami myjącymi</w:t>
      </w:r>
      <w:r w:rsidR="008E21F4"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6C691779" w14:textId="36728A71" w:rsidR="008E21F4" w:rsidRPr="006A210C" w:rsidRDefault="00D32691" w:rsidP="00494186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ind w:left="709" w:firstLine="0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klamek w drzwiach, (</w:t>
      </w:r>
      <w:r w:rsidR="008E21F4" w:rsidRPr="006A210C">
        <w:rPr>
          <w:rFonts w:ascii="Arial" w:hAnsi="Arial" w:cs="Arial"/>
          <w:snapToGrid w:val="0"/>
          <w:sz w:val="24"/>
          <w:szCs w:val="24"/>
        </w:rPr>
        <w:t>dezynfekcja)</w:t>
      </w:r>
      <w:r w:rsidR="00D82677"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16B6761E" w14:textId="77777777" w:rsidR="008E21F4" w:rsidRPr="006A210C" w:rsidRDefault="008E21F4" w:rsidP="00494186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709" w:firstLine="0"/>
        <w:rPr>
          <w:rFonts w:ascii="Arial" w:hAnsi="Arial" w:cs="Arial"/>
          <w:bCs/>
          <w:snapToGrid w:val="0"/>
          <w:sz w:val="24"/>
          <w:szCs w:val="24"/>
        </w:rPr>
      </w:pPr>
      <w:r w:rsidRPr="006A210C">
        <w:rPr>
          <w:rFonts w:ascii="Arial" w:hAnsi="Arial" w:cs="Arial"/>
          <w:bCs/>
          <w:snapToGrid w:val="0"/>
          <w:sz w:val="24"/>
          <w:szCs w:val="24"/>
        </w:rPr>
        <w:t>czyszczeniu i myciu armatury oraz urządzeń sanitarnych (tj. mycie spłuczek, muszli klozetowych, pisuarów, luster) środkami czyszczącymi, antybakteryjnymi tj.: Ajax, Domestos, Cif lub równoważnymi - zakup środków należy do Wykonawcy),</w:t>
      </w:r>
    </w:p>
    <w:p w14:paraId="4282EC3E" w14:textId="5B835045" w:rsidR="00D82677" w:rsidRPr="0073653C" w:rsidRDefault="008E21F4" w:rsidP="0073653C">
      <w:pPr>
        <w:widowControl w:val="0"/>
        <w:numPr>
          <w:ilvl w:val="0"/>
          <w:numId w:val="22"/>
        </w:numPr>
        <w:tabs>
          <w:tab w:val="left" w:pos="993"/>
        </w:tabs>
        <w:ind w:left="709" w:firstLine="0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opróżnianiu i wyrzucaniu śmieci z koszy wraz z wymianą worków (zakup worków należy do Wykonawcy),</w:t>
      </w:r>
    </w:p>
    <w:p w14:paraId="039E5F37" w14:textId="59918384" w:rsidR="008E21F4" w:rsidRPr="00602E6D" w:rsidRDefault="008E21F4" w:rsidP="0073653C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ind w:hanging="502"/>
        <w:rPr>
          <w:rFonts w:ascii="Arial" w:hAnsi="Arial" w:cs="Arial"/>
          <w:snapToGrid w:val="0"/>
          <w:sz w:val="24"/>
          <w:szCs w:val="24"/>
        </w:rPr>
      </w:pPr>
      <w:r w:rsidRPr="00602E6D">
        <w:rPr>
          <w:rFonts w:ascii="Arial" w:hAnsi="Arial" w:cs="Arial"/>
          <w:snapToGrid w:val="0"/>
          <w:sz w:val="24"/>
          <w:szCs w:val="24"/>
        </w:rPr>
        <w:t>co miesięcznym</w:t>
      </w:r>
      <w:r w:rsidR="00D82677" w:rsidRPr="00602E6D">
        <w:rPr>
          <w:rFonts w:ascii="Arial" w:hAnsi="Arial" w:cs="Arial"/>
          <w:snapToGrid w:val="0"/>
          <w:sz w:val="24"/>
          <w:szCs w:val="24"/>
        </w:rPr>
        <w:t>:</w:t>
      </w:r>
      <w:r w:rsidRPr="00602E6D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58227AA2" w14:textId="77777777" w:rsidR="000417BE" w:rsidRPr="00602E6D" w:rsidRDefault="008E21F4" w:rsidP="00D32691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425"/>
        <w:rPr>
          <w:rFonts w:ascii="Arial" w:hAnsi="Arial" w:cs="Arial"/>
          <w:snapToGrid w:val="0"/>
          <w:sz w:val="24"/>
          <w:szCs w:val="24"/>
        </w:rPr>
      </w:pPr>
      <w:r w:rsidRPr="00602E6D">
        <w:rPr>
          <w:rFonts w:ascii="Arial" w:hAnsi="Arial" w:cs="Arial"/>
          <w:snapToGrid w:val="0"/>
          <w:sz w:val="24"/>
          <w:szCs w:val="24"/>
        </w:rPr>
        <w:t>myciu grzejników i parapetów,</w:t>
      </w:r>
    </w:p>
    <w:p w14:paraId="5ABB2D4B" w14:textId="6CD6CEBF" w:rsidR="00D82677" w:rsidRPr="00602E6D" w:rsidRDefault="008E21F4" w:rsidP="00D32691">
      <w:pPr>
        <w:pStyle w:val="Akapitzlist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1134" w:hanging="425"/>
        <w:rPr>
          <w:rFonts w:ascii="Arial" w:hAnsi="Arial" w:cs="Arial"/>
          <w:snapToGrid w:val="0"/>
          <w:sz w:val="24"/>
          <w:szCs w:val="24"/>
        </w:rPr>
      </w:pPr>
      <w:r w:rsidRPr="00602E6D">
        <w:rPr>
          <w:rFonts w:ascii="Arial" w:hAnsi="Arial" w:cs="Arial"/>
          <w:snapToGrid w:val="0"/>
          <w:sz w:val="24"/>
          <w:szCs w:val="24"/>
        </w:rPr>
        <w:t>myciu drzwi, myciu glazury, oraz ścianek kabinowych</w:t>
      </w:r>
    </w:p>
    <w:p w14:paraId="038D7540" w14:textId="43D1D684" w:rsidR="000417BE" w:rsidRPr="00602E6D" w:rsidRDefault="008E21F4" w:rsidP="00D32691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ind w:hanging="502"/>
        <w:rPr>
          <w:rFonts w:ascii="Arial" w:hAnsi="Arial" w:cs="Arial"/>
          <w:snapToGrid w:val="0"/>
          <w:sz w:val="24"/>
          <w:szCs w:val="24"/>
        </w:rPr>
      </w:pPr>
      <w:r w:rsidRPr="00602E6D">
        <w:rPr>
          <w:rFonts w:ascii="Arial" w:hAnsi="Arial" w:cs="Arial"/>
          <w:snapToGrid w:val="0"/>
          <w:sz w:val="24"/>
          <w:szCs w:val="24"/>
        </w:rPr>
        <w:t>w miarę</w:t>
      </w:r>
      <w:r w:rsidR="00D82677" w:rsidRPr="00602E6D">
        <w:rPr>
          <w:rFonts w:ascii="Arial" w:hAnsi="Arial" w:cs="Arial"/>
          <w:snapToGrid w:val="0"/>
          <w:sz w:val="24"/>
          <w:szCs w:val="24"/>
        </w:rPr>
        <w:t xml:space="preserve"> potrzeby:</w:t>
      </w:r>
      <w:r w:rsidR="000417BE" w:rsidRPr="00602E6D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0B51A599" w14:textId="6C6B96CA" w:rsidR="000417BE" w:rsidRPr="00591D53" w:rsidRDefault="00602E6D" w:rsidP="00494186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spacing w:after="0" w:line="240" w:lineRule="auto"/>
        <w:ind w:hanging="728"/>
        <w:rPr>
          <w:rFonts w:ascii="Arial" w:hAnsi="Arial" w:cs="Arial"/>
          <w:snapToGrid w:val="0"/>
          <w:sz w:val="24"/>
          <w:szCs w:val="24"/>
        </w:rPr>
      </w:pPr>
      <w:r w:rsidRPr="00602E6D">
        <w:rPr>
          <w:rFonts w:ascii="Arial" w:hAnsi="Arial" w:cs="Arial"/>
          <w:snapToGrid w:val="0"/>
          <w:sz w:val="24"/>
          <w:szCs w:val="24"/>
        </w:rPr>
        <w:t xml:space="preserve"> </w:t>
      </w:r>
      <w:r w:rsidR="00494186">
        <w:rPr>
          <w:rFonts w:ascii="Arial" w:hAnsi="Arial" w:cs="Arial"/>
          <w:snapToGrid w:val="0"/>
          <w:sz w:val="24"/>
          <w:szCs w:val="24"/>
        </w:rPr>
        <w:t xml:space="preserve"> </w:t>
      </w:r>
      <w:r w:rsidR="00D82677" w:rsidRPr="00602E6D">
        <w:rPr>
          <w:rFonts w:ascii="Arial" w:hAnsi="Arial" w:cs="Arial"/>
          <w:snapToGrid w:val="0"/>
          <w:sz w:val="24"/>
          <w:szCs w:val="24"/>
        </w:rPr>
        <w:t xml:space="preserve">usuwaniu pajęczyn oraz kurzu </w:t>
      </w:r>
    </w:p>
    <w:p w14:paraId="1C809BDD" w14:textId="2C56BDAE" w:rsidR="008E21F4" w:rsidRPr="00602E6D" w:rsidRDefault="008E21F4" w:rsidP="00494186">
      <w:pPr>
        <w:pStyle w:val="Akapitzlist"/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851" w:hanging="284"/>
        <w:rPr>
          <w:rFonts w:ascii="Arial" w:hAnsi="Arial" w:cs="Arial"/>
          <w:snapToGrid w:val="0"/>
          <w:sz w:val="24"/>
          <w:szCs w:val="24"/>
        </w:rPr>
      </w:pPr>
      <w:r w:rsidRPr="00602E6D">
        <w:rPr>
          <w:rFonts w:ascii="Arial" w:hAnsi="Arial" w:cs="Arial"/>
          <w:snapToGrid w:val="0"/>
          <w:sz w:val="24"/>
          <w:szCs w:val="24"/>
        </w:rPr>
        <w:t xml:space="preserve">dostarczaniu i uzupełnianiu na bieżąco odświeżaczy powietrza </w:t>
      </w:r>
      <w:r w:rsidRPr="00602E6D">
        <w:rPr>
          <w:rFonts w:ascii="Arial" w:hAnsi="Arial" w:cs="Arial"/>
          <w:snapToGrid w:val="0"/>
          <w:sz w:val="24"/>
          <w:szCs w:val="24"/>
        </w:rPr>
        <w:br/>
        <w:t>w ilości minimum 1 szt. na kabinę a także środków zapobiegających osadzaniu się kamienia w muszlach klozetowy</w:t>
      </w:r>
      <w:r w:rsidR="00591D53">
        <w:rPr>
          <w:rFonts w:ascii="Arial" w:hAnsi="Arial" w:cs="Arial"/>
          <w:snapToGrid w:val="0"/>
          <w:sz w:val="24"/>
          <w:szCs w:val="24"/>
        </w:rPr>
        <w:t xml:space="preserve">ch i pisuarach (zakup aerozoli </w:t>
      </w:r>
      <w:r w:rsidRPr="00602E6D">
        <w:rPr>
          <w:rFonts w:ascii="Arial" w:hAnsi="Arial" w:cs="Arial"/>
          <w:snapToGrid w:val="0"/>
          <w:sz w:val="24"/>
          <w:szCs w:val="24"/>
        </w:rPr>
        <w:t>i środków zapobiegających osadzaniu się kamienia należy do Wykonawcy),</w:t>
      </w:r>
    </w:p>
    <w:p w14:paraId="0CE82989" w14:textId="77777777" w:rsidR="008E21F4" w:rsidRPr="00602E6D" w:rsidRDefault="008E21F4" w:rsidP="00D32691">
      <w:pPr>
        <w:pStyle w:val="Akapitzlist"/>
        <w:widowControl w:val="0"/>
        <w:numPr>
          <w:ilvl w:val="0"/>
          <w:numId w:val="42"/>
        </w:numPr>
        <w:tabs>
          <w:tab w:val="left" w:pos="851"/>
        </w:tabs>
        <w:spacing w:after="0" w:line="240" w:lineRule="auto"/>
        <w:ind w:left="851" w:hanging="284"/>
        <w:rPr>
          <w:rFonts w:ascii="Arial" w:hAnsi="Arial" w:cs="Arial"/>
          <w:snapToGrid w:val="0"/>
          <w:sz w:val="24"/>
          <w:szCs w:val="24"/>
        </w:rPr>
      </w:pPr>
      <w:r w:rsidRPr="00602E6D">
        <w:rPr>
          <w:rFonts w:ascii="Arial" w:hAnsi="Arial" w:cs="Arial"/>
          <w:snapToGrid w:val="0"/>
          <w:sz w:val="24"/>
          <w:szCs w:val="24"/>
        </w:rPr>
        <w:t>uzupełnianiu w toaletach papieru toaletowego, mydła w płynie, płynu dezynfekującego do rąk, które zabezpiecza we własnym zakresie Zamawiający,</w:t>
      </w:r>
    </w:p>
    <w:p w14:paraId="1569F3C5" w14:textId="77777777" w:rsidR="008E21F4" w:rsidRPr="00591D53" w:rsidRDefault="008E21F4" w:rsidP="00591D53">
      <w:pPr>
        <w:widowControl w:val="0"/>
        <w:tabs>
          <w:tab w:val="left" w:pos="360"/>
        </w:tabs>
        <w:ind w:right="141"/>
        <w:rPr>
          <w:rFonts w:ascii="Arial" w:hAnsi="Arial" w:cs="Arial"/>
          <w:b/>
          <w:snapToGrid w:val="0"/>
        </w:rPr>
      </w:pPr>
    </w:p>
    <w:p w14:paraId="77F09385" w14:textId="3E0E7529" w:rsidR="00186199" w:rsidRPr="006A210C" w:rsidRDefault="006A0A8B" w:rsidP="00D82677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ind w:left="567" w:right="141" w:hanging="283"/>
        <w:jc w:val="left"/>
        <w:rPr>
          <w:rFonts w:ascii="Arial" w:hAnsi="Arial" w:cs="Arial"/>
          <w:b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Pracownicy Wykonawcy: </w:t>
      </w:r>
    </w:p>
    <w:p w14:paraId="63585F8F" w14:textId="678A2E36" w:rsidR="00186199" w:rsidRPr="006A210C" w:rsidRDefault="00186199" w:rsidP="00E26B96">
      <w:pPr>
        <w:pStyle w:val="Akapitzlist"/>
        <w:widowControl w:val="0"/>
        <w:ind w:left="426" w:right="141" w:hanging="284"/>
        <w:jc w:val="left"/>
        <w:rPr>
          <w:rFonts w:ascii="Arial" w:hAnsi="Arial" w:cs="Arial"/>
          <w:b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    Zamawiający wymaga</w:t>
      </w:r>
      <w:r w:rsidR="00A0481D" w:rsidRPr="006A210C">
        <w:rPr>
          <w:rFonts w:ascii="Arial" w:hAnsi="Arial" w:cs="Arial"/>
          <w:b/>
          <w:snapToGrid w:val="0"/>
          <w:sz w:val="24"/>
          <w:szCs w:val="24"/>
        </w:rPr>
        <w:t xml:space="preserve"> aby </w:t>
      </w: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057B98" w:rsidRPr="006A210C">
        <w:rPr>
          <w:rFonts w:ascii="Arial" w:hAnsi="Arial" w:cs="Arial"/>
          <w:b/>
          <w:snapToGrid w:val="0"/>
          <w:sz w:val="24"/>
          <w:szCs w:val="24"/>
        </w:rPr>
        <w:t xml:space="preserve">pracownicy </w:t>
      </w:r>
      <w:r w:rsidR="00CE357B" w:rsidRPr="006A210C">
        <w:rPr>
          <w:rFonts w:ascii="Arial" w:hAnsi="Arial" w:cs="Arial"/>
          <w:b/>
          <w:snapToGrid w:val="0"/>
          <w:sz w:val="24"/>
          <w:szCs w:val="24"/>
        </w:rPr>
        <w:t xml:space="preserve"> zatrudni</w:t>
      </w:r>
      <w:r w:rsidR="00057B98" w:rsidRPr="006A210C">
        <w:rPr>
          <w:rFonts w:ascii="Arial" w:hAnsi="Arial" w:cs="Arial"/>
          <w:b/>
          <w:snapToGrid w:val="0"/>
          <w:sz w:val="24"/>
          <w:szCs w:val="24"/>
        </w:rPr>
        <w:t xml:space="preserve">eni byli na umowę o pracę </w:t>
      </w:r>
      <w:r w:rsidR="00CE357B" w:rsidRPr="006A210C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14:paraId="5056CFBC" w14:textId="3EBA6785" w:rsidR="005B318F" w:rsidRPr="006A210C" w:rsidRDefault="00057B98" w:rsidP="001508CB">
      <w:pPr>
        <w:pStyle w:val="Akapitzlist"/>
        <w:widowControl w:val="0"/>
        <w:tabs>
          <w:tab w:val="left" w:pos="426"/>
        </w:tabs>
        <w:spacing w:line="240" w:lineRule="auto"/>
        <w:ind w:left="426" w:right="141" w:hanging="142"/>
        <w:rPr>
          <w:rFonts w:ascii="Arial" w:hAnsi="Arial" w:cs="Arial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5.1</w:t>
      </w:r>
      <w:r w:rsidR="00E26B96" w:rsidRPr="006A210C">
        <w:rPr>
          <w:rFonts w:ascii="Arial" w:hAnsi="Arial" w:cs="Arial"/>
          <w:snapToGrid w:val="0"/>
          <w:sz w:val="24"/>
          <w:szCs w:val="24"/>
        </w:rPr>
        <w:t xml:space="preserve">. </w:t>
      </w:r>
      <w:r w:rsidR="006A0A8B" w:rsidRPr="006A210C">
        <w:rPr>
          <w:rFonts w:ascii="Arial" w:hAnsi="Arial" w:cs="Arial"/>
          <w:snapToGrid w:val="0"/>
          <w:sz w:val="24"/>
          <w:szCs w:val="24"/>
        </w:rPr>
        <w:t xml:space="preserve">Wykonawca w terminie 5 dni od daty podpisania umowy, jednak nie później niż w dniu rozpoczęcia pracy przedstawi Zamawiającemu wykaz pracowników, którzy będą wykonywać usługę, z podaniem ich imienia i nazwiska, przydzielonego do sprzątania obiektu.  Wykonawca zobowiązany jest do przedłożenia umowy o pracę personelu przewidzianego do wykonywania usług. Zamawiającego, zakresu przydzielonych obowiązków. </w:t>
      </w:r>
      <w:r w:rsidR="006A0A8B" w:rsidRPr="006A210C">
        <w:rPr>
          <w:rFonts w:ascii="Arial" w:hAnsi="Arial" w:cs="Arial"/>
          <w:spacing w:val="-4"/>
          <w:sz w:val="24"/>
          <w:szCs w:val="24"/>
        </w:rPr>
        <w:t>Zatrudnieni przez Wykonawcę pracownicy muszą być zdolni do wykonywania powierzonych im obowiązków.</w:t>
      </w:r>
      <w:r w:rsidR="006A0A8B" w:rsidRPr="006A210C">
        <w:rPr>
          <w:rFonts w:ascii="Arial" w:hAnsi="Arial" w:cs="Arial"/>
          <w:snapToGrid w:val="0"/>
          <w:sz w:val="24"/>
          <w:szCs w:val="24"/>
        </w:rPr>
        <w:t xml:space="preserve"> </w:t>
      </w:r>
      <w:r w:rsidR="006A0A8B" w:rsidRPr="006A210C">
        <w:rPr>
          <w:rFonts w:ascii="Arial" w:hAnsi="Arial" w:cs="Arial"/>
          <w:sz w:val="24"/>
          <w:szCs w:val="24"/>
        </w:rPr>
        <w:t xml:space="preserve">Pracownicy Wykonawcy przewidziani do wykonania usługi utrzymania czystości z orzeczonym stopniem niepełnosprawności mogą być traktowani jako zdolni do wykonywania powierzonych im obowiązków, jeśli zakres powierzonych obowiązków oraz stanowisko pracy będzie uwzględniało psychofizyczne możliwości danej osoby oraz będzie zgodne z orzeczeniem wydanym na mocy przepisów ustawy z 27 sierpnia 1997 r. o rehabilitacji zawodowej i społecznej oraz zatrudnianiu osób niepełnosprawnych (t.j. Dz.U. z 2018 r. poz. 511 z późn. zm.) oraz ustawy z 17 grudnia 1998 r. </w:t>
      </w:r>
      <w:r w:rsidR="006A0A8B" w:rsidRPr="006A210C">
        <w:rPr>
          <w:rFonts w:ascii="Arial" w:hAnsi="Arial" w:cs="Arial"/>
          <w:snapToGrid w:val="0"/>
          <w:sz w:val="24"/>
          <w:szCs w:val="24"/>
        </w:rPr>
        <w:t>o emeryturach i rentach z Funduszu Ubezpieczeń Społecznych (t.j. Dz.U. z 2018 r. poz. 1270 z późń. zm.)</w:t>
      </w:r>
      <w:r w:rsidR="006A0A8B" w:rsidRPr="006A210C">
        <w:rPr>
          <w:rFonts w:ascii="Arial" w:hAnsi="Arial" w:cs="Arial"/>
          <w:sz w:val="24"/>
          <w:szCs w:val="24"/>
        </w:rPr>
        <w:t>.</w:t>
      </w:r>
    </w:p>
    <w:p w14:paraId="2D6C3085" w14:textId="3A33186B" w:rsidR="006A0A8B" w:rsidRPr="006A210C" w:rsidRDefault="00057B98" w:rsidP="001508CB">
      <w:pPr>
        <w:pStyle w:val="Akapitzlist"/>
        <w:widowControl w:val="0"/>
        <w:spacing w:after="0" w:line="240" w:lineRule="auto"/>
        <w:ind w:left="426" w:right="141" w:hanging="142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>5.2</w:t>
      </w:r>
      <w:r w:rsidR="00833278">
        <w:rPr>
          <w:rFonts w:ascii="Arial" w:hAnsi="Arial" w:cs="Arial"/>
          <w:b/>
          <w:snapToGrid w:val="0"/>
          <w:sz w:val="24"/>
          <w:szCs w:val="24"/>
        </w:rPr>
        <w:t>.</w:t>
      </w: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6A0A8B" w:rsidRPr="006A210C">
        <w:rPr>
          <w:rFonts w:ascii="Arial" w:hAnsi="Arial" w:cs="Arial"/>
          <w:b/>
          <w:snapToGrid w:val="0"/>
          <w:sz w:val="24"/>
          <w:szCs w:val="24"/>
        </w:rPr>
        <w:t>Wykonawca obowiązany będzie do przestrzegania względem swoich pracowników przepisów prawa pracy, kodeksu pracy i ubezpieczeń społecznych</w:t>
      </w:r>
      <w:r w:rsidR="006A0A8B" w:rsidRPr="006A210C">
        <w:rPr>
          <w:rFonts w:ascii="Arial" w:hAnsi="Arial" w:cs="Arial"/>
          <w:snapToGrid w:val="0"/>
          <w:sz w:val="24"/>
          <w:szCs w:val="24"/>
        </w:rPr>
        <w:t>, w szczególności do zapewnienia środków ochrony indywidualnej (obuwie, rękawiczki ochronne, jednakowe fartuchy ochronne). Pracownicy Wykonawcy muszą posiadać identyfikatory ze zdjęciem, imieniem i nazwiskiem pracownika, nazwą Wykonawcy oraz być przeszkoleni w zakresie wynikającym z przepisów ustawy o ochronie danych osobowych. Pracownicy, którzy będą myć okna muszą posiadać niezbędne przeszkolenie i doświadczenie w pracy na wysokościach</w:t>
      </w:r>
    </w:p>
    <w:p w14:paraId="2A8E3443" w14:textId="553C99F6" w:rsidR="006A0A8B" w:rsidRPr="006A210C" w:rsidRDefault="00057B98" w:rsidP="001508CB">
      <w:pPr>
        <w:widowControl w:val="0"/>
        <w:ind w:left="426" w:hanging="142"/>
        <w:jc w:val="both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5.3</w:t>
      </w:r>
      <w:r w:rsidR="00833278">
        <w:rPr>
          <w:rFonts w:ascii="Arial" w:hAnsi="Arial" w:cs="Arial"/>
          <w:snapToGrid w:val="0"/>
        </w:rPr>
        <w:t>.</w:t>
      </w:r>
      <w:r w:rsidRPr="006A210C">
        <w:rPr>
          <w:rFonts w:ascii="Arial" w:hAnsi="Arial" w:cs="Arial"/>
          <w:snapToGrid w:val="0"/>
        </w:rPr>
        <w:t xml:space="preserve"> </w:t>
      </w:r>
      <w:r w:rsidR="006A0A8B" w:rsidRPr="006A210C">
        <w:rPr>
          <w:rFonts w:ascii="Arial" w:hAnsi="Arial" w:cs="Arial"/>
          <w:snapToGrid w:val="0"/>
        </w:rPr>
        <w:t xml:space="preserve">Pracownicy, którzy będą myć okna muszą posiadać niezbędne przeszkolenie </w:t>
      </w:r>
      <w:r w:rsidR="006A0A8B" w:rsidRPr="006A210C">
        <w:rPr>
          <w:rFonts w:ascii="Arial" w:hAnsi="Arial" w:cs="Arial"/>
          <w:snapToGrid w:val="0"/>
        </w:rPr>
        <w:br/>
        <w:t xml:space="preserve">i doświadczenie w pracy na wysokościach. </w:t>
      </w:r>
    </w:p>
    <w:p w14:paraId="2C77AEEE" w14:textId="10EB4B16" w:rsidR="006A0A8B" w:rsidRPr="006A210C" w:rsidRDefault="00057B98" w:rsidP="001508CB">
      <w:pPr>
        <w:widowControl w:val="0"/>
        <w:ind w:left="426" w:hanging="142"/>
        <w:jc w:val="both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5.4</w:t>
      </w:r>
      <w:r w:rsidR="00833278">
        <w:rPr>
          <w:rFonts w:ascii="Arial" w:hAnsi="Arial" w:cs="Arial"/>
          <w:snapToGrid w:val="0"/>
        </w:rPr>
        <w:t>.</w:t>
      </w:r>
      <w:r w:rsidRPr="006A210C">
        <w:rPr>
          <w:rFonts w:ascii="Arial" w:hAnsi="Arial" w:cs="Arial"/>
          <w:snapToGrid w:val="0"/>
        </w:rPr>
        <w:t xml:space="preserve"> </w:t>
      </w:r>
      <w:r w:rsidR="006A0A8B" w:rsidRPr="006A210C">
        <w:rPr>
          <w:rFonts w:ascii="Arial" w:hAnsi="Arial" w:cs="Arial"/>
          <w:snapToGrid w:val="0"/>
        </w:rPr>
        <w:t xml:space="preserve">Wykonawca zobowiązany jest niezwłocznie zgłaszać </w:t>
      </w:r>
      <w:r w:rsidRPr="006A210C">
        <w:rPr>
          <w:rFonts w:ascii="Arial" w:hAnsi="Arial" w:cs="Arial"/>
          <w:snapToGrid w:val="0"/>
        </w:rPr>
        <w:t xml:space="preserve">Dyrektorowi Ośrodka </w:t>
      </w:r>
      <w:r w:rsidR="006A0A8B" w:rsidRPr="006A210C">
        <w:rPr>
          <w:rFonts w:ascii="Arial" w:hAnsi="Arial" w:cs="Arial"/>
          <w:snapToGrid w:val="0"/>
        </w:rPr>
        <w:t xml:space="preserve"> Pomocy Społecznej w Raciborzu wszelkie zmiany osobowe personelu sprzątającego w obiektach Zamawiającego. Zmiany te mogą być dokonywane tylko za zgodą Zamawiającego. </w:t>
      </w:r>
    </w:p>
    <w:p w14:paraId="067EA9F8" w14:textId="2DAC40DE" w:rsidR="006A0A8B" w:rsidRPr="006A210C" w:rsidRDefault="00833278" w:rsidP="0015116C">
      <w:pPr>
        <w:widowControl w:val="0"/>
        <w:tabs>
          <w:tab w:val="left" w:pos="567"/>
          <w:tab w:val="left" w:pos="709"/>
        </w:tabs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 xml:space="preserve">5.5. </w:t>
      </w:r>
      <w:r w:rsidR="006A0A8B" w:rsidRPr="006A210C">
        <w:rPr>
          <w:rFonts w:ascii="Arial" w:hAnsi="Arial" w:cs="Arial"/>
        </w:rPr>
        <w:t xml:space="preserve">Zamawiający zastrzega sobie prawo zażądania w każdym czasie zmiany pracowników sprzątających Wykonawcy w przypadku niewłaściwego wykonywania przez nich obowiązków. Wykonawca zobowiązany jest w terminie 3 dni roboczych zastąpić wskazanych pracowników, a w przypadku rażącego naruszenia przez nich dyscypliny pracy od następnego dnia roboczego po takim zdarzeniu. </w:t>
      </w:r>
    </w:p>
    <w:p w14:paraId="444B49D6" w14:textId="6B26F715" w:rsidR="006A0A8B" w:rsidRPr="006A210C" w:rsidRDefault="00057B98" w:rsidP="001508CB">
      <w:pPr>
        <w:widowControl w:val="0"/>
        <w:ind w:left="426" w:hanging="142"/>
        <w:jc w:val="both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b/>
        </w:rPr>
        <w:t>5.6</w:t>
      </w:r>
      <w:r w:rsidR="006A0A8B" w:rsidRPr="006A210C">
        <w:rPr>
          <w:rFonts w:ascii="Arial" w:hAnsi="Arial" w:cs="Arial"/>
          <w:b/>
        </w:rPr>
        <w:t xml:space="preserve">. </w:t>
      </w:r>
      <w:r w:rsidR="006A0A8B" w:rsidRPr="006A210C">
        <w:rPr>
          <w:rFonts w:ascii="Arial" w:hAnsi="Arial" w:cs="Arial"/>
          <w:b/>
          <w:u w:val="single"/>
        </w:rPr>
        <w:t xml:space="preserve">Zamawiający wymaga aby Wykonawca usług raz w miesiącu kontrolował na miejscu tj. w Ośrodku Pomocy Społecznej w Raciborzu </w:t>
      </w:r>
      <w:r w:rsidRPr="006A210C">
        <w:rPr>
          <w:rFonts w:ascii="Arial" w:hAnsi="Arial" w:cs="Arial"/>
          <w:b/>
          <w:u w:val="single"/>
        </w:rPr>
        <w:t>p</w:t>
      </w:r>
      <w:r w:rsidR="006A0A8B" w:rsidRPr="006A210C">
        <w:rPr>
          <w:rFonts w:ascii="Arial" w:hAnsi="Arial" w:cs="Arial"/>
          <w:b/>
          <w:u w:val="single"/>
        </w:rPr>
        <w:t xml:space="preserve">race zatrudnionego personelu w zakresie objętym zamówienie. Kontrola dokonywana ma być w godzinach pracy Ośrodka w </w:t>
      </w:r>
      <w:r w:rsidR="006A0A8B" w:rsidRPr="006A210C">
        <w:rPr>
          <w:rFonts w:ascii="Arial" w:hAnsi="Arial" w:cs="Arial"/>
          <w:b/>
          <w:snapToGrid w:val="0"/>
          <w:u w:val="single"/>
        </w:rPr>
        <w:t xml:space="preserve">Raciborzu tj. w dni robocze w godzinach w poniedziałki, środy i czwartki od godz. 7.00 do 15.00; wtorki od godz. 7.00 do 16.00 i piątki od godz. 7.00 do godz. </w:t>
      </w:r>
      <w:r w:rsidR="00F3685C">
        <w:rPr>
          <w:rFonts w:ascii="Arial" w:hAnsi="Arial" w:cs="Arial"/>
          <w:b/>
          <w:snapToGrid w:val="0"/>
          <w:u w:val="single"/>
        </w:rPr>
        <w:t>13</w:t>
      </w:r>
      <w:r w:rsidR="006A0A8B" w:rsidRPr="006A210C">
        <w:rPr>
          <w:rFonts w:ascii="Arial" w:hAnsi="Arial" w:cs="Arial"/>
          <w:b/>
          <w:snapToGrid w:val="0"/>
          <w:u w:val="single"/>
        </w:rPr>
        <w:t>.</w:t>
      </w:r>
      <w:r w:rsidR="00F3685C">
        <w:rPr>
          <w:rFonts w:ascii="Arial" w:hAnsi="Arial" w:cs="Arial"/>
          <w:b/>
          <w:snapToGrid w:val="0"/>
          <w:u w:val="single"/>
        </w:rPr>
        <w:t>30</w:t>
      </w:r>
      <w:r w:rsidR="006A0A8B" w:rsidRPr="006A210C">
        <w:rPr>
          <w:rFonts w:ascii="Arial" w:hAnsi="Arial" w:cs="Arial"/>
          <w:b/>
          <w:snapToGrid w:val="0"/>
          <w:u w:val="single"/>
        </w:rPr>
        <w:t>.</w:t>
      </w:r>
      <w:r w:rsidR="006A0A8B" w:rsidRPr="006A210C">
        <w:rPr>
          <w:rFonts w:ascii="Arial" w:hAnsi="Arial" w:cs="Arial"/>
          <w:snapToGrid w:val="0"/>
        </w:rPr>
        <w:t xml:space="preserve"> Wykonawca informuje</w:t>
      </w:r>
      <w:r w:rsidRPr="006A210C">
        <w:rPr>
          <w:rFonts w:ascii="Arial" w:hAnsi="Arial" w:cs="Arial"/>
          <w:snapToGrid w:val="0"/>
        </w:rPr>
        <w:t xml:space="preserve"> </w:t>
      </w:r>
      <w:r w:rsidR="00CE357B" w:rsidRPr="006A210C">
        <w:rPr>
          <w:rFonts w:ascii="Arial" w:hAnsi="Arial" w:cs="Arial"/>
          <w:snapToGrid w:val="0"/>
        </w:rPr>
        <w:t>Dyrektora o</w:t>
      </w:r>
      <w:r w:rsidR="006A0A8B" w:rsidRPr="006A210C">
        <w:rPr>
          <w:rFonts w:ascii="Arial" w:hAnsi="Arial" w:cs="Arial"/>
          <w:snapToGrid w:val="0"/>
        </w:rPr>
        <w:t xml:space="preserve"> zamiarze przeprowadzenia kontroli pracy swojego personelu objętej przedmiotem zamówienia oraz o wnioskach z  przeprowadzonej kontroli i wskazuje jej zakres. Najpóźniej następnego dnia po odbytej kontroli. </w:t>
      </w:r>
    </w:p>
    <w:p w14:paraId="5A9D26B0" w14:textId="44414F21" w:rsidR="00E92A99" w:rsidRPr="006A210C" w:rsidRDefault="00057B98" w:rsidP="001508CB">
      <w:pPr>
        <w:widowControl w:val="0"/>
        <w:ind w:left="426" w:hanging="142"/>
        <w:jc w:val="both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5.7</w:t>
      </w:r>
      <w:r w:rsidR="00833278">
        <w:rPr>
          <w:rFonts w:ascii="Arial" w:hAnsi="Arial" w:cs="Arial"/>
          <w:snapToGrid w:val="0"/>
        </w:rPr>
        <w:t>.</w:t>
      </w:r>
      <w:r w:rsidR="006A0A8B" w:rsidRPr="006A210C">
        <w:rPr>
          <w:rFonts w:ascii="Arial" w:hAnsi="Arial" w:cs="Arial"/>
          <w:snapToGrid w:val="0"/>
        </w:rPr>
        <w:t xml:space="preserve"> Wykonawca zobowiązany jest zapewnić na terenie objętym umową należyty ład, porządek w budynku jak i podczas wykonywania prac na zewnątrz budynku, przestrzegać przepisy bhp i ppoż. Wykonawca ponosi odpowiedzialność za szkody powstałe w związku z realizacją usługi oraz wskutek innych działań osób zatrudnionych przez Wykonawcę. </w:t>
      </w:r>
    </w:p>
    <w:p w14:paraId="59E20740" w14:textId="77777777" w:rsidR="00E92A99" w:rsidRPr="006A210C" w:rsidRDefault="00E92A99" w:rsidP="001508CB">
      <w:pPr>
        <w:widowControl w:val="0"/>
        <w:tabs>
          <w:tab w:val="left" w:pos="426"/>
        </w:tabs>
        <w:rPr>
          <w:rFonts w:ascii="Arial" w:hAnsi="Arial" w:cs="Arial"/>
          <w:snapToGrid w:val="0"/>
        </w:rPr>
      </w:pPr>
    </w:p>
    <w:p w14:paraId="52ADBAE6" w14:textId="462E2AF2" w:rsidR="006A0A8B" w:rsidRPr="0035504E" w:rsidRDefault="00057B98" w:rsidP="00833278">
      <w:pPr>
        <w:pStyle w:val="Akapitzlist"/>
        <w:widowControl w:val="0"/>
        <w:numPr>
          <w:ilvl w:val="0"/>
          <w:numId w:val="35"/>
        </w:numPr>
        <w:spacing w:after="0" w:line="240" w:lineRule="auto"/>
        <w:ind w:left="284" w:right="141" w:hanging="284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</w:rPr>
        <w:t xml:space="preserve"> </w:t>
      </w:r>
      <w:r w:rsidR="006A0A8B" w:rsidRPr="0035504E">
        <w:rPr>
          <w:rFonts w:ascii="Arial" w:hAnsi="Arial" w:cs="Arial"/>
          <w:b/>
          <w:snapToGrid w:val="0"/>
          <w:sz w:val="24"/>
          <w:szCs w:val="24"/>
        </w:rPr>
        <w:t>Sprzęt do sprzątania i środki czystości</w:t>
      </w:r>
      <w:r w:rsidR="006A0A8B" w:rsidRPr="0035504E">
        <w:rPr>
          <w:rFonts w:ascii="Arial" w:hAnsi="Arial" w:cs="Arial"/>
          <w:snapToGrid w:val="0"/>
          <w:sz w:val="24"/>
          <w:szCs w:val="24"/>
        </w:rPr>
        <w:t>:</w:t>
      </w:r>
    </w:p>
    <w:p w14:paraId="6DE7FC1E" w14:textId="7CA4EB7A" w:rsidR="006A0A8B" w:rsidRPr="00833278" w:rsidRDefault="006A0A8B" w:rsidP="0083327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napToGrid w:val="0"/>
          <w:sz w:val="24"/>
          <w:szCs w:val="24"/>
        </w:rPr>
      </w:pPr>
      <w:r w:rsidRPr="00833278">
        <w:rPr>
          <w:rFonts w:ascii="Arial" w:hAnsi="Arial" w:cs="Arial"/>
          <w:snapToGrid w:val="0"/>
          <w:sz w:val="24"/>
          <w:szCs w:val="24"/>
        </w:rPr>
        <w:t xml:space="preserve">Wykonawca do wykonania zamówienia użyje własnego, odpowiedniego do zakresu wykonywanych </w:t>
      </w:r>
      <w:r w:rsidRPr="00833278">
        <w:rPr>
          <w:rFonts w:ascii="Arial" w:hAnsi="Arial" w:cs="Arial"/>
          <w:b/>
          <w:snapToGrid w:val="0"/>
          <w:sz w:val="24"/>
          <w:szCs w:val="24"/>
        </w:rPr>
        <w:t>czynności sprzętu.</w:t>
      </w:r>
      <w:r w:rsidRPr="00833278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77C000AF" w14:textId="03E32BC3" w:rsidR="006A0A8B" w:rsidRPr="00833278" w:rsidRDefault="006A0A8B" w:rsidP="0083327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napToGrid w:val="0"/>
          <w:sz w:val="24"/>
          <w:szCs w:val="24"/>
        </w:rPr>
      </w:pPr>
      <w:r w:rsidRPr="00833278">
        <w:rPr>
          <w:rFonts w:ascii="Arial" w:hAnsi="Arial" w:cs="Arial"/>
          <w:snapToGrid w:val="0"/>
        </w:rPr>
        <w:t xml:space="preserve"> </w:t>
      </w:r>
      <w:r w:rsidRPr="00833278">
        <w:rPr>
          <w:rFonts w:ascii="Arial" w:hAnsi="Arial" w:cs="Arial"/>
          <w:snapToGrid w:val="0"/>
          <w:sz w:val="24"/>
          <w:szCs w:val="24"/>
        </w:rPr>
        <w:t>Wykonawca do wykonania usługi używał będzie własnych pr</w:t>
      </w:r>
      <w:r w:rsidR="00E92A99" w:rsidRPr="00833278">
        <w:rPr>
          <w:rFonts w:ascii="Arial" w:hAnsi="Arial" w:cs="Arial"/>
          <w:snapToGrid w:val="0"/>
          <w:sz w:val="24"/>
          <w:szCs w:val="24"/>
        </w:rPr>
        <w:t>ofesjonalnych środków czystości, m</w:t>
      </w:r>
      <w:r w:rsidRPr="00833278">
        <w:rPr>
          <w:rFonts w:ascii="Arial" w:hAnsi="Arial" w:cs="Arial"/>
          <w:snapToGrid w:val="0"/>
          <w:sz w:val="24"/>
          <w:szCs w:val="24"/>
        </w:rPr>
        <w:t xml:space="preserve">iędzy innymi środków myjąco – czyszczących do podłóg, mebli, </w:t>
      </w:r>
      <w:r w:rsidRPr="00833278">
        <w:rPr>
          <w:rFonts w:ascii="Arial" w:hAnsi="Arial" w:cs="Arial"/>
          <w:snapToGrid w:val="0"/>
          <w:sz w:val="24"/>
          <w:szCs w:val="24"/>
          <w:u w:val="single"/>
        </w:rPr>
        <w:t>dezynfekujących,</w:t>
      </w:r>
      <w:r w:rsidRPr="00833278">
        <w:rPr>
          <w:rFonts w:ascii="Arial" w:hAnsi="Arial" w:cs="Arial"/>
          <w:snapToGrid w:val="0"/>
          <w:sz w:val="24"/>
          <w:szCs w:val="24"/>
        </w:rPr>
        <w:t xml:space="preserve"> pielęgnacyjnych, zapachowych, worków na śmieci</w:t>
      </w:r>
      <w:r w:rsidR="00E92A99" w:rsidRPr="00833278">
        <w:rPr>
          <w:rFonts w:ascii="Arial" w:hAnsi="Arial" w:cs="Arial"/>
          <w:snapToGrid w:val="0"/>
          <w:sz w:val="24"/>
          <w:szCs w:val="24"/>
        </w:rPr>
        <w:t xml:space="preserve"> przeznaczonych do segregacji wg kolorów) </w:t>
      </w:r>
      <w:r w:rsidRPr="00833278">
        <w:rPr>
          <w:rFonts w:ascii="Arial" w:hAnsi="Arial" w:cs="Arial"/>
          <w:snapToGrid w:val="0"/>
          <w:sz w:val="24"/>
          <w:szCs w:val="24"/>
        </w:rPr>
        <w:t xml:space="preserve">, a także środków odmrażających i antypoślizgowych (sól, piasek, itp.). Środki czystości powinny być bardzo dobrej jakości, posiadać odpowiednie zezwolenia i atesty dopuszczające do stosowania w Polsce oraz być wydane przez właściwe organy. Środki czystości muszą być odpowiednie do rodzaju sprzątanej powierzchni, a także stosowane przed upływem terminu przydatności do użycia i w okresie ważności gwarancji producenta. </w:t>
      </w:r>
    </w:p>
    <w:p w14:paraId="2848B544" w14:textId="5C0DF5CE" w:rsidR="00E92A99" w:rsidRPr="00833278" w:rsidRDefault="00EA69F4" w:rsidP="0083327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napToGrid w:val="0"/>
          <w:sz w:val="24"/>
          <w:szCs w:val="24"/>
        </w:rPr>
      </w:pPr>
      <w:r w:rsidRPr="00833278">
        <w:rPr>
          <w:rFonts w:ascii="Arial" w:hAnsi="Arial" w:cs="Arial"/>
          <w:snapToGrid w:val="0"/>
          <w:sz w:val="24"/>
          <w:szCs w:val="24"/>
        </w:rPr>
        <w:t xml:space="preserve"> </w:t>
      </w:r>
      <w:r w:rsidR="006A0A8B" w:rsidRPr="00833278">
        <w:rPr>
          <w:rFonts w:ascii="Arial" w:hAnsi="Arial" w:cs="Arial"/>
          <w:snapToGrid w:val="0"/>
          <w:sz w:val="24"/>
          <w:szCs w:val="24"/>
        </w:rPr>
        <w:t>Wykona</w:t>
      </w:r>
      <w:r w:rsidR="00057B98" w:rsidRPr="00833278">
        <w:rPr>
          <w:rFonts w:ascii="Arial" w:hAnsi="Arial" w:cs="Arial"/>
          <w:snapToGrid w:val="0"/>
          <w:sz w:val="24"/>
          <w:szCs w:val="24"/>
        </w:rPr>
        <w:t xml:space="preserve">wca zobowiązany </w:t>
      </w:r>
      <w:r w:rsidR="0015084C" w:rsidRPr="00833278">
        <w:rPr>
          <w:rFonts w:ascii="Arial" w:hAnsi="Arial" w:cs="Arial"/>
          <w:snapToGrid w:val="0"/>
          <w:sz w:val="24"/>
          <w:szCs w:val="24"/>
        </w:rPr>
        <w:t>jest zabezpieczyć</w:t>
      </w:r>
      <w:r w:rsidR="00484EB1" w:rsidRPr="00833278">
        <w:rPr>
          <w:rFonts w:ascii="Arial" w:hAnsi="Arial" w:cs="Arial"/>
          <w:snapToGrid w:val="0"/>
          <w:sz w:val="24"/>
          <w:szCs w:val="24"/>
        </w:rPr>
        <w:t xml:space="preserve"> </w:t>
      </w:r>
      <w:r w:rsidR="006A0A8B" w:rsidRPr="00833278">
        <w:rPr>
          <w:rFonts w:ascii="Arial" w:hAnsi="Arial" w:cs="Arial"/>
          <w:snapToGrid w:val="0"/>
          <w:sz w:val="24"/>
          <w:szCs w:val="24"/>
        </w:rPr>
        <w:t xml:space="preserve">środki zapobiegające osadzaniu się kamienia w muszlach klozetowych. </w:t>
      </w:r>
    </w:p>
    <w:p w14:paraId="7ABF3AA9" w14:textId="61908DBE" w:rsidR="00650E3E" w:rsidRPr="00F3685C" w:rsidRDefault="006A0A8B" w:rsidP="0083327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left"/>
        <w:rPr>
          <w:rFonts w:ascii="Arial" w:hAnsi="Arial" w:cs="Arial"/>
          <w:snapToGrid w:val="0"/>
        </w:rPr>
      </w:pPr>
      <w:r w:rsidRPr="00833278">
        <w:rPr>
          <w:rFonts w:ascii="Arial" w:hAnsi="Arial" w:cs="Arial"/>
          <w:snapToGrid w:val="0"/>
          <w:sz w:val="24"/>
          <w:szCs w:val="24"/>
        </w:rPr>
        <w:t xml:space="preserve">Zamawiający w trakcie obowiązywania umowy będzie dostarczał w ilościach wynikających z zapotrzebowania papier toaletowy, mydło w płynie, płyn dezynfekujący do rąk oraz zapewni pomieszczenia na przechowywanie sprzętu </w:t>
      </w:r>
      <w:r w:rsidR="00484EB1" w:rsidRPr="00833278">
        <w:rPr>
          <w:rFonts w:ascii="Arial" w:hAnsi="Arial" w:cs="Arial"/>
          <w:snapToGrid w:val="0"/>
          <w:sz w:val="24"/>
          <w:szCs w:val="24"/>
        </w:rPr>
        <w:br/>
      </w:r>
      <w:r w:rsidR="00833278">
        <w:rPr>
          <w:rFonts w:ascii="Arial" w:hAnsi="Arial" w:cs="Arial"/>
          <w:snapToGrid w:val="0"/>
          <w:sz w:val="24"/>
          <w:szCs w:val="24"/>
        </w:rPr>
        <w:t xml:space="preserve">i </w:t>
      </w:r>
      <w:r w:rsidRPr="00833278">
        <w:rPr>
          <w:rFonts w:ascii="Arial" w:hAnsi="Arial" w:cs="Arial"/>
          <w:snapToGrid w:val="0"/>
          <w:sz w:val="24"/>
          <w:szCs w:val="24"/>
        </w:rPr>
        <w:t>środków czystości</w:t>
      </w:r>
      <w:r w:rsidRPr="006A210C">
        <w:rPr>
          <w:rFonts w:ascii="Arial" w:hAnsi="Arial" w:cs="Arial"/>
          <w:snapToGrid w:val="0"/>
        </w:rPr>
        <w:t>.</w:t>
      </w:r>
      <w:r w:rsidR="001508CB">
        <w:rPr>
          <w:rFonts w:ascii="Arial" w:hAnsi="Arial" w:cs="Arial"/>
          <w:snapToGrid w:val="0"/>
        </w:rPr>
        <w:br/>
      </w:r>
    </w:p>
    <w:p w14:paraId="56176B02" w14:textId="3BB47035" w:rsidR="001C5FA9" w:rsidRPr="0035504E" w:rsidRDefault="006A0A8B" w:rsidP="001508CB">
      <w:pPr>
        <w:pStyle w:val="Akapitzlist"/>
        <w:widowControl w:val="0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b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>Odbiór prac: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Comiesięczne wykonanie usługi sprzątania podlegać będzie kontroli prawidłowości wykonywania, pozytywy wynik czynności kontrolnych stanowić będzie podstawę do uregulowania płatności należącej się Wykonawcy.</w:t>
      </w:r>
      <w:r w:rsidR="001508CB">
        <w:rPr>
          <w:rFonts w:ascii="Arial" w:hAnsi="Arial" w:cs="Arial"/>
          <w:snapToGrid w:val="0"/>
          <w:sz w:val="24"/>
          <w:szCs w:val="24"/>
        </w:rPr>
        <w:br/>
      </w:r>
      <w:r w:rsidRPr="006A210C">
        <w:rPr>
          <w:rFonts w:ascii="Arial" w:hAnsi="Arial" w:cs="Arial"/>
          <w:snapToGrid w:val="0"/>
          <w:sz w:val="24"/>
          <w:szCs w:val="24"/>
        </w:rPr>
        <w:t xml:space="preserve">  </w:t>
      </w:r>
    </w:p>
    <w:p w14:paraId="4119BEAE" w14:textId="17BDBD51" w:rsidR="001C5FA9" w:rsidRPr="006A210C" w:rsidRDefault="001C5FA9" w:rsidP="001508CB">
      <w:pPr>
        <w:pStyle w:val="Akapitzlist"/>
        <w:widowControl w:val="0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Zamawiający udostępni nieodpłatnie do realizacji zamówienia: </w:t>
      </w:r>
    </w:p>
    <w:p w14:paraId="17D0D737" w14:textId="09940309" w:rsidR="006A0A8B" w:rsidRPr="006A210C" w:rsidRDefault="006A0A8B" w:rsidP="001508C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firstLine="0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Energię elektryczną, ciepłą i zimną wodę, </w:t>
      </w:r>
    </w:p>
    <w:p w14:paraId="41DD1872" w14:textId="77777777" w:rsidR="006A0A8B" w:rsidRPr="006A210C" w:rsidRDefault="006A0A8B" w:rsidP="001508C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firstLine="0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Pomieszczenie dla pracowników, </w:t>
      </w:r>
    </w:p>
    <w:p w14:paraId="59FFA17B" w14:textId="77777777" w:rsidR="006A0A8B" w:rsidRPr="006A210C" w:rsidRDefault="006A0A8B" w:rsidP="001508C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firstLine="0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Pomieszczenie do przechowywania sprzętu i środków czystości, </w:t>
      </w:r>
    </w:p>
    <w:p w14:paraId="3EE2E43E" w14:textId="77777777" w:rsidR="006A0A8B" w:rsidRDefault="006A0A8B" w:rsidP="001508C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firstLine="0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Papier toaletowy, mydło w płynie, płyn do dezynfekcji rąk. </w:t>
      </w:r>
    </w:p>
    <w:p w14:paraId="434785C4" w14:textId="77777777" w:rsidR="00026FB8" w:rsidRPr="00026FB8" w:rsidRDefault="00026FB8" w:rsidP="00026FB8">
      <w:pPr>
        <w:widowControl w:val="0"/>
        <w:rPr>
          <w:rFonts w:ascii="Arial" w:hAnsi="Arial" w:cs="Arial"/>
          <w:snapToGrid w:val="0"/>
        </w:rPr>
      </w:pPr>
    </w:p>
    <w:sectPr w:rsidR="00026FB8" w:rsidRPr="00026FB8" w:rsidSect="001146CF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DE233" w14:textId="77777777" w:rsidR="00FE2F56" w:rsidRDefault="00FE2F56" w:rsidP="00F5766A">
      <w:r>
        <w:separator/>
      </w:r>
    </w:p>
  </w:endnote>
  <w:endnote w:type="continuationSeparator" w:id="0">
    <w:p w14:paraId="2926F01E" w14:textId="77777777" w:rsidR="00FE2F56" w:rsidRDefault="00FE2F56" w:rsidP="00F5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63322181"/>
      <w:docPartObj>
        <w:docPartGallery w:val="Page Numbers (Bottom of Page)"/>
        <w:docPartUnique/>
      </w:docPartObj>
    </w:sdtPr>
    <w:sdtEndPr/>
    <w:sdtContent>
      <w:p w14:paraId="2E2DBA05" w14:textId="3DBAE111" w:rsidR="00F5766A" w:rsidRDefault="00F5766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FE2F56" w:rsidRPr="00FE2F5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4E1267E" w14:textId="77777777" w:rsidR="00F5766A" w:rsidRDefault="00F57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E9D5B" w14:textId="77777777" w:rsidR="00FE2F56" w:rsidRDefault="00FE2F56" w:rsidP="00F5766A">
      <w:r>
        <w:separator/>
      </w:r>
    </w:p>
  </w:footnote>
  <w:footnote w:type="continuationSeparator" w:id="0">
    <w:p w14:paraId="2306DEA0" w14:textId="77777777" w:rsidR="00FE2F56" w:rsidRDefault="00FE2F56" w:rsidP="00F5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5D4"/>
    <w:multiLevelType w:val="hybridMultilevel"/>
    <w:tmpl w:val="485C416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1076C37"/>
    <w:multiLevelType w:val="hybridMultilevel"/>
    <w:tmpl w:val="D430AB60"/>
    <w:lvl w:ilvl="0" w:tplc="4366EE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5084D"/>
    <w:multiLevelType w:val="multilevel"/>
    <w:tmpl w:val="46DA688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143A3336"/>
    <w:multiLevelType w:val="hybridMultilevel"/>
    <w:tmpl w:val="F4366286"/>
    <w:lvl w:ilvl="0" w:tplc="0FCA0B2C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7B6FB6"/>
    <w:multiLevelType w:val="multilevel"/>
    <w:tmpl w:val="8F4A91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  <w:b/>
      </w:rPr>
    </w:lvl>
  </w:abstractNum>
  <w:abstractNum w:abstractNumId="5" w15:restartNumberingAfterBreak="0">
    <w:nsid w:val="14C32371"/>
    <w:multiLevelType w:val="hybridMultilevel"/>
    <w:tmpl w:val="551A3DC2"/>
    <w:lvl w:ilvl="0" w:tplc="B00C6E8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F706F6"/>
    <w:multiLevelType w:val="hybridMultilevel"/>
    <w:tmpl w:val="6E901B5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4A26A6"/>
    <w:multiLevelType w:val="hybridMultilevel"/>
    <w:tmpl w:val="C5641B8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08251F0"/>
    <w:multiLevelType w:val="hybridMultilevel"/>
    <w:tmpl w:val="E4540E14"/>
    <w:lvl w:ilvl="0" w:tplc="FE36F0C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0EB1CAF"/>
    <w:multiLevelType w:val="hybridMultilevel"/>
    <w:tmpl w:val="CDA2521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52B4A"/>
    <w:multiLevelType w:val="multilevel"/>
    <w:tmpl w:val="9CCCDB8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11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9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23C44396"/>
    <w:multiLevelType w:val="hybridMultilevel"/>
    <w:tmpl w:val="10A6F14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8ED3DB3"/>
    <w:multiLevelType w:val="hybridMultilevel"/>
    <w:tmpl w:val="5DCCF0B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83DAD"/>
    <w:multiLevelType w:val="multilevel"/>
    <w:tmpl w:val="20A608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 w15:restartNumberingAfterBreak="0">
    <w:nsid w:val="34F13815"/>
    <w:multiLevelType w:val="singleLevel"/>
    <w:tmpl w:val="959C07E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15" w15:restartNumberingAfterBreak="0">
    <w:nsid w:val="3ADE183F"/>
    <w:multiLevelType w:val="hybridMultilevel"/>
    <w:tmpl w:val="BC9E97D2"/>
    <w:lvl w:ilvl="0" w:tplc="A684B1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F3B06"/>
    <w:multiLevelType w:val="hybridMultilevel"/>
    <w:tmpl w:val="870A311E"/>
    <w:lvl w:ilvl="0" w:tplc="7E98EF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25441D4"/>
    <w:multiLevelType w:val="singleLevel"/>
    <w:tmpl w:val="62780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8" w15:restartNumberingAfterBreak="0">
    <w:nsid w:val="42AD16B2"/>
    <w:multiLevelType w:val="multilevel"/>
    <w:tmpl w:val="BE961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19" w15:restartNumberingAfterBreak="0">
    <w:nsid w:val="43E20A6F"/>
    <w:multiLevelType w:val="hybridMultilevel"/>
    <w:tmpl w:val="F050CE6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0" w15:restartNumberingAfterBreak="0">
    <w:nsid w:val="44407D5E"/>
    <w:multiLevelType w:val="hybridMultilevel"/>
    <w:tmpl w:val="7FF8EF6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5F62B45"/>
    <w:multiLevelType w:val="hybridMultilevel"/>
    <w:tmpl w:val="46F22FD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DB7939"/>
    <w:multiLevelType w:val="hybridMultilevel"/>
    <w:tmpl w:val="412A52A8"/>
    <w:lvl w:ilvl="0" w:tplc="E6F0188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F145C4"/>
    <w:multiLevelType w:val="singleLevel"/>
    <w:tmpl w:val="B6521EC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 w15:restartNumberingAfterBreak="0">
    <w:nsid w:val="4F640866"/>
    <w:multiLevelType w:val="hybridMultilevel"/>
    <w:tmpl w:val="E0AA9E3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695FE9"/>
    <w:multiLevelType w:val="hybridMultilevel"/>
    <w:tmpl w:val="8D08169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6C579BD"/>
    <w:multiLevelType w:val="hybridMultilevel"/>
    <w:tmpl w:val="0B88B330"/>
    <w:lvl w:ilvl="0" w:tplc="2C1A4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660F97"/>
    <w:multiLevelType w:val="multilevel"/>
    <w:tmpl w:val="79F65D2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28" w15:restartNumberingAfterBreak="0">
    <w:nsid w:val="5C795292"/>
    <w:multiLevelType w:val="multilevel"/>
    <w:tmpl w:val="CF965E48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29" w15:restartNumberingAfterBreak="0">
    <w:nsid w:val="5E48392C"/>
    <w:multiLevelType w:val="multilevel"/>
    <w:tmpl w:val="28F6B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0" w15:restartNumberingAfterBreak="0">
    <w:nsid w:val="68986917"/>
    <w:multiLevelType w:val="hybridMultilevel"/>
    <w:tmpl w:val="333C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20E07"/>
    <w:multiLevelType w:val="hybridMultilevel"/>
    <w:tmpl w:val="A97CAB1C"/>
    <w:lvl w:ilvl="0" w:tplc="874CD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1500E"/>
    <w:multiLevelType w:val="hybridMultilevel"/>
    <w:tmpl w:val="F71CA4E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031531E"/>
    <w:multiLevelType w:val="hybridMultilevel"/>
    <w:tmpl w:val="D2E2DC4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0A95747"/>
    <w:multiLevelType w:val="hybridMultilevel"/>
    <w:tmpl w:val="FCC231A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5" w15:restartNumberingAfterBreak="0">
    <w:nsid w:val="7340237E"/>
    <w:multiLevelType w:val="hybridMultilevel"/>
    <w:tmpl w:val="CD8E3E9C"/>
    <w:lvl w:ilvl="0" w:tplc="3252FF7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4424ADD"/>
    <w:multiLevelType w:val="hybridMultilevel"/>
    <w:tmpl w:val="B678A2F2"/>
    <w:lvl w:ilvl="0" w:tplc="832A6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E719FC"/>
    <w:multiLevelType w:val="hybridMultilevel"/>
    <w:tmpl w:val="09C4FB9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23"/>
    <w:lvlOverride w:ilvl="0">
      <w:startOverride w:val="1"/>
    </w:lvlOverride>
  </w:num>
  <w:num w:numId="3">
    <w:abstractNumId w:val="30"/>
  </w:num>
  <w:num w:numId="4">
    <w:abstractNumId w:val="1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</w:num>
  <w:num w:numId="9">
    <w:abstractNumId w:val="2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31"/>
  </w:num>
  <w:num w:numId="17">
    <w:abstractNumId w:val="5"/>
  </w:num>
  <w:num w:numId="18">
    <w:abstractNumId w:val="29"/>
  </w:num>
  <w:num w:numId="19">
    <w:abstractNumId w:val="10"/>
  </w:num>
  <w:num w:numId="20">
    <w:abstractNumId w:val="11"/>
  </w:num>
  <w:num w:numId="21">
    <w:abstractNumId w:val="6"/>
  </w:num>
  <w:num w:numId="22">
    <w:abstractNumId w:val="0"/>
  </w:num>
  <w:num w:numId="23">
    <w:abstractNumId w:val="20"/>
  </w:num>
  <w:num w:numId="24">
    <w:abstractNumId w:val="32"/>
  </w:num>
  <w:num w:numId="25">
    <w:abstractNumId w:val="33"/>
  </w:num>
  <w:num w:numId="26">
    <w:abstractNumId w:val="7"/>
  </w:num>
  <w:num w:numId="27">
    <w:abstractNumId w:val="34"/>
  </w:num>
  <w:num w:numId="28">
    <w:abstractNumId w:val="9"/>
  </w:num>
  <w:num w:numId="29">
    <w:abstractNumId w:val="21"/>
  </w:num>
  <w:num w:numId="30">
    <w:abstractNumId w:val="12"/>
  </w:num>
  <w:num w:numId="31">
    <w:abstractNumId w:val="25"/>
  </w:num>
  <w:num w:numId="32">
    <w:abstractNumId w:val="35"/>
  </w:num>
  <w:num w:numId="33">
    <w:abstractNumId w:val="24"/>
  </w:num>
  <w:num w:numId="34">
    <w:abstractNumId w:val="8"/>
  </w:num>
  <w:num w:numId="35">
    <w:abstractNumId w:val="28"/>
  </w:num>
  <w:num w:numId="36">
    <w:abstractNumId w:val="18"/>
  </w:num>
  <w:num w:numId="37">
    <w:abstractNumId w:val="22"/>
  </w:num>
  <w:num w:numId="38">
    <w:abstractNumId w:val="2"/>
  </w:num>
  <w:num w:numId="39">
    <w:abstractNumId w:val="36"/>
  </w:num>
  <w:num w:numId="40">
    <w:abstractNumId w:val="1"/>
  </w:num>
  <w:num w:numId="41">
    <w:abstractNumId w:val="27"/>
  </w:num>
  <w:num w:numId="42">
    <w:abstractNumId w:val="3"/>
  </w:num>
  <w:num w:numId="43">
    <w:abstractNumId w:val="1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2C"/>
    <w:rsid w:val="00026FB8"/>
    <w:rsid w:val="000417BE"/>
    <w:rsid w:val="00057B98"/>
    <w:rsid w:val="000F5726"/>
    <w:rsid w:val="00112329"/>
    <w:rsid w:val="001146CF"/>
    <w:rsid w:val="0015084C"/>
    <w:rsid w:val="001508CB"/>
    <w:rsid w:val="0015116C"/>
    <w:rsid w:val="00173B25"/>
    <w:rsid w:val="00183D14"/>
    <w:rsid w:val="00186199"/>
    <w:rsid w:val="001C5FA9"/>
    <w:rsid w:val="00206BB2"/>
    <w:rsid w:val="00234B80"/>
    <w:rsid w:val="00235DF4"/>
    <w:rsid w:val="002B67A0"/>
    <w:rsid w:val="002E3124"/>
    <w:rsid w:val="003270D5"/>
    <w:rsid w:val="00331CA6"/>
    <w:rsid w:val="00347E04"/>
    <w:rsid w:val="0035504E"/>
    <w:rsid w:val="0036746C"/>
    <w:rsid w:val="003E1BC5"/>
    <w:rsid w:val="0040309F"/>
    <w:rsid w:val="00471373"/>
    <w:rsid w:val="00484EB1"/>
    <w:rsid w:val="00494186"/>
    <w:rsid w:val="004972CE"/>
    <w:rsid w:val="004A424D"/>
    <w:rsid w:val="004B7D2C"/>
    <w:rsid w:val="00573946"/>
    <w:rsid w:val="005832EF"/>
    <w:rsid w:val="00583A2A"/>
    <w:rsid w:val="005840FC"/>
    <w:rsid w:val="00591630"/>
    <w:rsid w:val="00591D53"/>
    <w:rsid w:val="005976FD"/>
    <w:rsid w:val="005B0B96"/>
    <w:rsid w:val="005B318F"/>
    <w:rsid w:val="00602E6D"/>
    <w:rsid w:val="00626E58"/>
    <w:rsid w:val="006442CB"/>
    <w:rsid w:val="006450D5"/>
    <w:rsid w:val="00650E3E"/>
    <w:rsid w:val="006646C0"/>
    <w:rsid w:val="006A0A8B"/>
    <w:rsid w:val="006A210C"/>
    <w:rsid w:val="006B4A2E"/>
    <w:rsid w:val="006C3544"/>
    <w:rsid w:val="006C4E4F"/>
    <w:rsid w:val="006C6764"/>
    <w:rsid w:val="006D4D2B"/>
    <w:rsid w:val="006D4FE6"/>
    <w:rsid w:val="00705D08"/>
    <w:rsid w:val="00707BC2"/>
    <w:rsid w:val="00730A0A"/>
    <w:rsid w:val="0073653C"/>
    <w:rsid w:val="00761132"/>
    <w:rsid w:val="0077422D"/>
    <w:rsid w:val="00795948"/>
    <w:rsid w:val="00795AE2"/>
    <w:rsid w:val="007C397A"/>
    <w:rsid w:val="0082523F"/>
    <w:rsid w:val="00833278"/>
    <w:rsid w:val="008868D8"/>
    <w:rsid w:val="008E21F4"/>
    <w:rsid w:val="008E72BD"/>
    <w:rsid w:val="009405DB"/>
    <w:rsid w:val="00954EC4"/>
    <w:rsid w:val="009664A1"/>
    <w:rsid w:val="00974C54"/>
    <w:rsid w:val="00985FFF"/>
    <w:rsid w:val="009937FB"/>
    <w:rsid w:val="009F0084"/>
    <w:rsid w:val="00A0481D"/>
    <w:rsid w:val="00A2736F"/>
    <w:rsid w:val="00A44243"/>
    <w:rsid w:val="00A91328"/>
    <w:rsid w:val="00AB13AD"/>
    <w:rsid w:val="00AD0FB3"/>
    <w:rsid w:val="00AE05F5"/>
    <w:rsid w:val="00B16812"/>
    <w:rsid w:val="00B17B82"/>
    <w:rsid w:val="00BC4B67"/>
    <w:rsid w:val="00BE747E"/>
    <w:rsid w:val="00C201B4"/>
    <w:rsid w:val="00C278B1"/>
    <w:rsid w:val="00C31E5A"/>
    <w:rsid w:val="00CE357B"/>
    <w:rsid w:val="00D32691"/>
    <w:rsid w:val="00D55465"/>
    <w:rsid w:val="00D608C2"/>
    <w:rsid w:val="00D72C4E"/>
    <w:rsid w:val="00D82677"/>
    <w:rsid w:val="00DB448F"/>
    <w:rsid w:val="00DC5A84"/>
    <w:rsid w:val="00DC6389"/>
    <w:rsid w:val="00DE16E5"/>
    <w:rsid w:val="00E26B96"/>
    <w:rsid w:val="00E3476A"/>
    <w:rsid w:val="00E92A99"/>
    <w:rsid w:val="00EA69F4"/>
    <w:rsid w:val="00ED1AEF"/>
    <w:rsid w:val="00ED3B54"/>
    <w:rsid w:val="00EE1D35"/>
    <w:rsid w:val="00EE2957"/>
    <w:rsid w:val="00F1031D"/>
    <w:rsid w:val="00F146D6"/>
    <w:rsid w:val="00F3685C"/>
    <w:rsid w:val="00F415BE"/>
    <w:rsid w:val="00F51C25"/>
    <w:rsid w:val="00F56EE5"/>
    <w:rsid w:val="00F5766A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5875"/>
  <w15:docId w15:val="{3618A3F3-DED3-40CA-9322-AAF68E73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B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6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F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26B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6B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66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66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6A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2277</Words>
  <Characters>13666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1 do Ogłoszenia</vt:lpstr>
    </vt:vector>
  </TitlesOfParts>
  <Company>Ośrodek Pomocy Społecznej w Raciborzu</Company>
  <LinksUpToDate>false</LinksUpToDate>
  <CharactersWithSpaces>15912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1 do Ogłoszenia</dc:title>
  <dc:subject>Charakterystyka przedmiotu zamówienia</dc:subject>
  <dc:creator>Bogumiła Nieżychowska</dc:creator>
  <cp:lastModifiedBy>PSP39-B</cp:lastModifiedBy>
  <cp:revision>57</cp:revision>
  <cp:lastPrinted>2020-12-18T11:43:00Z</cp:lastPrinted>
  <dcterms:created xsi:type="dcterms:W3CDTF">2020-12-18T11:15:00Z</dcterms:created>
  <dcterms:modified xsi:type="dcterms:W3CDTF">2021-12-07T09:30:00Z</dcterms:modified>
</cp:coreProperties>
</file>