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4EE2" w14:textId="77777777" w:rsidR="00000000" w:rsidRPr="009136A8" w:rsidRDefault="00DF27B3" w:rsidP="009136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>Zakres czynności</w:t>
      </w:r>
    </w:p>
    <w:p w14:paraId="6FAA2072" w14:textId="77777777" w:rsidR="00000000" w:rsidRPr="009136A8" w:rsidRDefault="00DF27B3" w:rsidP="009136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36A8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9136A8">
        <w:rPr>
          <w:rFonts w:ascii="Arial" w:hAnsi="Arial" w:cs="Arial"/>
          <w:b/>
          <w:sz w:val="24"/>
          <w:szCs w:val="24"/>
        </w:rPr>
        <w:t xml:space="preserve">Referenta ds. administracyjnych i dostępności </w:t>
      </w:r>
    </w:p>
    <w:p w14:paraId="6CABA847" w14:textId="77777777" w:rsidR="00000000" w:rsidRPr="009136A8" w:rsidRDefault="00DF27B3" w:rsidP="009136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63972B" w14:textId="77777777" w:rsidR="00000000" w:rsidRPr="009136A8" w:rsidRDefault="00DF27B3" w:rsidP="009136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 xml:space="preserve">I.    Organizacja </w:t>
      </w:r>
    </w:p>
    <w:p w14:paraId="57AB0B56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Stanowisko referenta ds. administracyjnych i dostępności podporządkowane jest Zastępcy Dyrektora Ośrodka Pomocy Społecznej w Raciborzu. Pracownik na ww. stanowisku peł</w:t>
      </w:r>
      <w:r w:rsidRPr="009136A8">
        <w:rPr>
          <w:rFonts w:ascii="Arial" w:hAnsi="Arial" w:cs="Arial"/>
          <w:sz w:val="24"/>
          <w:szCs w:val="24"/>
        </w:rPr>
        <w:t>ni obowiązki redaktora głównego BIP i strony internetowej Ośrodka Pomocy Społecznej w Raciborzu oraz  koordynatora ds. dostępności, o którym mowa w art. 14 ustawy z dnia 19 lipca 2019 r. o zapewnieniu dostępności osobom ze szczególnymi potrzebami.</w:t>
      </w:r>
    </w:p>
    <w:p w14:paraId="57DEBD5B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713211B" w14:textId="77777777" w:rsidR="00000000" w:rsidRPr="009136A8" w:rsidRDefault="00DF27B3" w:rsidP="009136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>II.</w:t>
      </w:r>
      <w:r w:rsidRPr="009136A8">
        <w:rPr>
          <w:rFonts w:ascii="Arial" w:hAnsi="Arial" w:cs="Arial"/>
          <w:b/>
          <w:sz w:val="24"/>
          <w:szCs w:val="24"/>
        </w:rPr>
        <w:tab/>
      </w:r>
      <w:r w:rsidRPr="009136A8">
        <w:rPr>
          <w:rFonts w:ascii="Arial" w:hAnsi="Arial" w:cs="Arial"/>
          <w:b/>
          <w:sz w:val="24"/>
          <w:szCs w:val="24"/>
        </w:rPr>
        <w:t>Zak</w:t>
      </w:r>
      <w:r w:rsidRPr="009136A8">
        <w:rPr>
          <w:rFonts w:ascii="Arial" w:hAnsi="Arial" w:cs="Arial"/>
          <w:b/>
          <w:sz w:val="24"/>
          <w:szCs w:val="24"/>
        </w:rPr>
        <w:t>res zadań</w:t>
      </w:r>
    </w:p>
    <w:p w14:paraId="53E9C281" w14:textId="77777777" w:rsidR="00000000" w:rsidRPr="009136A8" w:rsidRDefault="00DF27B3" w:rsidP="009136A8">
      <w:pPr>
        <w:numPr>
          <w:ilvl w:val="0"/>
          <w:numId w:val="3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Weryfikacja i dostosowanie treści otrzymanych do zamieszczenia na stronie internetowej i </w:t>
      </w:r>
      <w:proofErr w:type="spellStart"/>
      <w:r w:rsidRPr="009136A8">
        <w:rPr>
          <w:rFonts w:ascii="Arial" w:hAnsi="Arial" w:cs="Arial"/>
          <w:sz w:val="24"/>
          <w:szCs w:val="24"/>
        </w:rPr>
        <w:t>BiP</w:t>
      </w:r>
      <w:proofErr w:type="spellEnd"/>
      <w:r w:rsidRPr="009136A8">
        <w:rPr>
          <w:rFonts w:ascii="Arial" w:hAnsi="Arial" w:cs="Arial"/>
          <w:sz w:val="24"/>
          <w:szCs w:val="24"/>
        </w:rPr>
        <w:t xml:space="preserve"> Ośrodka do obowiązujących przepisów prawa. Umiejętność stosowania w praktyce przepisów, w szczególności: </w:t>
      </w:r>
    </w:p>
    <w:p w14:paraId="49D7A375" w14:textId="77777777" w:rsidR="00000000" w:rsidRPr="009136A8" w:rsidRDefault="00DF27B3" w:rsidP="009136A8">
      <w:pPr>
        <w:numPr>
          <w:ilvl w:val="0"/>
          <w:numId w:val="1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Rozporządzenia Ministra Spraw Wewnętrznych i Ad</w:t>
      </w:r>
      <w:r w:rsidRPr="009136A8">
        <w:rPr>
          <w:rFonts w:ascii="Arial" w:hAnsi="Arial" w:cs="Arial"/>
          <w:sz w:val="24"/>
          <w:szCs w:val="24"/>
        </w:rPr>
        <w:t xml:space="preserve">ministracji  z dnia 18 stycznia 2007 r. w sprawie Biuletynu Informacji Publicznej; </w:t>
      </w:r>
    </w:p>
    <w:p w14:paraId="70A69C1D" w14:textId="77777777" w:rsidR="00000000" w:rsidRPr="009136A8" w:rsidRDefault="00DF27B3" w:rsidP="009136A8">
      <w:pPr>
        <w:numPr>
          <w:ilvl w:val="0"/>
          <w:numId w:val="1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Ustawy z dnia 6 września 2001 r. o dostępie do informacji publicznej; </w:t>
      </w:r>
    </w:p>
    <w:p w14:paraId="42BFF1DB" w14:textId="77777777" w:rsidR="00000000" w:rsidRPr="009136A8" w:rsidRDefault="00DF27B3" w:rsidP="009136A8">
      <w:pPr>
        <w:numPr>
          <w:ilvl w:val="0"/>
          <w:numId w:val="1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Ustawy z dnia 19 lipca 2019 r. o zapewnieniu dostępności osobom ze szczególnymi potrzebami; </w:t>
      </w:r>
    </w:p>
    <w:p w14:paraId="58AE38FF" w14:textId="7B6ABB3B" w:rsidR="00000000" w:rsidRPr="009136A8" w:rsidRDefault="00DF27B3" w:rsidP="009136A8">
      <w:pPr>
        <w:numPr>
          <w:ilvl w:val="0"/>
          <w:numId w:val="1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Ustawy z</w:t>
      </w:r>
      <w:r w:rsidRPr="009136A8">
        <w:rPr>
          <w:rFonts w:ascii="Arial" w:hAnsi="Arial" w:cs="Arial"/>
          <w:sz w:val="24"/>
          <w:szCs w:val="24"/>
        </w:rPr>
        <w:t xml:space="preserve"> dnia 4 kwietnia 2019 r., o dostępności cyfrowej stron internetowych </w:t>
      </w:r>
      <w:r w:rsidRPr="009136A8">
        <w:rPr>
          <w:rFonts w:ascii="Arial" w:hAnsi="Arial" w:cs="Arial"/>
          <w:sz w:val="24"/>
          <w:szCs w:val="24"/>
        </w:rPr>
        <w:t xml:space="preserve">i aplikacji mobilnych podmiotów publicznych. </w:t>
      </w:r>
    </w:p>
    <w:p w14:paraId="2ECD71B1" w14:textId="77777777" w:rsidR="00000000" w:rsidRPr="009136A8" w:rsidRDefault="00DF27B3" w:rsidP="009136A8">
      <w:pPr>
        <w:numPr>
          <w:ilvl w:val="0"/>
          <w:numId w:val="3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Zamieszczanie i aktualizacja deklaracji dostępności zgodnie z obowiązującymi przepisami prawa w tym zakresie.</w:t>
      </w:r>
    </w:p>
    <w:p w14:paraId="1A8F7216" w14:textId="77777777" w:rsidR="00000000" w:rsidRPr="009136A8" w:rsidRDefault="00DF27B3" w:rsidP="009136A8">
      <w:pPr>
        <w:numPr>
          <w:ilvl w:val="0"/>
          <w:numId w:val="3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Prowadzenie aktywnej polityki </w:t>
      </w:r>
      <w:r w:rsidRPr="009136A8">
        <w:rPr>
          <w:rFonts w:ascii="Arial" w:hAnsi="Arial" w:cs="Arial"/>
          <w:sz w:val="24"/>
          <w:szCs w:val="24"/>
        </w:rPr>
        <w:t xml:space="preserve">informacyjnej w Ośrodku (zapewnienie właściwego przepływu informacji w Dziale i pomiędzy pracownikami Ośrodka, aktualizacja treści zamieszczanych na tablicach ogłoszeń, stronie Ośrodka i </w:t>
      </w:r>
      <w:proofErr w:type="spellStart"/>
      <w:r w:rsidRPr="009136A8">
        <w:rPr>
          <w:rFonts w:ascii="Arial" w:hAnsi="Arial" w:cs="Arial"/>
          <w:sz w:val="24"/>
          <w:szCs w:val="24"/>
        </w:rPr>
        <w:t>BiP</w:t>
      </w:r>
      <w:proofErr w:type="spellEnd"/>
      <w:r w:rsidRPr="009136A8">
        <w:rPr>
          <w:rFonts w:ascii="Arial" w:hAnsi="Arial" w:cs="Arial"/>
          <w:sz w:val="24"/>
          <w:szCs w:val="24"/>
        </w:rPr>
        <w:t xml:space="preserve"> Ośrodka). </w:t>
      </w:r>
    </w:p>
    <w:p w14:paraId="0C188738" w14:textId="77777777" w:rsidR="00000000" w:rsidRPr="009136A8" w:rsidRDefault="00DF27B3" w:rsidP="009136A8">
      <w:pPr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Współuczestnictwo w realizacji działań związanych z ub</w:t>
      </w:r>
      <w:r w:rsidRPr="009136A8">
        <w:rPr>
          <w:rFonts w:ascii="Arial" w:hAnsi="Arial" w:cs="Arial"/>
          <w:sz w:val="24"/>
          <w:szCs w:val="24"/>
        </w:rPr>
        <w:t xml:space="preserve">ieganiem się </w:t>
      </w:r>
      <w:r w:rsidRPr="009136A8">
        <w:rPr>
          <w:rFonts w:ascii="Arial" w:hAnsi="Arial" w:cs="Arial"/>
          <w:sz w:val="24"/>
          <w:szCs w:val="24"/>
        </w:rPr>
        <w:br/>
        <w:t xml:space="preserve">o dofinansowanie i realizacją projektów z środków zewnętrznych. </w:t>
      </w:r>
    </w:p>
    <w:p w14:paraId="24081EED" w14:textId="77777777" w:rsidR="00000000" w:rsidRPr="009136A8" w:rsidRDefault="00DF27B3" w:rsidP="009136A8">
      <w:pPr>
        <w:pStyle w:val="Akapitzlist"/>
        <w:numPr>
          <w:ilvl w:val="0"/>
          <w:numId w:val="3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Znajomość i praktyczna umiejętność stosowania przepisów zapewniających prawidłową realizację projektów finansowanych ze środków zewnętrznych, w tym poszukiwanie nowych źródeł wi</w:t>
      </w:r>
      <w:r w:rsidRPr="009136A8">
        <w:rPr>
          <w:rFonts w:ascii="Arial" w:hAnsi="Arial" w:cs="Arial"/>
          <w:sz w:val="24"/>
          <w:szCs w:val="24"/>
        </w:rPr>
        <w:t xml:space="preserve">edzy i finansowania. </w:t>
      </w:r>
    </w:p>
    <w:p w14:paraId="66972AAF" w14:textId="489DD10D" w:rsidR="00000000" w:rsidRPr="009136A8" w:rsidRDefault="00DF27B3" w:rsidP="009136A8">
      <w:pPr>
        <w:pStyle w:val="Akapitzlist"/>
        <w:numPr>
          <w:ilvl w:val="0"/>
          <w:numId w:val="3"/>
        </w:numPr>
        <w:overflowPunct w:val="0"/>
        <w:autoSpaceDE w:val="0"/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lastRenderedPageBreak/>
        <w:t xml:space="preserve">Sporządzanie sprawozdań z działalności Ośrodka, w szczególności: kwartalnych, rocznych, w tym w szczególności: przygotowywanie danych, zestawień zgodnie </w:t>
      </w:r>
      <w:r w:rsidRPr="009136A8">
        <w:rPr>
          <w:rFonts w:ascii="Arial" w:hAnsi="Arial" w:cs="Arial"/>
          <w:sz w:val="24"/>
          <w:szCs w:val="24"/>
        </w:rPr>
        <w:t xml:space="preserve">z bieżącymi potrzebami Ośrodka. </w:t>
      </w:r>
    </w:p>
    <w:p w14:paraId="504D6B71" w14:textId="77777777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eastAsia="Times New Roman" w:hAnsi="Arial" w:cs="Arial"/>
          <w:sz w:val="24"/>
          <w:szCs w:val="24"/>
          <w:lang w:eastAsia="pl-PL"/>
        </w:rPr>
        <w:t>Współuczestniczenie w tworzeniu przyjaznego śro</w:t>
      </w:r>
      <w:r w:rsidRPr="009136A8">
        <w:rPr>
          <w:rFonts w:ascii="Arial" w:eastAsia="Times New Roman" w:hAnsi="Arial" w:cs="Arial"/>
          <w:sz w:val="24"/>
          <w:szCs w:val="24"/>
          <w:lang w:eastAsia="pl-PL"/>
        </w:rPr>
        <w:t>dowiska pracy.</w:t>
      </w:r>
    </w:p>
    <w:p w14:paraId="451FAF28" w14:textId="77777777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Obsługa komputera w zakresie zadań Działu Administracji i Realizacji Świadczeń.</w:t>
      </w:r>
    </w:p>
    <w:p w14:paraId="6B8F7AF4" w14:textId="77777777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Obsługa sekretarsko-biurowa Ośrodka (telefon, fax, ksero) i/oraz dbanie </w:t>
      </w:r>
      <w:r w:rsidRPr="009136A8">
        <w:rPr>
          <w:rFonts w:ascii="Arial" w:hAnsi="Arial" w:cs="Arial"/>
          <w:sz w:val="24"/>
          <w:szCs w:val="24"/>
        </w:rPr>
        <w:br/>
        <w:t xml:space="preserve">o konserwację sprzętu. </w:t>
      </w:r>
    </w:p>
    <w:p w14:paraId="7A6CD248" w14:textId="07C6D4C1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Znajomość wewnętrznych aktów, procedur, dokumentów regulujących</w:t>
      </w:r>
      <w:r w:rsidR="009136A8">
        <w:rPr>
          <w:rFonts w:ascii="Arial" w:hAnsi="Arial" w:cs="Arial"/>
          <w:sz w:val="24"/>
          <w:szCs w:val="24"/>
        </w:rPr>
        <w:t xml:space="preserve"> </w:t>
      </w:r>
      <w:r w:rsidRPr="009136A8">
        <w:rPr>
          <w:rFonts w:ascii="Arial" w:hAnsi="Arial" w:cs="Arial"/>
          <w:sz w:val="24"/>
          <w:szCs w:val="24"/>
        </w:rPr>
        <w:t xml:space="preserve">pracę </w:t>
      </w:r>
      <w:r w:rsidRPr="009136A8">
        <w:rPr>
          <w:rFonts w:ascii="Arial" w:hAnsi="Arial" w:cs="Arial"/>
          <w:sz w:val="24"/>
          <w:szCs w:val="24"/>
        </w:rPr>
        <w:t xml:space="preserve">w Ośrodku Pomocy Społecznej w Raciborzu i zapewniających prawidłowość realizowanych obowiązków służbowych. </w:t>
      </w:r>
    </w:p>
    <w:p w14:paraId="3BCC06DF" w14:textId="77777777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Przestrzeganie podstawowych zasad w zakresie bhp, </w:t>
      </w:r>
      <w:proofErr w:type="spellStart"/>
      <w:r w:rsidRPr="009136A8">
        <w:rPr>
          <w:rFonts w:ascii="Arial" w:hAnsi="Arial" w:cs="Arial"/>
          <w:sz w:val="24"/>
          <w:szCs w:val="24"/>
        </w:rPr>
        <w:t>ppoż</w:t>
      </w:r>
      <w:proofErr w:type="spellEnd"/>
      <w:r w:rsidRPr="009136A8">
        <w:rPr>
          <w:rFonts w:ascii="Arial" w:hAnsi="Arial" w:cs="Arial"/>
          <w:sz w:val="24"/>
          <w:szCs w:val="24"/>
        </w:rPr>
        <w:t>, ochrony danych osobowych i innych uregulowanych przepisami z zakresu prawa pracy oraz</w:t>
      </w:r>
      <w:r w:rsidRPr="009136A8">
        <w:rPr>
          <w:rFonts w:ascii="Arial" w:hAnsi="Arial" w:cs="Arial"/>
          <w:sz w:val="24"/>
          <w:szCs w:val="24"/>
        </w:rPr>
        <w:t xml:space="preserve"> wewnętrznymi regulaminami Ośrodka Pomocy Społecznej w Raciborzu. </w:t>
      </w:r>
    </w:p>
    <w:p w14:paraId="1D307673" w14:textId="71DC9F77" w:rsidR="00000000" w:rsidRPr="009136A8" w:rsidRDefault="00DF27B3" w:rsidP="009136A8">
      <w:pPr>
        <w:pStyle w:val="Akapitzlist"/>
        <w:numPr>
          <w:ilvl w:val="0"/>
          <w:numId w:val="3"/>
        </w:numPr>
        <w:tabs>
          <w:tab w:val="clear" w:pos="0"/>
          <w:tab w:val="num" w:pos="284"/>
        </w:tabs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Zastępowanie innych pracowników Działu Administracji i Realizacji Świadczeń </w:t>
      </w:r>
      <w:r w:rsidRPr="009136A8">
        <w:rPr>
          <w:rFonts w:ascii="Arial" w:hAnsi="Arial" w:cs="Arial"/>
          <w:sz w:val="24"/>
          <w:szCs w:val="24"/>
        </w:rPr>
        <w:t xml:space="preserve">w razie nieobecności, zgodnie z poleceniem bezpośredniego przełożonego </w:t>
      </w:r>
    </w:p>
    <w:p w14:paraId="673CE0A8" w14:textId="77777777" w:rsidR="00000000" w:rsidRPr="009136A8" w:rsidRDefault="00DF27B3" w:rsidP="009136A8">
      <w:pPr>
        <w:pStyle w:val="Akapitzlist"/>
        <w:numPr>
          <w:ilvl w:val="0"/>
          <w:numId w:val="3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>Wykonywanie innych poleceń Dyrektora i p</w:t>
      </w:r>
      <w:r w:rsidRPr="009136A8">
        <w:rPr>
          <w:rFonts w:ascii="Arial" w:hAnsi="Arial" w:cs="Arial"/>
          <w:sz w:val="24"/>
          <w:szCs w:val="24"/>
        </w:rPr>
        <w:t xml:space="preserve">rzełożonych dotyczących pracy zgodnie z przepisami prawa i ustalonym rodzajem pracy.  </w:t>
      </w:r>
    </w:p>
    <w:p w14:paraId="258386CB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1D6D397" w14:textId="77777777" w:rsidR="00000000" w:rsidRPr="009136A8" w:rsidRDefault="00DF27B3" w:rsidP="009136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9802A62" w14:textId="77777777" w:rsidR="00000000" w:rsidRPr="009136A8" w:rsidRDefault="00DF27B3" w:rsidP="009136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 xml:space="preserve">III.  </w:t>
      </w:r>
      <w:r w:rsidRPr="009136A8">
        <w:rPr>
          <w:rFonts w:ascii="Arial" w:hAnsi="Arial" w:cs="Arial"/>
          <w:b/>
          <w:sz w:val="24"/>
          <w:szCs w:val="24"/>
        </w:rPr>
        <w:t>Obowiązki pracownika</w:t>
      </w:r>
    </w:p>
    <w:p w14:paraId="74E6EC55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Przestrzeganie Kodeksu Pracy, Kodeksu Postępowania Administracyjnego, Regulaminu Pracy i Regulaminu Organizacyjnego Ośrodka, Ustawy o ochron</w:t>
      </w:r>
      <w:r w:rsidRPr="009136A8">
        <w:rPr>
          <w:rFonts w:ascii="Arial" w:hAnsi="Arial" w:cs="Arial"/>
          <w:color w:val="000000"/>
          <w:sz w:val="24"/>
          <w:szCs w:val="24"/>
        </w:rPr>
        <w:t>ie danych osobowych oraz innych przepisów prawnych.</w:t>
      </w:r>
    </w:p>
    <w:p w14:paraId="5A0566F3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Rzetelność i terminowość realizacji powierzonych zadań.</w:t>
      </w:r>
    </w:p>
    <w:p w14:paraId="1C4B4BAD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Przestrzeganie tajemnicy służbowej.</w:t>
      </w:r>
    </w:p>
    <w:p w14:paraId="0FA2E5B2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Zabezpieczenie akt, dokumentów służbowych i pieczątek.</w:t>
      </w:r>
    </w:p>
    <w:p w14:paraId="775299D4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Przestrzeganie przepisów bhp i p.poż.</w:t>
      </w:r>
    </w:p>
    <w:p w14:paraId="36E454C0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Ochrona mienia Ośro</w:t>
      </w:r>
      <w:r w:rsidRPr="009136A8">
        <w:rPr>
          <w:rFonts w:ascii="Arial" w:hAnsi="Arial" w:cs="Arial"/>
          <w:color w:val="000000"/>
          <w:sz w:val="24"/>
          <w:szCs w:val="24"/>
        </w:rPr>
        <w:t>dka Pomocy Społecznej.</w:t>
      </w:r>
    </w:p>
    <w:p w14:paraId="7094119B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7B744890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Znajomość obiegu dokumentów dotyczących zajmowanego stanowiska.</w:t>
      </w:r>
    </w:p>
    <w:p w14:paraId="3710B3D3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Informowanie przełożonego o wszelkich zauważonych nieprawidłow</w:t>
      </w:r>
      <w:r w:rsidRPr="009136A8">
        <w:rPr>
          <w:rFonts w:ascii="Arial" w:hAnsi="Arial" w:cs="Arial"/>
          <w:color w:val="000000"/>
          <w:sz w:val="24"/>
          <w:szCs w:val="24"/>
        </w:rPr>
        <w:t>ościach wynikających z wykonywanych zadań.</w:t>
      </w:r>
    </w:p>
    <w:p w14:paraId="16CF74B4" w14:textId="77777777" w:rsidR="00000000" w:rsidRPr="009136A8" w:rsidRDefault="00DF27B3" w:rsidP="009136A8">
      <w:pPr>
        <w:pStyle w:val="Akapitzlist"/>
        <w:numPr>
          <w:ilvl w:val="0"/>
          <w:numId w:val="4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lastRenderedPageBreak/>
        <w:t xml:space="preserve">Wykonywanie innych poleceń przełożonego, mających na celu rzetelne </w:t>
      </w:r>
      <w:r w:rsidRPr="009136A8">
        <w:rPr>
          <w:rFonts w:ascii="Arial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14:paraId="2FBCE912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7D461C8B" w14:textId="77777777" w:rsidR="00000000" w:rsidRPr="009136A8" w:rsidRDefault="00DF27B3" w:rsidP="009136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color w:val="000000"/>
          <w:sz w:val="24"/>
          <w:szCs w:val="24"/>
        </w:rPr>
        <w:t>IV. Uprawnienia pracownika</w:t>
      </w:r>
    </w:p>
    <w:p w14:paraId="05C20BDE" w14:textId="37DE90A4" w:rsidR="00000000" w:rsidRPr="009136A8" w:rsidRDefault="00DF27B3" w:rsidP="009136A8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Samodzielne </w:t>
      </w:r>
      <w:r w:rsidRPr="009136A8">
        <w:rPr>
          <w:rFonts w:ascii="Arial" w:hAnsi="Arial" w:cs="Arial"/>
          <w:color w:val="000000"/>
          <w:sz w:val="24"/>
          <w:szCs w:val="24"/>
        </w:rPr>
        <w:t>kontaktowanie się z pracownikami innych kom</w:t>
      </w:r>
      <w:r w:rsidRPr="009136A8">
        <w:rPr>
          <w:rFonts w:ascii="Arial" w:hAnsi="Arial" w:cs="Arial"/>
          <w:color w:val="000000"/>
          <w:sz w:val="24"/>
          <w:szCs w:val="24"/>
        </w:rPr>
        <w:t xml:space="preserve">órek organizacyjnych </w:t>
      </w:r>
      <w:r w:rsidRPr="009136A8">
        <w:rPr>
          <w:rFonts w:ascii="Arial" w:hAnsi="Arial" w:cs="Arial"/>
          <w:color w:val="000000"/>
          <w:sz w:val="24"/>
          <w:szCs w:val="24"/>
        </w:rPr>
        <w:t>w sprawach objętych zakresem zadań.</w:t>
      </w:r>
    </w:p>
    <w:p w14:paraId="004DF16F" w14:textId="435FC2B9" w:rsidR="00000000" w:rsidRPr="009136A8" w:rsidRDefault="00DF27B3" w:rsidP="009136A8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Odwoływanie się od decyzji i poleceń przełożonego, jeżeli są one</w:t>
      </w:r>
      <w:r w:rsidR="009136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6A8">
        <w:rPr>
          <w:rFonts w:ascii="Arial" w:hAnsi="Arial" w:cs="Arial"/>
          <w:color w:val="000000"/>
          <w:sz w:val="24"/>
          <w:szCs w:val="24"/>
        </w:rPr>
        <w:t xml:space="preserve">sprzeczne </w:t>
      </w:r>
      <w:r w:rsidRPr="009136A8">
        <w:rPr>
          <w:rFonts w:ascii="Arial" w:hAnsi="Arial" w:cs="Arial"/>
          <w:color w:val="000000"/>
          <w:sz w:val="24"/>
          <w:szCs w:val="24"/>
        </w:rPr>
        <w:t>z aktualnymi przepisami lub interesem Ośrodka Pomocy Społecznej.</w:t>
      </w:r>
    </w:p>
    <w:p w14:paraId="4933E220" w14:textId="77777777" w:rsidR="00000000" w:rsidRPr="009136A8" w:rsidRDefault="00DF27B3" w:rsidP="009136A8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Informowanie przełożonego o trudnościach uniemożliwiający</w:t>
      </w:r>
      <w:r w:rsidRPr="009136A8">
        <w:rPr>
          <w:rFonts w:ascii="Arial" w:hAnsi="Arial" w:cs="Arial"/>
          <w:color w:val="000000"/>
          <w:sz w:val="24"/>
          <w:szCs w:val="24"/>
        </w:rPr>
        <w:t>ch wykonanie zadań lub poleceń służbowych.</w:t>
      </w:r>
    </w:p>
    <w:p w14:paraId="6676C54F" w14:textId="527514A5" w:rsidR="00000000" w:rsidRPr="009136A8" w:rsidRDefault="00DF27B3" w:rsidP="009136A8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>Korzystanie ze świadczeń Zakładowego Funduszu Świadczeń</w:t>
      </w:r>
      <w:r w:rsidR="009136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6A8">
        <w:rPr>
          <w:rFonts w:ascii="Arial" w:hAnsi="Arial" w:cs="Arial"/>
          <w:color w:val="000000"/>
          <w:sz w:val="24"/>
          <w:szCs w:val="24"/>
        </w:rPr>
        <w:t xml:space="preserve">Socjalnych. </w:t>
      </w:r>
    </w:p>
    <w:p w14:paraId="757C4E33" w14:textId="77777777" w:rsidR="00000000" w:rsidRPr="009136A8" w:rsidRDefault="00DF27B3" w:rsidP="009136A8">
      <w:pPr>
        <w:pStyle w:val="Akapitzlist"/>
        <w:numPr>
          <w:ilvl w:val="0"/>
          <w:numId w:val="2"/>
        </w:num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color w:val="000000"/>
          <w:sz w:val="24"/>
          <w:szCs w:val="24"/>
        </w:rPr>
        <w:t xml:space="preserve">Pozostałe uprawnienia wynikające z Kodeksu Pracy, Regulaminu Pracy </w:t>
      </w:r>
      <w:r w:rsidRPr="009136A8">
        <w:rPr>
          <w:rFonts w:ascii="Arial" w:hAnsi="Arial" w:cs="Arial"/>
          <w:color w:val="000000"/>
          <w:sz w:val="24"/>
          <w:szCs w:val="24"/>
        </w:rPr>
        <w:br/>
        <w:t>i Regulaminu Organizacyjnego Ośrodka Pomocy Społecznej w Raciborzu.</w:t>
      </w:r>
    </w:p>
    <w:p w14:paraId="3CD0E6F3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3538CBD3" w14:textId="77777777" w:rsidR="00000000" w:rsidRPr="009136A8" w:rsidRDefault="00DF27B3" w:rsidP="009136A8">
      <w:pPr>
        <w:pStyle w:val="Akapitzlist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5EF0256F" w14:textId="77777777" w:rsidR="00000000" w:rsidRPr="009136A8" w:rsidRDefault="00DF27B3" w:rsidP="00913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>PRZYJĘ</w:t>
      </w:r>
      <w:r w:rsidRPr="009136A8">
        <w:rPr>
          <w:rFonts w:ascii="Arial" w:hAnsi="Arial" w:cs="Arial"/>
          <w:b/>
          <w:sz w:val="24"/>
          <w:szCs w:val="24"/>
        </w:rPr>
        <w:t>ŁAM DO WIADOMOŚCI</w:t>
      </w:r>
    </w:p>
    <w:p w14:paraId="3DD8ED9D" w14:textId="77777777" w:rsidR="00000000" w:rsidRPr="009136A8" w:rsidRDefault="00DF27B3" w:rsidP="00913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b/>
          <w:sz w:val="24"/>
          <w:szCs w:val="24"/>
        </w:rPr>
        <w:t>I ŚCISŁEGO PRZESTRZEGANIA</w:t>
      </w:r>
    </w:p>
    <w:p w14:paraId="46207527" w14:textId="77777777" w:rsidR="00000000" w:rsidRPr="009136A8" w:rsidRDefault="00DF27B3" w:rsidP="00913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3B4031" w14:textId="790D1DF6" w:rsidR="00000000" w:rsidRPr="009136A8" w:rsidRDefault="00DF27B3" w:rsidP="002629C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136A8">
        <w:rPr>
          <w:rFonts w:ascii="Arial" w:hAnsi="Arial" w:cs="Arial"/>
          <w:sz w:val="24"/>
          <w:szCs w:val="24"/>
        </w:rPr>
        <w:t xml:space="preserve">_____________________________   </w:t>
      </w:r>
      <w:r w:rsidR="002629C0">
        <w:rPr>
          <w:rFonts w:ascii="Arial" w:hAnsi="Arial" w:cs="Arial"/>
          <w:sz w:val="24"/>
          <w:szCs w:val="24"/>
        </w:rPr>
        <w:t xml:space="preserve">                </w:t>
      </w:r>
      <w:r w:rsidRPr="009136A8">
        <w:rPr>
          <w:rFonts w:ascii="Arial" w:hAnsi="Arial" w:cs="Arial"/>
          <w:sz w:val="24"/>
          <w:szCs w:val="24"/>
        </w:rPr>
        <w:t>_</w:t>
      </w:r>
      <w:r w:rsidRPr="009136A8">
        <w:rPr>
          <w:rFonts w:ascii="Arial" w:hAnsi="Arial" w:cs="Arial"/>
          <w:sz w:val="24"/>
          <w:szCs w:val="24"/>
        </w:rPr>
        <w:t>____________________________</w:t>
      </w:r>
    </w:p>
    <w:p w14:paraId="0A1A8EA4" w14:textId="52B2E2E3" w:rsidR="00000000" w:rsidRPr="009136A8" w:rsidRDefault="00DF27B3" w:rsidP="00913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6A8">
        <w:rPr>
          <w:rFonts w:ascii="Arial" w:eastAsia="Times New Roman" w:hAnsi="Arial" w:cs="Arial"/>
          <w:sz w:val="24"/>
          <w:szCs w:val="24"/>
        </w:rPr>
        <w:t xml:space="preserve">     </w:t>
      </w:r>
      <w:r w:rsidRPr="009136A8">
        <w:rPr>
          <w:rFonts w:ascii="Arial" w:hAnsi="Arial" w:cs="Arial"/>
          <w:sz w:val="24"/>
          <w:szCs w:val="24"/>
        </w:rPr>
        <w:t xml:space="preserve">/ data i podpis pracownika /                                        </w:t>
      </w:r>
      <w:r w:rsidRPr="009136A8">
        <w:rPr>
          <w:rFonts w:ascii="Arial" w:hAnsi="Arial" w:cs="Arial"/>
          <w:sz w:val="24"/>
          <w:szCs w:val="24"/>
        </w:rPr>
        <w:t xml:space="preserve">                </w:t>
      </w:r>
      <w:r w:rsidRPr="009136A8">
        <w:rPr>
          <w:rFonts w:ascii="Arial" w:hAnsi="Arial" w:cs="Arial"/>
          <w:sz w:val="24"/>
          <w:szCs w:val="24"/>
        </w:rPr>
        <w:t xml:space="preserve"> /podpis dyrektora/</w:t>
      </w:r>
    </w:p>
    <w:sectPr w:rsidR="00000000" w:rsidRPr="0091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2B50151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AE5C6E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E99A66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A9E691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A8"/>
    <w:rsid w:val="002629C0"/>
    <w:rsid w:val="003D01BF"/>
    <w:rsid w:val="009136A8"/>
    <w:rsid w:val="00D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4BEE53"/>
  <w15:chartTrackingRefBased/>
  <w15:docId w15:val="{29C8A17B-03ED-43A9-A6B6-E0BFB476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>OPS Racibórz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 referent ds. administracyjnych i dostepności</dc:subject>
  <dc:creator>Roksana Pytlik</dc:creator>
  <cp:keywords/>
  <dc:description>Stanowisko referenta ds.administracyjnych i dostępności</dc:description>
  <cp:lastModifiedBy>ADM08-B</cp:lastModifiedBy>
  <cp:revision>2</cp:revision>
  <cp:lastPrinted>2021-01-19T11:17:00Z</cp:lastPrinted>
  <dcterms:created xsi:type="dcterms:W3CDTF">2021-02-03T09:20:00Z</dcterms:created>
  <dcterms:modified xsi:type="dcterms:W3CDTF">2021-02-03T09:20:00Z</dcterms:modified>
</cp:coreProperties>
</file>