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DDE9" w14:textId="77777777" w:rsidR="005844CA" w:rsidRPr="00091E4B" w:rsidRDefault="005844CA" w:rsidP="005844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Zakres czynności</w:t>
      </w:r>
    </w:p>
    <w:p w14:paraId="27212E74" w14:textId="77777777" w:rsidR="005844CA" w:rsidRPr="00091E4B" w:rsidRDefault="005844CA" w:rsidP="005844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Kierownika Działu Świadczeń Pomocy Społecznej </w:t>
      </w:r>
      <w:r>
        <w:rPr>
          <w:rFonts w:ascii="Times New Roman" w:hAnsi="Times New Roman"/>
          <w:b/>
          <w:sz w:val="24"/>
          <w:szCs w:val="24"/>
        </w:rPr>
        <w:t xml:space="preserve">w Ośrodku Pomocy Społecznej </w:t>
      </w:r>
      <w:r>
        <w:rPr>
          <w:rFonts w:ascii="Times New Roman" w:hAnsi="Times New Roman"/>
          <w:b/>
          <w:sz w:val="24"/>
          <w:szCs w:val="24"/>
        </w:rPr>
        <w:br/>
        <w:t xml:space="preserve">w Raciborzu </w:t>
      </w:r>
    </w:p>
    <w:p w14:paraId="3EFFE6D1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Organizacja </w:t>
      </w:r>
    </w:p>
    <w:p w14:paraId="7A46AF1F" w14:textId="77777777" w:rsidR="005844CA" w:rsidRPr="00091E4B" w:rsidRDefault="005844CA" w:rsidP="005844CA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Stanowisko Kierownika podporządkowane jest Dyrektorowi Ośrodka Pomocy Społecznej w Raciborzu. </w:t>
      </w:r>
    </w:p>
    <w:p w14:paraId="04B9383E" w14:textId="77777777" w:rsidR="005844CA" w:rsidRPr="00091E4B" w:rsidRDefault="005844CA" w:rsidP="005844CA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Kierownik odpowiedzialny jest za merytoryczne prowadzenie spraw Działu Świadczeń Pomocy Społecznej w Ośrodku Pomocy Społecznej w Raciborzu. </w:t>
      </w:r>
    </w:p>
    <w:p w14:paraId="50AF5F4A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Zakres zadań</w:t>
      </w:r>
    </w:p>
    <w:p w14:paraId="72E77FA2" w14:textId="77777777" w:rsidR="005844CA" w:rsidRPr="001E3329" w:rsidRDefault="005844CA" w:rsidP="005844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14:paraId="36185D51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91E4B">
        <w:rPr>
          <w:rFonts w:ascii="Times New Roman" w:hAnsi="Times New Roman"/>
          <w:sz w:val="24"/>
          <w:szCs w:val="24"/>
        </w:rPr>
        <w:t>okonywani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analizy i oceny zjawisk rodzących zapotrzebowanie na świadczenia pomocy społecznej oraz kwalifikowanie do uzyskania tych świadczeń, w tym analiza i monitorowanie planu finansowego Ośrodka w zakresie zapotrzebowania na świadczenia z pomocy społeczne w ramach Działu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5FC0C2D1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91E4B">
        <w:rPr>
          <w:rFonts w:ascii="Times New Roman" w:hAnsi="Times New Roman"/>
          <w:sz w:val="24"/>
          <w:szCs w:val="24"/>
        </w:rPr>
        <w:t>ozeznawani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91E4B">
        <w:rPr>
          <w:rFonts w:ascii="Times New Roman" w:hAnsi="Times New Roman"/>
          <w:sz w:val="24"/>
          <w:szCs w:val="24"/>
        </w:rPr>
        <w:t>potrzeb i organizowani</w:t>
      </w:r>
      <w:r>
        <w:rPr>
          <w:rFonts w:ascii="Times New Roman" w:hAnsi="Times New Roman"/>
          <w:sz w:val="24"/>
          <w:szCs w:val="24"/>
        </w:rPr>
        <w:t>a</w:t>
      </w:r>
      <w:r w:rsidRPr="00091E4B">
        <w:rPr>
          <w:rFonts w:ascii="Times New Roman" w:hAnsi="Times New Roman"/>
          <w:sz w:val="24"/>
          <w:szCs w:val="24"/>
        </w:rPr>
        <w:t xml:space="preserve"> pomocy dla osób, rodzin potrzebujących</w:t>
      </w:r>
      <w:r>
        <w:rPr>
          <w:rFonts w:ascii="Times New Roman" w:hAnsi="Times New Roman"/>
          <w:sz w:val="24"/>
          <w:szCs w:val="24"/>
        </w:rPr>
        <w:t>,</w:t>
      </w:r>
    </w:p>
    <w:p w14:paraId="00FEB654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wniosków i podań od osób i rodzin zgłaszających się o pomoc </w:t>
      </w:r>
      <w:r>
        <w:rPr>
          <w:rFonts w:ascii="Times New Roman" w:hAnsi="Times New Roman"/>
          <w:sz w:val="24"/>
          <w:szCs w:val="24"/>
        </w:rPr>
        <w:br/>
      </w:r>
      <w:r w:rsidRPr="00091E4B">
        <w:rPr>
          <w:rFonts w:ascii="Times New Roman" w:hAnsi="Times New Roman"/>
          <w:sz w:val="24"/>
          <w:szCs w:val="24"/>
        </w:rPr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</w:rPr>
        <w:t>,</w:t>
      </w:r>
    </w:p>
    <w:p w14:paraId="46A5654B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administracyjnych w sprawach świadczeń pieniężnych z pomocy społecznej oraz w formie posiłku, w tym: zebranie materiału dowodowego, a w szczególności ocena czy osoba lub rodzina współpracuje w rozwiązywaniu trudnej sytuacji życiowej, opracowywanie planu pomocy przy współudziale osób i rodzin zgłaszających się </w:t>
      </w: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 pomoc, podjęcie decyzji w sprawie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522BD19A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91E4B">
        <w:rPr>
          <w:rFonts w:ascii="Times New Roman" w:hAnsi="Times New Roman"/>
          <w:sz w:val="24"/>
          <w:szCs w:val="24"/>
        </w:rPr>
        <w:t>prawdzani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wywiadów środowiskowych pod względem formalnym i merytorycznym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7614E0B3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 xml:space="preserve">rowadzeniu postępowań wyjaśniających, w szczególności: </w:t>
      </w:r>
    </w:p>
    <w:p w14:paraId="19FD387A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na potrzeby innych instytucji; </w:t>
      </w:r>
    </w:p>
    <w:p w14:paraId="226C6721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świadczeń opieki zdrowotnej finansowanych ze środków publicznych; </w:t>
      </w:r>
    </w:p>
    <w:p w14:paraId="33BD296B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dodatków mieszkaniowych i stypendiów szkolnych; </w:t>
      </w:r>
    </w:p>
    <w:p w14:paraId="7AEAABD5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091E4B">
        <w:rPr>
          <w:rFonts w:ascii="Times New Roman" w:hAnsi="Times New Roman"/>
          <w:sz w:val="24"/>
          <w:szCs w:val="24"/>
        </w:rPr>
        <w:t>a potrzeby weryfikacji uprawnień do specjalnego zasiłku opiekuńcze oraz w celu potwierdzenia faktu sprawowania opieki przez osoby ubiegające się o zasiłek dla opiekuna osoby niepełnosprawnej</w:t>
      </w:r>
      <w:r>
        <w:rPr>
          <w:rFonts w:ascii="Times New Roman" w:hAnsi="Times New Roman"/>
          <w:sz w:val="24"/>
          <w:szCs w:val="24"/>
        </w:rPr>
        <w:t>,</w:t>
      </w:r>
    </w:p>
    <w:p w14:paraId="17CF12E7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rzygotowani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</w:rPr>
        <w:t>,</w:t>
      </w:r>
    </w:p>
    <w:p w14:paraId="7E14D998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odejmowani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00EC8679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091E4B">
        <w:rPr>
          <w:rFonts w:ascii="Times New Roman" w:hAnsi="Times New Roman"/>
          <w:sz w:val="24"/>
          <w:szCs w:val="24"/>
        </w:rPr>
        <w:t>wiadczeni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pracy socjalnej krótkoterminowej</w:t>
      </w:r>
      <w:r>
        <w:rPr>
          <w:rFonts w:ascii="Times New Roman" w:hAnsi="Times New Roman"/>
          <w:sz w:val="24"/>
          <w:szCs w:val="24"/>
        </w:rPr>
        <w:t>,</w:t>
      </w:r>
    </w:p>
    <w:p w14:paraId="0CEF72F4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w sprawie sprawienia pogrzebu</w:t>
      </w:r>
      <w:r>
        <w:rPr>
          <w:rFonts w:ascii="Times New Roman" w:hAnsi="Times New Roman"/>
          <w:sz w:val="24"/>
          <w:szCs w:val="24"/>
        </w:rPr>
        <w:t>,</w:t>
      </w:r>
    </w:p>
    <w:p w14:paraId="5919A773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4839BD95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>dzielani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pomocy zgodnie z zasadami etyki zawodowej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6A2AD458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koordynowaniu</w:t>
      </w:r>
      <w:r w:rsidRPr="00091E4B">
        <w:rPr>
          <w:rFonts w:ascii="Times New Roman" w:hAnsi="Times New Roman"/>
          <w:sz w:val="24"/>
          <w:szCs w:val="24"/>
        </w:rPr>
        <w:t xml:space="preserve"> i nadzorze nad prac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pracownika socjalnego zatrudnionego na stanowisku ds. pierwszego kontaktu. </w:t>
      </w:r>
    </w:p>
    <w:p w14:paraId="08211E4C" w14:textId="77777777" w:rsidR="005844CA" w:rsidRPr="001E3329" w:rsidRDefault="005844CA" w:rsidP="005844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E3329">
        <w:rPr>
          <w:rFonts w:ascii="Times New Roman" w:hAnsi="Times New Roman"/>
          <w:sz w:val="24"/>
          <w:szCs w:val="24"/>
        </w:rPr>
        <w:t xml:space="preserve">erytoryczne prowadzenie spraw Działu Świadczeń Pomocy Społecznej, zapewnienie właściwej organizacji pracy w podległym Dziale w zakresie przestrzegania przepisów prawa pracy, bhp i </w:t>
      </w:r>
      <w:proofErr w:type="spellStart"/>
      <w:r w:rsidRPr="001E3329">
        <w:rPr>
          <w:rFonts w:ascii="Times New Roman" w:hAnsi="Times New Roman"/>
          <w:sz w:val="24"/>
          <w:szCs w:val="24"/>
        </w:rPr>
        <w:t>ppoż</w:t>
      </w:r>
      <w:proofErr w:type="spellEnd"/>
      <w:r w:rsidRPr="001E3329">
        <w:rPr>
          <w:rFonts w:ascii="Times New Roman" w:hAnsi="Times New Roman"/>
          <w:sz w:val="24"/>
          <w:szCs w:val="24"/>
        </w:rPr>
        <w:t xml:space="preserve"> oraz innych uregulowań wynikających z wewnętrznych regulacji Ośrodka oraz zatrudnienia w jednostce samorządu terytorialnego,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a w szczególności:</w:t>
      </w:r>
    </w:p>
    <w:p w14:paraId="7993F36B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91E4B">
        <w:rPr>
          <w:rFonts w:ascii="Times New Roman" w:hAnsi="Times New Roman"/>
          <w:sz w:val="24"/>
          <w:szCs w:val="24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3BEE3759" w14:textId="77777777"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w szczególności w zakresie:</w:t>
      </w:r>
    </w:p>
    <w:p w14:paraId="3CCE2554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dyscypliny pracy</w:t>
      </w:r>
      <w:r>
        <w:rPr>
          <w:rFonts w:ascii="Times New Roman" w:hAnsi="Times New Roman"/>
          <w:sz w:val="24"/>
          <w:szCs w:val="24"/>
        </w:rPr>
        <w:t>;</w:t>
      </w:r>
    </w:p>
    <w:p w14:paraId="4B7AD2BE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regulaminów</w:t>
      </w:r>
      <w:r>
        <w:rPr>
          <w:rFonts w:ascii="Times New Roman" w:hAnsi="Times New Roman"/>
          <w:sz w:val="24"/>
          <w:szCs w:val="24"/>
        </w:rPr>
        <w:t>;</w:t>
      </w:r>
    </w:p>
    <w:p w14:paraId="41F3AAF3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bezpieczeństwa i higieny pracy</w:t>
      </w:r>
      <w:r>
        <w:rPr>
          <w:rFonts w:ascii="Times New Roman" w:hAnsi="Times New Roman"/>
          <w:sz w:val="24"/>
          <w:szCs w:val="24"/>
        </w:rPr>
        <w:t>;</w:t>
      </w:r>
    </w:p>
    <w:p w14:paraId="3BF203A5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tajemnicy służbowej</w:t>
      </w:r>
      <w:r>
        <w:rPr>
          <w:rFonts w:ascii="Times New Roman" w:hAnsi="Times New Roman"/>
          <w:sz w:val="24"/>
          <w:szCs w:val="24"/>
        </w:rPr>
        <w:t>;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4E82A2D6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ochrony danych osobowych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04ADDA0A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091E4B">
        <w:rPr>
          <w:rFonts w:ascii="Times New Roman" w:hAnsi="Times New Roman"/>
          <w:sz w:val="24"/>
          <w:szCs w:val="24"/>
        </w:rPr>
        <w:t>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1C92737F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1E3329">
        <w:rPr>
          <w:rFonts w:ascii="Times New Roman" w:hAnsi="Times New Roman"/>
          <w:sz w:val="24"/>
          <w:szCs w:val="24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39659C04" w14:textId="77777777"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E3329">
        <w:rPr>
          <w:rFonts w:ascii="Times New Roman" w:hAnsi="Times New Roman"/>
          <w:sz w:val="24"/>
          <w:szCs w:val="24"/>
        </w:rPr>
        <w:t xml:space="preserve">pracowywanie i bieżące aktualizowanie dokumentów, w szczególności: </w:t>
      </w:r>
    </w:p>
    <w:p w14:paraId="0A1F06DF" w14:textId="77777777" w:rsidR="005844CA" w:rsidRPr="00091E4B" w:rsidRDefault="005844CA" w:rsidP="005844C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regulaminu organizacyjnego Działu;</w:t>
      </w:r>
    </w:p>
    <w:p w14:paraId="63573C14" w14:textId="77777777" w:rsidR="005844CA" w:rsidRPr="00091E4B" w:rsidRDefault="005844CA" w:rsidP="005844C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24A8A568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rganizowanie okresowych narad pracowników Działu na tematy związane </w:t>
      </w:r>
      <w:r>
        <w:rPr>
          <w:rFonts w:ascii="Times New Roman" w:hAnsi="Times New Roman"/>
          <w:sz w:val="24"/>
          <w:szCs w:val="24"/>
        </w:rPr>
        <w:br/>
        <w:t>z realizacją zadań Ośrodka,</w:t>
      </w:r>
    </w:p>
    <w:p w14:paraId="74DE4DF6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0F61C5A4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34E7CE04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E3329">
        <w:rPr>
          <w:rFonts w:ascii="Times New Roman" w:hAnsi="Times New Roman"/>
          <w:sz w:val="24"/>
          <w:szCs w:val="24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z wnioskami wynikłymi z tych ocen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3BD73417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eksploatacją sprzętu i funkcjonujących systemów informatycznych </w:t>
      </w:r>
      <w:r w:rsidRPr="001E3329">
        <w:rPr>
          <w:rFonts w:ascii="Times New Roman" w:hAnsi="Times New Roman"/>
          <w:sz w:val="24"/>
          <w:szCs w:val="24"/>
        </w:rPr>
        <w:br/>
        <w:t>w zakresie Działu</w:t>
      </w:r>
      <w:r>
        <w:rPr>
          <w:rFonts w:ascii="Times New Roman" w:hAnsi="Times New Roman"/>
          <w:sz w:val="24"/>
          <w:szCs w:val="24"/>
        </w:rPr>
        <w:t>,</w:t>
      </w:r>
    </w:p>
    <w:p w14:paraId="49F61884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1E3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E3329">
        <w:rPr>
          <w:rFonts w:ascii="Times New Roman" w:hAnsi="Times New Roman"/>
          <w:sz w:val="24"/>
          <w:szCs w:val="24"/>
        </w:rPr>
        <w:t xml:space="preserve">ozpatrywanie i załatwianie skarg i wniosków obejmujących zakres zadań </w:t>
      </w:r>
      <w:r w:rsidRPr="001E3329">
        <w:rPr>
          <w:rFonts w:ascii="Times New Roman" w:hAnsi="Times New Roman"/>
          <w:sz w:val="24"/>
          <w:szCs w:val="24"/>
        </w:rPr>
        <w:br/>
        <w:t>i obowiązków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011768B5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E3329">
        <w:rPr>
          <w:rFonts w:ascii="Times New Roman" w:hAnsi="Times New Roman"/>
          <w:sz w:val="24"/>
          <w:szCs w:val="24"/>
        </w:rPr>
        <w:t xml:space="preserve">kładanie rocznych zamówień na dostawy, usługi i roboty budowlane zgodnie </w:t>
      </w:r>
      <w:r w:rsidRPr="001E3329">
        <w:rPr>
          <w:rFonts w:ascii="Times New Roman" w:hAnsi="Times New Roman"/>
          <w:sz w:val="24"/>
          <w:szCs w:val="24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7A1898AE" w14:textId="77777777"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E3329">
        <w:rPr>
          <w:rFonts w:ascii="Times New Roman" w:hAnsi="Times New Roman"/>
          <w:sz w:val="24"/>
          <w:szCs w:val="24"/>
        </w:rPr>
        <w:t xml:space="preserve">ykonywanie innych zadań zleconych przez Dyrektora.  </w:t>
      </w:r>
    </w:p>
    <w:p w14:paraId="1CA63C82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Obowiązki pracownika</w:t>
      </w:r>
    </w:p>
    <w:p w14:paraId="306BF875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Kodeksu Pracy, Kodeksu Postępowania Administracyjnego, Regulaminu Pracy i Regulaminu Organizacyjnego Ośrodka, Ustawy o ochronie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, Ustawy o pomocy społecznej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 oraz innych przepisów prawnych.</w:t>
      </w:r>
    </w:p>
    <w:p w14:paraId="392760F1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Rzetelność i terminowość realizacji powierzonych zadań.</w:t>
      </w:r>
    </w:p>
    <w:p w14:paraId="36BEDF7C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tajemnicy służbowej.</w:t>
      </w:r>
    </w:p>
    <w:p w14:paraId="53905B08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Zabezpieczenie akt, dokumentów służbowych i pieczątek.</w:t>
      </w:r>
    </w:p>
    <w:p w14:paraId="64012A94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przepisów bhp i p.poż.</w:t>
      </w:r>
    </w:p>
    <w:p w14:paraId="1BCB6674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Ochrona mienia Ośrodka Pomocy Społecznej.</w:t>
      </w:r>
    </w:p>
    <w:p w14:paraId="65263F30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0753067B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Znajomość obiegu dokumentów dotyczących zajmowanego stanowiska.</w:t>
      </w:r>
    </w:p>
    <w:p w14:paraId="172C61B2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lastRenderedPageBreak/>
        <w:t>Informowanie przełożonego o wszelkich zauważonych nieprawidłowościach wynikających z wykonywanych zadań.</w:t>
      </w:r>
    </w:p>
    <w:p w14:paraId="1CACA84E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Wykonywanie innych poleceń przełożonego, mających na celu rzetelne i terminowe wywiązywanie się z ogólnego zakresu zadań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091E4B">
        <w:rPr>
          <w:rFonts w:ascii="Times New Roman" w:hAnsi="Times New Roman"/>
          <w:color w:val="000000"/>
          <w:sz w:val="24"/>
          <w:szCs w:val="24"/>
        </w:rPr>
        <w:t>ziału.</w:t>
      </w:r>
    </w:p>
    <w:p w14:paraId="26C18C7B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color w:val="000000"/>
          <w:sz w:val="24"/>
          <w:szCs w:val="24"/>
        </w:rPr>
        <w:t>Uprawnienia pracownika</w:t>
      </w:r>
    </w:p>
    <w:p w14:paraId="6A3723D9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Samodzielne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kontaktowanie się z pracownikami innych komórek organizacyjnych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w sprawach objętych zakresem zadań.</w:t>
      </w:r>
    </w:p>
    <w:p w14:paraId="60671B84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Odwoływanie się od decyzji i poleceń przełożonego, jeżeli są one sprzeczne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z aktualnymi przepisami lub interesem Ośrodka Pomocy Społecznej.</w:t>
      </w:r>
    </w:p>
    <w:p w14:paraId="6E976F11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428CD065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Korzystanie ze świadczeń Zakładowego Funduszu Świadczeń Socjalnych. </w:t>
      </w:r>
    </w:p>
    <w:p w14:paraId="2F2377DA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14:paraId="7EB9B2C5" w14:textId="77777777" w:rsidR="005844CA" w:rsidRPr="00073282" w:rsidRDefault="005844CA" w:rsidP="00584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0C21D5" w14:textId="77777777" w:rsidR="005844CA" w:rsidRPr="00073282" w:rsidRDefault="005844CA" w:rsidP="00584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7AC25F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PRZYJĘŁAM DO WIADOMOŚCI</w:t>
      </w:r>
    </w:p>
    <w:p w14:paraId="597F6FC1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I ŚCISŁEGO PRZESTRZEGANIA</w:t>
      </w:r>
    </w:p>
    <w:p w14:paraId="08EF36A1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0F6719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>______________________________                                  ________________________________</w:t>
      </w:r>
    </w:p>
    <w:p w14:paraId="55F31527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 xml:space="preserve">     / data i podpis pracownika /                                                         /podpis </w:t>
      </w:r>
      <w:r>
        <w:rPr>
          <w:rFonts w:ascii="Times New Roman" w:hAnsi="Times New Roman"/>
          <w:sz w:val="24"/>
          <w:szCs w:val="24"/>
        </w:rPr>
        <w:t>D</w:t>
      </w:r>
      <w:r w:rsidRPr="00073282">
        <w:rPr>
          <w:rFonts w:ascii="Times New Roman" w:hAnsi="Times New Roman"/>
          <w:sz w:val="24"/>
          <w:szCs w:val="24"/>
        </w:rPr>
        <w:t>yrektora/</w:t>
      </w:r>
    </w:p>
    <w:p w14:paraId="697F68A9" w14:textId="77777777" w:rsidR="005844CA" w:rsidRPr="00073282" w:rsidRDefault="005844CA" w:rsidP="005844C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7DF0006" w14:textId="77777777" w:rsidR="005844CA" w:rsidRDefault="005844CA" w:rsidP="005844CA"/>
    <w:p w14:paraId="2110BDD9" w14:textId="77777777" w:rsidR="006843AF" w:rsidRDefault="006843AF"/>
    <w:sectPr w:rsidR="006843AF" w:rsidSect="009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771"/>
    <w:multiLevelType w:val="hybridMultilevel"/>
    <w:tmpl w:val="47A4CFC8"/>
    <w:lvl w:ilvl="0" w:tplc="E9EC9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41F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AE96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CA"/>
    <w:rsid w:val="004527E7"/>
    <w:rsid w:val="005844CA"/>
    <w:rsid w:val="006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02F9"/>
  <w15:chartTrackingRefBased/>
  <w15:docId w15:val="{97261317-3BD7-4C14-A628-DFA06BC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4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Zakres czynności</dc:subject>
  <dc:creator>Barbara Ryszka</dc:creator>
  <cp:keywords/>
  <dc:description>Kierownik Działu Świadczeń Pomocy Społecznej</dc:description>
  <cp:lastModifiedBy>ADM08-B</cp:lastModifiedBy>
  <cp:revision>2</cp:revision>
  <dcterms:created xsi:type="dcterms:W3CDTF">2020-06-23T10:08:00Z</dcterms:created>
  <dcterms:modified xsi:type="dcterms:W3CDTF">2020-10-16T08:41:00Z</dcterms:modified>
</cp:coreProperties>
</file>