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71651" w14:textId="77777777" w:rsidR="00995C25" w:rsidRPr="00471050" w:rsidRDefault="00995C25" w:rsidP="00300E5A">
      <w:pPr>
        <w:jc w:val="center"/>
        <w:rPr>
          <w:rFonts w:ascii="Arial" w:hAnsi="Arial" w:cs="Arial"/>
          <w:b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OPIS STANOWISKA PRACY</w:t>
      </w:r>
    </w:p>
    <w:p w14:paraId="69EFF27F" w14:textId="77777777" w:rsidR="00995C25" w:rsidRPr="00471050" w:rsidRDefault="00D61309" w:rsidP="00300E5A">
      <w:pPr>
        <w:rPr>
          <w:rFonts w:ascii="Arial" w:hAnsi="Arial" w:cs="Arial"/>
          <w:b/>
          <w:sz w:val="24"/>
          <w:szCs w:val="24"/>
          <w:u w:val="single"/>
        </w:rPr>
      </w:pPr>
      <w:r w:rsidRPr="00471050">
        <w:rPr>
          <w:rFonts w:ascii="Arial" w:hAnsi="Arial" w:cs="Arial"/>
          <w:b/>
          <w:sz w:val="24"/>
          <w:szCs w:val="24"/>
          <w:u w:val="single"/>
        </w:rPr>
        <w:t>CHARAKTERYSTYKA STANOWISKA</w:t>
      </w:r>
    </w:p>
    <w:p w14:paraId="3536E082" w14:textId="77777777" w:rsidR="00345886" w:rsidRPr="00471050" w:rsidRDefault="00D61309" w:rsidP="00300E5A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Nazwa działu</w:t>
      </w:r>
      <w:r w:rsidRPr="00471050">
        <w:rPr>
          <w:rFonts w:ascii="Arial" w:hAnsi="Arial" w:cs="Arial"/>
          <w:sz w:val="24"/>
          <w:szCs w:val="24"/>
        </w:rPr>
        <w:t>:  Dział Świadczeń </w:t>
      </w:r>
      <w:r w:rsidR="00995C25" w:rsidRPr="00471050">
        <w:rPr>
          <w:rFonts w:ascii="Arial" w:hAnsi="Arial" w:cs="Arial"/>
          <w:sz w:val="24"/>
          <w:szCs w:val="24"/>
        </w:rPr>
        <w:t>Rodzinnych</w:t>
      </w:r>
      <w:r w:rsidRPr="00471050">
        <w:rPr>
          <w:rFonts w:ascii="Arial" w:hAnsi="Arial" w:cs="Arial"/>
          <w:sz w:val="24"/>
          <w:szCs w:val="24"/>
        </w:rPr>
        <w:t xml:space="preserve"> </w:t>
      </w:r>
      <w:r w:rsidR="00995C25" w:rsidRPr="00471050">
        <w:rPr>
          <w:rFonts w:ascii="Arial" w:hAnsi="Arial" w:cs="Arial"/>
          <w:sz w:val="24"/>
          <w:szCs w:val="24"/>
        </w:rPr>
        <w:t>i Dodatków Mieszkaniowych</w:t>
      </w:r>
    </w:p>
    <w:p w14:paraId="154FA40F" w14:textId="77777777" w:rsidR="00705D5C" w:rsidRPr="00471050" w:rsidRDefault="00995C25" w:rsidP="00300E5A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Nazwa stanowiska</w:t>
      </w:r>
      <w:r w:rsidR="00D61309" w:rsidRPr="00471050">
        <w:rPr>
          <w:rFonts w:ascii="Arial" w:hAnsi="Arial" w:cs="Arial"/>
          <w:sz w:val="24"/>
          <w:szCs w:val="24"/>
        </w:rPr>
        <w:t>:</w:t>
      </w:r>
      <w:r w:rsidRPr="00471050">
        <w:rPr>
          <w:rFonts w:ascii="Arial" w:hAnsi="Arial" w:cs="Arial"/>
          <w:sz w:val="24"/>
          <w:szCs w:val="24"/>
        </w:rPr>
        <w:t xml:space="preserve"> </w:t>
      </w:r>
      <w:r w:rsidR="00D61309" w:rsidRPr="00471050">
        <w:rPr>
          <w:rFonts w:ascii="Arial" w:hAnsi="Arial" w:cs="Arial"/>
          <w:sz w:val="24"/>
          <w:szCs w:val="24"/>
        </w:rPr>
        <w:t xml:space="preserve">Pomoc </w:t>
      </w:r>
      <w:proofErr w:type="spellStart"/>
      <w:r w:rsidR="00D61309" w:rsidRPr="00471050">
        <w:rPr>
          <w:rFonts w:ascii="Arial" w:hAnsi="Arial" w:cs="Arial"/>
          <w:sz w:val="24"/>
          <w:szCs w:val="24"/>
        </w:rPr>
        <w:t>administracyjno</w:t>
      </w:r>
      <w:proofErr w:type="spellEnd"/>
      <w:r w:rsidR="00D61309" w:rsidRPr="00471050">
        <w:rPr>
          <w:rFonts w:ascii="Arial" w:hAnsi="Arial" w:cs="Arial"/>
          <w:sz w:val="24"/>
          <w:szCs w:val="24"/>
        </w:rPr>
        <w:t xml:space="preserve"> – biurowa</w:t>
      </w:r>
      <w:r w:rsidR="00B510F3" w:rsidRPr="00471050">
        <w:rPr>
          <w:rFonts w:ascii="Arial" w:hAnsi="Arial" w:cs="Arial"/>
          <w:sz w:val="24"/>
          <w:szCs w:val="24"/>
        </w:rPr>
        <w:t xml:space="preserve"> ds. dodatków energetycznych</w:t>
      </w:r>
      <w:r w:rsidR="00D61309" w:rsidRPr="00471050">
        <w:rPr>
          <w:rFonts w:ascii="Arial" w:hAnsi="Arial" w:cs="Arial"/>
          <w:sz w:val="24"/>
          <w:szCs w:val="24"/>
        </w:rPr>
        <w:t xml:space="preserve"> </w:t>
      </w:r>
      <w:r w:rsidR="00D61309" w:rsidRPr="00471050">
        <w:rPr>
          <w:rFonts w:ascii="Arial" w:hAnsi="Arial" w:cs="Arial"/>
          <w:sz w:val="24"/>
          <w:szCs w:val="24"/>
        </w:rPr>
        <w:br/>
      </w:r>
      <w:r w:rsidR="00B510F3" w:rsidRPr="00471050">
        <w:rPr>
          <w:rFonts w:ascii="Arial" w:hAnsi="Arial" w:cs="Arial"/>
          <w:sz w:val="24"/>
          <w:szCs w:val="24"/>
        </w:rPr>
        <w:t>i stypendiów</w:t>
      </w:r>
    </w:p>
    <w:p w14:paraId="2B559C35" w14:textId="77777777" w:rsidR="00345886" w:rsidRPr="00471050" w:rsidRDefault="00995C25" w:rsidP="00300E5A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Charakter stanowiska</w:t>
      </w:r>
      <w:r w:rsidR="00D61309" w:rsidRPr="00471050">
        <w:rPr>
          <w:rFonts w:ascii="Arial" w:hAnsi="Arial" w:cs="Arial"/>
          <w:b/>
          <w:sz w:val="24"/>
          <w:szCs w:val="24"/>
        </w:rPr>
        <w:t>:</w:t>
      </w:r>
    </w:p>
    <w:p w14:paraId="0E565F0B" w14:textId="77777777" w:rsidR="00995C25" w:rsidRPr="00471050" w:rsidRDefault="006F7576" w:rsidP="00300E5A">
      <w:pPr>
        <w:spacing w:after="0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 xml:space="preserve">     </w:t>
      </w:r>
      <w:r w:rsidR="00D61309" w:rsidRPr="00471050">
        <w:rPr>
          <w:rFonts w:ascii="Arial" w:hAnsi="Arial" w:cs="Arial"/>
          <w:sz w:val="24"/>
          <w:szCs w:val="24"/>
        </w:rPr>
        <w:tab/>
      </w:r>
      <w:r w:rsidR="00345886" w:rsidRPr="00471050">
        <w:rPr>
          <w:rFonts w:ascii="Arial" w:hAnsi="Arial" w:cs="Arial"/>
          <w:sz w:val="24"/>
          <w:szCs w:val="24"/>
        </w:rPr>
        <w:t>j</w:t>
      </w:r>
      <w:r w:rsidR="00995C25" w:rsidRPr="00471050">
        <w:rPr>
          <w:rFonts w:ascii="Arial" w:hAnsi="Arial" w:cs="Arial"/>
          <w:sz w:val="24"/>
          <w:szCs w:val="24"/>
        </w:rPr>
        <w:t xml:space="preserve">ednoosobowe/ </w:t>
      </w:r>
      <w:r w:rsidR="00995C25" w:rsidRPr="00471050">
        <w:rPr>
          <w:rFonts w:ascii="Arial" w:hAnsi="Arial" w:cs="Arial"/>
          <w:sz w:val="24"/>
          <w:szCs w:val="24"/>
          <w:u w:val="single"/>
        </w:rPr>
        <w:t>wieloosobowe</w:t>
      </w:r>
    </w:p>
    <w:p w14:paraId="2288EEE8" w14:textId="77777777" w:rsidR="00345886" w:rsidRPr="00471050" w:rsidRDefault="006F7576" w:rsidP="00300E5A">
      <w:pPr>
        <w:spacing w:after="0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 xml:space="preserve">   </w:t>
      </w:r>
      <w:r w:rsidR="00D61309" w:rsidRPr="00471050">
        <w:rPr>
          <w:rFonts w:ascii="Arial" w:hAnsi="Arial" w:cs="Arial"/>
          <w:sz w:val="24"/>
          <w:szCs w:val="24"/>
        </w:rPr>
        <w:tab/>
      </w:r>
      <w:r w:rsidR="00345886" w:rsidRPr="00471050">
        <w:rPr>
          <w:rFonts w:ascii="Arial" w:hAnsi="Arial" w:cs="Arial"/>
          <w:sz w:val="24"/>
          <w:szCs w:val="24"/>
          <w:u w:val="single"/>
        </w:rPr>
        <w:t>p</w:t>
      </w:r>
      <w:r w:rsidR="00995C25" w:rsidRPr="00471050">
        <w:rPr>
          <w:rFonts w:ascii="Arial" w:hAnsi="Arial" w:cs="Arial"/>
          <w:sz w:val="24"/>
          <w:szCs w:val="24"/>
          <w:u w:val="single"/>
        </w:rPr>
        <w:t>ełnoetatowe</w:t>
      </w:r>
      <w:r w:rsidR="00995C25" w:rsidRPr="00471050">
        <w:rPr>
          <w:rFonts w:ascii="Arial" w:hAnsi="Arial" w:cs="Arial"/>
          <w:sz w:val="24"/>
          <w:szCs w:val="24"/>
        </w:rPr>
        <w:t>/niepełno – etatowe</w:t>
      </w:r>
    </w:p>
    <w:p w14:paraId="7A41FFD0" w14:textId="77777777" w:rsidR="00345886" w:rsidRPr="00471050" w:rsidRDefault="00345886" w:rsidP="00300E5A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Nazwa stanowiska bezpośredniego nadrzędnego</w:t>
      </w:r>
      <w:r w:rsidR="00D61309" w:rsidRPr="00471050">
        <w:rPr>
          <w:rFonts w:ascii="Arial" w:hAnsi="Arial" w:cs="Arial"/>
          <w:sz w:val="24"/>
          <w:szCs w:val="24"/>
        </w:rPr>
        <w:t>:</w:t>
      </w:r>
      <w:r w:rsidRPr="00471050">
        <w:rPr>
          <w:rFonts w:ascii="Arial" w:hAnsi="Arial" w:cs="Arial"/>
          <w:sz w:val="24"/>
          <w:szCs w:val="24"/>
        </w:rPr>
        <w:t xml:space="preserve"> Kierownik </w:t>
      </w:r>
      <w:proofErr w:type="spellStart"/>
      <w:r w:rsidRPr="00471050">
        <w:rPr>
          <w:rFonts w:ascii="Arial" w:hAnsi="Arial" w:cs="Arial"/>
          <w:sz w:val="24"/>
          <w:szCs w:val="24"/>
        </w:rPr>
        <w:t>DŚRiDM</w:t>
      </w:r>
      <w:proofErr w:type="spellEnd"/>
    </w:p>
    <w:p w14:paraId="50FFBDFB" w14:textId="77777777" w:rsidR="00345886" w:rsidRPr="00471050" w:rsidRDefault="00345886" w:rsidP="00300E5A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Stanowiska bezpośrednio podległe</w:t>
      </w:r>
      <w:r w:rsidR="00D61309" w:rsidRPr="00471050">
        <w:rPr>
          <w:rFonts w:ascii="Arial" w:hAnsi="Arial" w:cs="Arial"/>
          <w:sz w:val="24"/>
          <w:szCs w:val="24"/>
        </w:rPr>
        <w:t xml:space="preserve">: </w:t>
      </w:r>
      <w:r w:rsidRPr="00471050">
        <w:rPr>
          <w:rFonts w:ascii="Arial" w:hAnsi="Arial" w:cs="Arial"/>
          <w:sz w:val="24"/>
          <w:szCs w:val="24"/>
        </w:rPr>
        <w:t>nie dotyczy</w:t>
      </w:r>
    </w:p>
    <w:p w14:paraId="7E2823EA" w14:textId="77777777" w:rsidR="00345886" w:rsidRPr="00471050" w:rsidRDefault="00345886" w:rsidP="00300E5A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Docelowe stanowisko służbowe</w:t>
      </w:r>
      <w:r w:rsidR="00D61309" w:rsidRPr="00471050">
        <w:rPr>
          <w:rFonts w:ascii="Arial" w:hAnsi="Arial" w:cs="Arial"/>
          <w:sz w:val="24"/>
          <w:szCs w:val="24"/>
        </w:rPr>
        <w:t xml:space="preserve">: </w:t>
      </w:r>
      <w:r w:rsidR="00484B12" w:rsidRPr="00471050">
        <w:rPr>
          <w:rFonts w:ascii="Arial" w:hAnsi="Arial" w:cs="Arial"/>
          <w:color w:val="000000" w:themeColor="text1"/>
          <w:sz w:val="24"/>
          <w:szCs w:val="24"/>
        </w:rPr>
        <w:t>nie dotyczy</w:t>
      </w:r>
      <w:r w:rsidR="00484B12" w:rsidRPr="0047105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4F6D120" w14:textId="77777777" w:rsidR="00345886" w:rsidRPr="00471050" w:rsidRDefault="00345886" w:rsidP="00300E5A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Główny cel istnienia stanowiska</w:t>
      </w:r>
      <w:r w:rsidR="00D61309" w:rsidRPr="00471050">
        <w:rPr>
          <w:rFonts w:ascii="Arial" w:hAnsi="Arial" w:cs="Arial"/>
          <w:b/>
          <w:sz w:val="24"/>
          <w:szCs w:val="24"/>
        </w:rPr>
        <w:t xml:space="preserve">: </w:t>
      </w:r>
      <w:r w:rsidRPr="00471050">
        <w:rPr>
          <w:rFonts w:ascii="Arial" w:hAnsi="Arial" w:cs="Arial"/>
          <w:sz w:val="24"/>
          <w:szCs w:val="24"/>
        </w:rPr>
        <w:t xml:space="preserve">Zapewnienie sprawnego funkcjonowania Działu Świadczeń Rodzinnych i Dodatków Mieszkaniowych oraz prawidłowego merytorycznie </w:t>
      </w:r>
      <w:r w:rsidR="00AA17CD" w:rsidRPr="00471050">
        <w:rPr>
          <w:rFonts w:ascii="Arial" w:hAnsi="Arial" w:cs="Arial"/>
          <w:sz w:val="24"/>
          <w:szCs w:val="24"/>
        </w:rPr>
        <w:br/>
      </w:r>
      <w:r w:rsidRPr="00471050">
        <w:rPr>
          <w:rFonts w:ascii="Arial" w:hAnsi="Arial" w:cs="Arial"/>
          <w:sz w:val="24"/>
          <w:szCs w:val="24"/>
        </w:rPr>
        <w:t xml:space="preserve">i formalnie wykonywania zadań wynikających z Regulaminu Organizacyjnego Ośrodka Pomocy Społecznej. </w:t>
      </w:r>
    </w:p>
    <w:p w14:paraId="6BC1A20C" w14:textId="77777777" w:rsidR="00345886" w:rsidRPr="00471050" w:rsidRDefault="006F7576" w:rsidP="00300E5A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Obowiązki służbowe (uszeregować według czasochłonności obowiązków                                od najbardziej do najmniej czasochłonnych).</w:t>
      </w:r>
    </w:p>
    <w:p w14:paraId="7E729600" w14:textId="77777777" w:rsidR="00AA17CD" w:rsidRPr="00471050" w:rsidRDefault="00AA17CD" w:rsidP="00300E5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71050">
        <w:rPr>
          <w:rFonts w:ascii="Arial" w:eastAsia="Times New Roman" w:hAnsi="Arial" w:cs="Arial"/>
          <w:sz w:val="24"/>
          <w:szCs w:val="24"/>
          <w:lang w:eastAsia="pl-PL"/>
        </w:rPr>
        <w:t>przyjmowanie i sprawdzanie wniosków o przyznanie dodatków mieszkaniowych, dodatków  energetycznych, stypendiów oraz jednorazowych zasiłków szkolnych;</w:t>
      </w:r>
    </w:p>
    <w:p w14:paraId="0CF170B8" w14:textId="77777777" w:rsidR="00AA17CD" w:rsidRPr="00471050" w:rsidRDefault="00AA17CD" w:rsidP="00300E5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71050">
        <w:rPr>
          <w:rFonts w:ascii="Arial" w:eastAsia="Times New Roman" w:hAnsi="Arial" w:cs="Arial"/>
          <w:sz w:val="24"/>
          <w:szCs w:val="24"/>
          <w:lang w:eastAsia="pl-PL"/>
        </w:rPr>
        <w:t>udzielanie informacji w sprawach dodatków mieszkaniowych, energetycznych, stypendiów i jednorazowych zasiłków szkolnych;</w:t>
      </w:r>
    </w:p>
    <w:p w14:paraId="257DF9EB" w14:textId="76842F47" w:rsidR="00AA17CD" w:rsidRPr="00471050" w:rsidRDefault="00AA17CD" w:rsidP="00300E5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71050">
        <w:rPr>
          <w:rFonts w:ascii="Arial" w:eastAsia="Times New Roman" w:hAnsi="Arial" w:cs="Arial"/>
          <w:sz w:val="24"/>
          <w:szCs w:val="24"/>
          <w:lang w:eastAsia="pl-PL"/>
        </w:rPr>
        <w:t>prowadzenie rejestru decyzji w sprawach dotyczących dodatków mieszkaniowych, energetycznych, stypendiów i jednorazowych zasiłków szkolnych;</w:t>
      </w:r>
    </w:p>
    <w:p w14:paraId="6CE97340" w14:textId="4816BDBD" w:rsidR="00AA17CD" w:rsidRPr="00471050" w:rsidRDefault="00AA17CD" w:rsidP="00300E5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71050">
        <w:rPr>
          <w:rFonts w:ascii="Arial" w:eastAsia="Times New Roman" w:hAnsi="Arial" w:cs="Arial"/>
          <w:sz w:val="24"/>
          <w:szCs w:val="24"/>
          <w:lang w:eastAsia="pl-PL"/>
        </w:rPr>
        <w:t>prowadzenie dokumentacji związanej z przyznanymi dodatkami mieszkaniowymi, energetycznymi, stypendiami i jednorazowymi zasiłkami szkolnymi;</w:t>
      </w:r>
    </w:p>
    <w:p w14:paraId="52F75802" w14:textId="7CC9981E" w:rsidR="00AA17CD" w:rsidRPr="00471050" w:rsidRDefault="00AA17CD" w:rsidP="00300E5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71050">
        <w:rPr>
          <w:rFonts w:ascii="Arial" w:eastAsia="Times New Roman" w:hAnsi="Arial" w:cs="Arial"/>
          <w:sz w:val="24"/>
          <w:szCs w:val="24"/>
          <w:lang w:eastAsia="pl-PL"/>
        </w:rPr>
        <w:t>pr</w:t>
      </w:r>
      <w:r w:rsidR="00021FF7">
        <w:rPr>
          <w:rFonts w:ascii="Arial" w:eastAsia="Times New Roman" w:hAnsi="Arial" w:cs="Arial"/>
          <w:sz w:val="24"/>
          <w:szCs w:val="24"/>
          <w:lang w:eastAsia="pl-PL"/>
        </w:rPr>
        <w:t>owadzenie korespondencji Działu</w:t>
      </w:r>
      <w:bookmarkStart w:id="0" w:name="_GoBack"/>
      <w:bookmarkEnd w:id="0"/>
      <w:r w:rsidRPr="00471050">
        <w:rPr>
          <w:rFonts w:ascii="Arial" w:eastAsia="Times New Roman" w:hAnsi="Arial" w:cs="Arial"/>
          <w:sz w:val="24"/>
          <w:szCs w:val="24"/>
          <w:lang w:eastAsia="pl-PL"/>
        </w:rPr>
        <w:t xml:space="preserve"> w zakresie dodatków mieszkaniowych, dodatków energetycznych oraz skarg i wniosków a w szczególności:</w:t>
      </w:r>
    </w:p>
    <w:p w14:paraId="75F82502" w14:textId="77777777" w:rsidR="00AA17CD" w:rsidRPr="00471050" w:rsidRDefault="00AA17CD" w:rsidP="00300E5A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13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71050">
        <w:rPr>
          <w:rFonts w:ascii="Arial" w:eastAsia="Times New Roman" w:hAnsi="Arial" w:cs="Arial"/>
          <w:sz w:val="24"/>
          <w:szCs w:val="24"/>
          <w:lang w:eastAsia="pl-PL"/>
        </w:rPr>
        <w:t xml:space="preserve">przyjmowanie i rejestrowanie wnoszonych pism, zażaleń, wyjaśnień, </w:t>
      </w:r>
      <w:proofErr w:type="spellStart"/>
      <w:r w:rsidRPr="00471050">
        <w:rPr>
          <w:rFonts w:ascii="Arial" w:eastAsia="Times New Roman" w:hAnsi="Arial" w:cs="Arial"/>
          <w:sz w:val="24"/>
          <w:szCs w:val="24"/>
          <w:lang w:eastAsia="pl-PL"/>
        </w:rPr>
        <w:t>odwołań</w:t>
      </w:r>
      <w:proofErr w:type="spellEnd"/>
      <w:r w:rsidRPr="0047105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BB0A73A" w14:textId="77777777" w:rsidR="00AA17CD" w:rsidRPr="00471050" w:rsidRDefault="00AA17CD" w:rsidP="00300E5A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13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71050">
        <w:rPr>
          <w:rFonts w:ascii="Arial" w:eastAsia="Times New Roman" w:hAnsi="Arial" w:cs="Arial"/>
          <w:sz w:val="24"/>
          <w:szCs w:val="24"/>
          <w:lang w:eastAsia="pl-PL"/>
        </w:rPr>
        <w:t>prowadzenie korespondencji w sprawach dodatków mieszkaniowych, energetycznych, stypendiów i jednorazowych zasiłków szkolnych,</w:t>
      </w:r>
    </w:p>
    <w:p w14:paraId="530C2C51" w14:textId="77777777" w:rsidR="00AA17CD" w:rsidRPr="00471050" w:rsidRDefault="00AA17CD" w:rsidP="00300E5A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134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71050">
        <w:rPr>
          <w:rFonts w:ascii="Arial" w:eastAsia="Times New Roman" w:hAnsi="Arial" w:cs="Arial"/>
          <w:sz w:val="24"/>
          <w:szCs w:val="24"/>
          <w:lang w:eastAsia="pl-PL"/>
        </w:rPr>
        <w:t>nadzorowanie terminowego i prawidłowego wysyłania korespondencji dotyczącej dodatków mieszkaniowych, energetycznych, stypendiów i jednorazowych zasiłków szkolnych;</w:t>
      </w:r>
    </w:p>
    <w:p w14:paraId="150D0DDF" w14:textId="77777777" w:rsidR="00AA17CD" w:rsidRPr="00471050" w:rsidRDefault="00AA17CD" w:rsidP="00300E5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71050">
        <w:rPr>
          <w:rFonts w:ascii="Arial" w:eastAsia="Times New Roman" w:hAnsi="Arial" w:cs="Arial"/>
          <w:sz w:val="24"/>
          <w:szCs w:val="24"/>
          <w:lang w:eastAsia="pl-PL"/>
        </w:rPr>
        <w:t xml:space="preserve">prowadzenie dokumentacji związanej z </w:t>
      </w:r>
      <w:proofErr w:type="spellStart"/>
      <w:r w:rsidRPr="00471050">
        <w:rPr>
          <w:rFonts w:ascii="Arial" w:eastAsia="Times New Roman" w:hAnsi="Arial" w:cs="Arial"/>
          <w:sz w:val="24"/>
          <w:szCs w:val="24"/>
          <w:lang w:eastAsia="pl-PL"/>
        </w:rPr>
        <w:t>odwołaniami</w:t>
      </w:r>
      <w:proofErr w:type="spellEnd"/>
      <w:r w:rsidRPr="00471050">
        <w:rPr>
          <w:rFonts w:ascii="Arial" w:eastAsia="Times New Roman" w:hAnsi="Arial" w:cs="Arial"/>
          <w:sz w:val="24"/>
          <w:szCs w:val="24"/>
          <w:lang w:eastAsia="pl-PL"/>
        </w:rPr>
        <w:t xml:space="preserve"> od decyzji na dodatki mieszkaniowe, energetyczne, stypendia i jednorazowe zasiłki szkolne;</w:t>
      </w:r>
    </w:p>
    <w:p w14:paraId="30D9F3D0" w14:textId="77777777" w:rsidR="00AA17CD" w:rsidRPr="00471050" w:rsidRDefault="00AA17CD" w:rsidP="00300E5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71050">
        <w:rPr>
          <w:rFonts w:ascii="Arial" w:eastAsia="Times New Roman" w:hAnsi="Arial" w:cs="Arial"/>
          <w:sz w:val="24"/>
          <w:szCs w:val="24"/>
          <w:lang w:eastAsia="pl-PL"/>
        </w:rPr>
        <w:t>opracowywanie zaświadczeń odnośnie udzielanych dodatków mieszkaniowych, dodatków energetycznych, stypendiów oraz jednorazowych zasiłków szkolnych;</w:t>
      </w:r>
    </w:p>
    <w:p w14:paraId="346B3733" w14:textId="77777777" w:rsidR="00AA17CD" w:rsidRPr="00471050" w:rsidRDefault="00AA17CD" w:rsidP="00300E5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71050">
        <w:rPr>
          <w:rFonts w:ascii="Arial" w:eastAsia="Times New Roman" w:hAnsi="Arial" w:cs="Arial"/>
          <w:sz w:val="24"/>
          <w:szCs w:val="24"/>
          <w:lang w:eastAsia="pl-PL"/>
        </w:rPr>
        <w:t>obsługa programów komputerowych w zakresie powierzonych obowiązków;</w:t>
      </w:r>
    </w:p>
    <w:p w14:paraId="103161B1" w14:textId="77777777" w:rsidR="00AA17CD" w:rsidRPr="00471050" w:rsidRDefault="00AA17CD" w:rsidP="00300E5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71050">
        <w:rPr>
          <w:rFonts w:ascii="Arial" w:eastAsia="Times New Roman" w:hAnsi="Arial" w:cs="Arial"/>
          <w:sz w:val="24"/>
          <w:szCs w:val="24"/>
          <w:lang w:eastAsia="pl-PL"/>
        </w:rPr>
        <w:t>sporządzanie bilansów potrzeb i sprawozdawczości w sprawach dodatków mieszkaniowych, energetycznych, stypendiów i jednorazowych zasiłków szkolnych;</w:t>
      </w:r>
    </w:p>
    <w:p w14:paraId="517D85B0" w14:textId="77777777" w:rsidR="00AA17CD" w:rsidRPr="00471050" w:rsidRDefault="00AA17CD" w:rsidP="00300E5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7105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wzywanie stron w sprawie uzyskania dodatkowych informacji w zakresie dodatków mieszkaniowych, energetycznych, stypendiów oraz jednorazowych zasiłków szkolnych;</w:t>
      </w:r>
    </w:p>
    <w:p w14:paraId="577E883A" w14:textId="77777777" w:rsidR="00AA17CD" w:rsidRPr="00471050" w:rsidRDefault="00AA17CD" w:rsidP="00300E5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71050">
        <w:rPr>
          <w:rFonts w:ascii="Arial" w:eastAsia="Times New Roman" w:hAnsi="Arial" w:cs="Arial"/>
          <w:sz w:val="24"/>
          <w:szCs w:val="24"/>
          <w:lang w:eastAsia="pl-PL"/>
        </w:rPr>
        <w:t>udzielanie informacji stronom w zakresie obowiązujących procedur dotyczących dodatków mieszkaniowych, energetycznych, stypendiów oraz jednorazowych zasiłków szkolnych (telefonicznych oraz podczas wizyty  interesanta w dziale);</w:t>
      </w:r>
    </w:p>
    <w:p w14:paraId="2C3D0A5D" w14:textId="77777777" w:rsidR="00AA17CD" w:rsidRPr="00471050" w:rsidRDefault="00AA17CD" w:rsidP="00300E5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71050">
        <w:rPr>
          <w:rFonts w:ascii="Arial" w:eastAsia="Times New Roman" w:hAnsi="Arial" w:cs="Arial"/>
          <w:sz w:val="24"/>
          <w:szCs w:val="24"/>
          <w:lang w:eastAsia="pl-PL"/>
        </w:rPr>
        <w:t>weryfikacja przyjętych wniosków o przyznanie dodatków mieszkaniowych, dodatków energetycznych,  stypendiów i jednorazowych zasiłków szkolnych;</w:t>
      </w:r>
    </w:p>
    <w:p w14:paraId="3CC35DD7" w14:textId="77777777" w:rsidR="00AA17CD" w:rsidRPr="00471050" w:rsidRDefault="00AA17CD" w:rsidP="00300E5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71050">
        <w:rPr>
          <w:rFonts w:ascii="Arial" w:eastAsia="Times New Roman" w:hAnsi="Arial" w:cs="Arial"/>
          <w:sz w:val="24"/>
          <w:szCs w:val="24"/>
          <w:lang w:eastAsia="pl-PL"/>
        </w:rPr>
        <w:t>prowadzenie postępowań administracyjnych w sprawach dotyczących dodatków mieszkaniowych, energetycznych, stypendiów i jednorazowych zasiłków szkolnych;</w:t>
      </w:r>
    </w:p>
    <w:p w14:paraId="2DF3C298" w14:textId="77777777" w:rsidR="00AA17CD" w:rsidRPr="00471050" w:rsidRDefault="00AA17CD" w:rsidP="00300E5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71050">
        <w:rPr>
          <w:rFonts w:ascii="Arial" w:eastAsia="Times New Roman" w:hAnsi="Arial" w:cs="Arial"/>
          <w:sz w:val="24"/>
          <w:szCs w:val="24"/>
          <w:lang w:eastAsia="pl-PL"/>
        </w:rPr>
        <w:t>przygotowywanie decyzji przyznających, odmownych, ws</w:t>
      </w:r>
      <w:r w:rsidR="00FD25B3" w:rsidRPr="00471050">
        <w:rPr>
          <w:rFonts w:ascii="Arial" w:eastAsia="Times New Roman" w:hAnsi="Arial" w:cs="Arial"/>
          <w:sz w:val="24"/>
          <w:szCs w:val="24"/>
          <w:lang w:eastAsia="pl-PL"/>
        </w:rPr>
        <w:t xml:space="preserve">trzymujących lub wznawiających </w:t>
      </w:r>
      <w:r w:rsidRPr="00471050">
        <w:rPr>
          <w:rFonts w:ascii="Arial" w:eastAsia="Times New Roman" w:hAnsi="Arial" w:cs="Arial"/>
          <w:sz w:val="24"/>
          <w:szCs w:val="24"/>
          <w:lang w:eastAsia="pl-PL"/>
        </w:rPr>
        <w:t>w oparciu o zweryfikowane wnioski o dodatek mieszkaniowy zgodnie ze wskazaniem zarządców, dodatek energetyczny, stypendia i jednorazowe zasiłki szkolne;</w:t>
      </w:r>
    </w:p>
    <w:p w14:paraId="7B7D119D" w14:textId="77777777" w:rsidR="00AA17CD" w:rsidRPr="00471050" w:rsidRDefault="00AA17CD" w:rsidP="00300E5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71050">
        <w:rPr>
          <w:rFonts w:ascii="Arial" w:eastAsia="Times New Roman" w:hAnsi="Arial" w:cs="Arial"/>
          <w:sz w:val="24"/>
          <w:szCs w:val="24"/>
          <w:lang w:eastAsia="pl-PL"/>
        </w:rPr>
        <w:t>przygotowywanie dokumentów do składnicy akt;</w:t>
      </w:r>
    </w:p>
    <w:p w14:paraId="0819B06B" w14:textId="77777777" w:rsidR="00AA17CD" w:rsidRPr="00471050" w:rsidRDefault="00AA17CD" w:rsidP="00300E5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71050">
        <w:rPr>
          <w:rFonts w:ascii="Arial" w:eastAsia="Times New Roman" w:hAnsi="Arial" w:cs="Arial"/>
          <w:sz w:val="24"/>
          <w:szCs w:val="24"/>
          <w:lang w:eastAsia="pl-PL"/>
        </w:rPr>
        <w:t>współpraca z pracownikami innych Działów Ośrodka;</w:t>
      </w:r>
    </w:p>
    <w:p w14:paraId="5C91C06D" w14:textId="77777777" w:rsidR="00AA17CD" w:rsidRPr="00471050" w:rsidRDefault="00AA17CD" w:rsidP="00300E5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71050">
        <w:rPr>
          <w:rFonts w:ascii="Arial" w:eastAsia="Times New Roman" w:hAnsi="Arial" w:cs="Arial"/>
          <w:sz w:val="24"/>
          <w:szCs w:val="24"/>
          <w:lang w:eastAsia="pl-PL"/>
        </w:rPr>
        <w:t>zastępowanie innych pracowników działu w razie ich nieobecności;</w:t>
      </w:r>
    </w:p>
    <w:p w14:paraId="5E900158" w14:textId="77777777" w:rsidR="00AA17CD" w:rsidRPr="00471050" w:rsidRDefault="00AA17CD" w:rsidP="00300E5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71050">
        <w:rPr>
          <w:rFonts w:ascii="Arial" w:eastAsia="Times New Roman" w:hAnsi="Arial" w:cs="Arial"/>
          <w:sz w:val="24"/>
          <w:szCs w:val="24"/>
          <w:lang w:eastAsia="pl-PL"/>
        </w:rPr>
        <w:t>obsługa telefonu i faksu;</w:t>
      </w:r>
    </w:p>
    <w:p w14:paraId="55906E73" w14:textId="77777777" w:rsidR="006F7576" w:rsidRPr="00471050" w:rsidRDefault="00AA17CD" w:rsidP="00300E5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71050">
        <w:rPr>
          <w:rFonts w:ascii="Arial" w:eastAsia="Times New Roman" w:hAnsi="Arial" w:cs="Arial"/>
          <w:sz w:val="24"/>
          <w:szCs w:val="24"/>
          <w:lang w:eastAsia="pl-PL"/>
        </w:rPr>
        <w:t>wykonywanie innych czynności zleconych przez Kierownika Działu</w:t>
      </w:r>
      <w:r w:rsidR="002E08DB" w:rsidRPr="0047105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0EA17AF" w14:textId="77777777" w:rsidR="006F7576" w:rsidRPr="00471050" w:rsidRDefault="006F7576" w:rsidP="00300E5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Odpowiedzialność służbowa:</w:t>
      </w:r>
    </w:p>
    <w:p w14:paraId="4F9B4940" w14:textId="77777777" w:rsidR="006C5055" w:rsidRPr="00471050" w:rsidRDefault="006F7576" w:rsidP="00300E5A">
      <w:pPr>
        <w:pStyle w:val="Akapitzlist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Odpowiedzialność finansowa</w:t>
      </w:r>
      <w:r w:rsidR="003D44DA" w:rsidRPr="00471050">
        <w:rPr>
          <w:rFonts w:ascii="Arial" w:hAnsi="Arial" w:cs="Arial"/>
          <w:b/>
          <w:sz w:val="24"/>
          <w:szCs w:val="24"/>
        </w:rPr>
        <w:t xml:space="preserve">: </w:t>
      </w:r>
      <w:r w:rsidRPr="00471050">
        <w:rPr>
          <w:rFonts w:ascii="Arial" w:hAnsi="Arial" w:cs="Arial"/>
          <w:sz w:val="24"/>
          <w:szCs w:val="24"/>
        </w:rPr>
        <w:t>Odpowiedzialność merytoryczna za dysponowanie środkami budżetowymi w zakresie wypłaty dodatków mieszkaniowych, do</w:t>
      </w:r>
      <w:r w:rsidR="006C5055" w:rsidRPr="00471050">
        <w:rPr>
          <w:rFonts w:ascii="Arial" w:hAnsi="Arial" w:cs="Arial"/>
          <w:sz w:val="24"/>
          <w:szCs w:val="24"/>
        </w:rPr>
        <w:t>datków energetycznych, stypendiów oraz zasiłków szkolnych.</w:t>
      </w:r>
    </w:p>
    <w:p w14:paraId="1355EA54" w14:textId="77777777" w:rsidR="00B1159A" w:rsidRPr="00471050" w:rsidRDefault="006C5055" w:rsidP="00300E5A">
      <w:pPr>
        <w:pStyle w:val="Akapitzlist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Inna odpowiedzialność</w:t>
      </w:r>
      <w:r w:rsidR="003D44DA" w:rsidRPr="00471050">
        <w:rPr>
          <w:rFonts w:ascii="Arial" w:hAnsi="Arial" w:cs="Arial"/>
          <w:b/>
          <w:sz w:val="24"/>
          <w:szCs w:val="24"/>
        </w:rPr>
        <w:t>:</w:t>
      </w:r>
      <w:r w:rsidR="00AA17CD" w:rsidRPr="00471050">
        <w:rPr>
          <w:rFonts w:ascii="Arial" w:hAnsi="Arial" w:cs="Arial"/>
          <w:b/>
          <w:sz w:val="24"/>
          <w:szCs w:val="24"/>
        </w:rPr>
        <w:t xml:space="preserve"> </w:t>
      </w:r>
      <w:r w:rsidR="00AA17CD" w:rsidRPr="00471050">
        <w:rPr>
          <w:rFonts w:ascii="Arial" w:hAnsi="Arial" w:cs="Arial"/>
          <w:sz w:val="24"/>
          <w:szCs w:val="24"/>
        </w:rPr>
        <w:t>odpowiedzialność:</w:t>
      </w:r>
      <w:r w:rsidR="00AA17CD" w:rsidRPr="00471050">
        <w:rPr>
          <w:rFonts w:ascii="Arial" w:hAnsi="Arial" w:cs="Arial"/>
          <w:b/>
          <w:sz w:val="24"/>
          <w:szCs w:val="24"/>
        </w:rPr>
        <w:t xml:space="preserve"> </w:t>
      </w:r>
      <w:r w:rsidRPr="00471050">
        <w:rPr>
          <w:rFonts w:ascii="Arial" w:hAnsi="Arial" w:cs="Arial"/>
          <w:sz w:val="24"/>
          <w:szCs w:val="24"/>
        </w:rPr>
        <w:t>za prawidłowe pod względem me</w:t>
      </w:r>
      <w:r w:rsidR="005822BA" w:rsidRPr="00471050">
        <w:rPr>
          <w:rFonts w:ascii="Arial" w:hAnsi="Arial" w:cs="Arial"/>
          <w:sz w:val="24"/>
          <w:szCs w:val="24"/>
        </w:rPr>
        <w:t xml:space="preserve">rytorycznym, </w:t>
      </w:r>
      <w:proofErr w:type="spellStart"/>
      <w:r w:rsidR="005822BA" w:rsidRPr="00471050">
        <w:rPr>
          <w:rFonts w:ascii="Arial" w:hAnsi="Arial" w:cs="Arial"/>
          <w:sz w:val="24"/>
          <w:szCs w:val="24"/>
        </w:rPr>
        <w:t>formalno</w:t>
      </w:r>
      <w:proofErr w:type="spellEnd"/>
      <w:r w:rsidR="005822BA" w:rsidRPr="00471050">
        <w:rPr>
          <w:rFonts w:ascii="Arial" w:hAnsi="Arial" w:cs="Arial"/>
          <w:sz w:val="24"/>
          <w:szCs w:val="24"/>
        </w:rPr>
        <w:t xml:space="preserve"> – prawnym</w:t>
      </w:r>
      <w:r w:rsidR="00B1159A" w:rsidRPr="00471050">
        <w:rPr>
          <w:rFonts w:ascii="Arial" w:hAnsi="Arial" w:cs="Arial"/>
          <w:sz w:val="24"/>
          <w:szCs w:val="24"/>
        </w:rPr>
        <w:t> </w:t>
      </w:r>
      <w:r w:rsidRPr="00471050">
        <w:rPr>
          <w:rFonts w:ascii="Arial" w:hAnsi="Arial" w:cs="Arial"/>
          <w:sz w:val="24"/>
          <w:szCs w:val="24"/>
        </w:rPr>
        <w:t>wykonywanie zadań</w:t>
      </w:r>
      <w:r w:rsidR="00AA17CD" w:rsidRPr="00471050">
        <w:rPr>
          <w:rFonts w:ascii="Arial" w:hAnsi="Arial" w:cs="Arial"/>
          <w:sz w:val="24"/>
          <w:szCs w:val="24"/>
        </w:rPr>
        <w:t>, za terminowe wykonywanie zadań,</w:t>
      </w:r>
      <w:r w:rsidRPr="00471050">
        <w:rPr>
          <w:rFonts w:ascii="Arial" w:hAnsi="Arial" w:cs="Arial"/>
          <w:sz w:val="24"/>
          <w:szCs w:val="24"/>
        </w:rPr>
        <w:t xml:space="preserve"> za powierzone mienie, sprzęt ko</w:t>
      </w:r>
      <w:r w:rsidR="00AA17CD" w:rsidRPr="00471050">
        <w:rPr>
          <w:rFonts w:ascii="Arial" w:hAnsi="Arial" w:cs="Arial"/>
          <w:sz w:val="24"/>
          <w:szCs w:val="24"/>
        </w:rPr>
        <w:t xml:space="preserve">mputerowy i oprogramowanie, </w:t>
      </w:r>
      <w:r w:rsidRPr="00471050">
        <w:rPr>
          <w:rFonts w:ascii="Arial" w:hAnsi="Arial" w:cs="Arial"/>
          <w:sz w:val="24"/>
          <w:szCs w:val="24"/>
        </w:rPr>
        <w:t>za przestrzeganie tajemnicy danych osobowych</w:t>
      </w:r>
      <w:r w:rsidR="00AA17CD" w:rsidRPr="00471050">
        <w:rPr>
          <w:rFonts w:ascii="Arial" w:hAnsi="Arial" w:cs="Arial"/>
          <w:sz w:val="24"/>
          <w:szCs w:val="24"/>
        </w:rPr>
        <w:t xml:space="preserve">, </w:t>
      </w:r>
      <w:r w:rsidRPr="00471050">
        <w:rPr>
          <w:rFonts w:ascii="Arial" w:hAnsi="Arial" w:cs="Arial"/>
          <w:sz w:val="24"/>
          <w:szCs w:val="24"/>
        </w:rPr>
        <w:t>za prawidłowe s</w:t>
      </w:r>
      <w:r w:rsidR="005822BA" w:rsidRPr="00471050">
        <w:rPr>
          <w:rFonts w:ascii="Arial" w:hAnsi="Arial" w:cs="Arial"/>
          <w:sz w:val="24"/>
          <w:szCs w:val="24"/>
        </w:rPr>
        <w:t>tosowanie Rzeczowego Wykazu Akt</w:t>
      </w:r>
      <w:r w:rsidR="00B1159A" w:rsidRPr="00471050">
        <w:rPr>
          <w:rFonts w:ascii="Arial" w:hAnsi="Arial" w:cs="Arial"/>
          <w:sz w:val="24"/>
          <w:szCs w:val="24"/>
        </w:rPr>
        <w:t xml:space="preserve"> i Instrukcji  Kancelaryjnej</w:t>
      </w:r>
      <w:r w:rsidR="00AA17CD" w:rsidRPr="00471050">
        <w:rPr>
          <w:rFonts w:ascii="Arial" w:hAnsi="Arial" w:cs="Arial"/>
          <w:sz w:val="24"/>
          <w:szCs w:val="24"/>
        </w:rPr>
        <w:t xml:space="preserve">, </w:t>
      </w:r>
      <w:r w:rsidR="00B1159A" w:rsidRPr="00471050">
        <w:rPr>
          <w:rFonts w:ascii="Arial" w:hAnsi="Arial" w:cs="Arial"/>
          <w:sz w:val="24"/>
          <w:szCs w:val="24"/>
        </w:rPr>
        <w:t>za właściwe przechowywanie</w:t>
      </w:r>
      <w:r w:rsidR="005822BA" w:rsidRPr="00471050">
        <w:rPr>
          <w:rFonts w:ascii="Arial" w:hAnsi="Arial" w:cs="Arial"/>
          <w:sz w:val="24"/>
          <w:szCs w:val="24"/>
        </w:rPr>
        <w:t xml:space="preserve">, zabezpieczenie, udostępnienie </w:t>
      </w:r>
      <w:r w:rsidR="00B1159A" w:rsidRPr="00471050">
        <w:rPr>
          <w:rFonts w:ascii="Arial" w:hAnsi="Arial" w:cs="Arial"/>
          <w:sz w:val="24"/>
          <w:szCs w:val="24"/>
        </w:rPr>
        <w:t xml:space="preserve">dokumentów urzędowych. </w:t>
      </w:r>
    </w:p>
    <w:p w14:paraId="620B5654" w14:textId="77777777" w:rsidR="00B1159A" w:rsidRPr="00471050" w:rsidRDefault="00B1159A" w:rsidP="00300E5A">
      <w:pPr>
        <w:pStyle w:val="Akapitzlist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Uprawnienia na stanowisku. Samodzielność decyzyjna</w:t>
      </w:r>
      <w:r w:rsidR="005822BA" w:rsidRPr="00471050">
        <w:rPr>
          <w:rFonts w:ascii="Arial" w:hAnsi="Arial" w:cs="Arial"/>
          <w:b/>
          <w:sz w:val="24"/>
          <w:szCs w:val="24"/>
        </w:rPr>
        <w:t>:</w:t>
      </w:r>
      <w:r w:rsidR="00AA17CD" w:rsidRPr="00471050">
        <w:rPr>
          <w:rFonts w:ascii="Arial" w:hAnsi="Arial" w:cs="Arial"/>
          <w:b/>
          <w:sz w:val="24"/>
          <w:szCs w:val="24"/>
        </w:rPr>
        <w:t xml:space="preserve"> </w:t>
      </w:r>
      <w:r w:rsidR="005822BA" w:rsidRPr="00471050">
        <w:rPr>
          <w:rFonts w:ascii="Arial" w:hAnsi="Arial" w:cs="Arial"/>
          <w:sz w:val="24"/>
          <w:szCs w:val="24"/>
        </w:rPr>
        <w:t>u</w:t>
      </w:r>
      <w:r w:rsidRPr="00471050">
        <w:rPr>
          <w:rFonts w:ascii="Arial" w:hAnsi="Arial" w:cs="Arial"/>
          <w:sz w:val="24"/>
          <w:szCs w:val="24"/>
        </w:rPr>
        <w:t>prawnienia do wystawiania zaświadc</w:t>
      </w:r>
      <w:r w:rsidR="00AA17CD" w:rsidRPr="00471050">
        <w:rPr>
          <w:rFonts w:ascii="Arial" w:hAnsi="Arial" w:cs="Arial"/>
          <w:sz w:val="24"/>
          <w:szCs w:val="24"/>
        </w:rPr>
        <w:t>zeń o przyznanych świadczeniach oraz</w:t>
      </w:r>
      <w:r w:rsidRPr="00471050">
        <w:rPr>
          <w:rFonts w:ascii="Arial" w:hAnsi="Arial" w:cs="Arial"/>
          <w:sz w:val="24"/>
          <w:szCs w:val="24"/>
        </w:rPr>
        <w:t xml:space="preserve"> </w:t>
      </w:r>
      <w:r w:rsidR="00AA17CD" w:rsidRPr="00471050">
        <w:rPr>
          <w:rFonts w:ascii="Arial" w:hAnsi="Arial" w:cs="Arial"/>
          <w:sz w:val="24"/>
          <w:szCs w:val="24"/>
        </w:rPr>
        <w:t xml:space="preserve">uprawnienia </w:t>
      </w:r>
      <w:r w:rsidRPr="00471050">
        <w:rPr>
          <w:rFonts w:ascii="Arial" w:hAnsi="Arial" w:cs="Arial"/>
          <w:sz w:val="24"/>
          <w:szCs w:val="24"/>
        </w:rPr>
        <w:t>do przetwarzania danych osobowych w systemie informatycznym Działu.</w:t>
      </w:r>
    </w:p>
    <w:p w14:paraId="67FBCF19" w14:textId="77777777" w:rsidR="00705D5C" w:rsidRPr="00471050" w:rsidRDefault="00B1159A" w:rsidP="00300E5A">
      <w:pPr>
        <w:pStyle w:val="Akapitzlist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Kontakty służbowe niezbędne w celu wykonywania zadań</w:t>
      </w:r>
      <w:r w:rsidR="00276051" w:rsidRPr="00471050">
        <w:rPr>
          <w:rFonts w:ascii="Arial" w:hAnsi="Arial" w:cs="Arial"/>
          <w:b/>
          <w:sz w:val="24"/>
          <w:szCs w:val="24"/>
        </w:rPr>
        <w:t>:</w:t>
      </w:r>
    </w:p>
    <w:p w14:paraId="4244D237" w14:textId="77777777" w:rsidR="00B1159A" w:rsidRPr="00471050" w:rsidRDefault="00276051" w:rsidP="00300E5A">
      <w:pPr>
        <w:pStyle w:val="Nagwek1"/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47105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1159A" w:rsidRPr="00471050">
        <w:rPr>
          <w:rFonts w:ascii="Arial" w:hAnsi="Arial" w:cs="Arial"/>
          <w:b/>
          <w:color w:val="auto"/>
          <w:sz w:val="24"/>
          <w:szCs w:val="24"/>
        </w:rPr>
        <w:t>Kontakty wewnętrzne</w:t>
      </w:r>
      <w:r w:rsidRPr="00471050">
        <w:rPr>
          <w:rFonts w:ascii="Arial" w:hAnsi="Arial" w:cs="Arial"/>
          <w:b/>
          <w:color w:val="auto"/>
          <w:sz w:val="24"/>
          <w:szCs w:val="24"/>
        </w:rPr>
        <w:t>:</w:t>
      </w:r>
    </w:p>
    <w:p w14:paraId="6541638A" w14:textId="77777777" w:rsidR="00B1159A" w:rsidRPr="00471050" w:rsidRDefault="0072008B" w:rsidP="00300E5A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wewnątrz d</w:t>
      </w:r>
      <w:r w:rsidR="00B1159A" w:rsidRPr="00471050">
        <w:rPr>
          <w:rFonts w:ascii="Arial" w:hAnsi="Arial" w:cs="Arial"/>
          <w:b/>
          <w:sz w:val="24"/>
          <w:szCs w:val="24"/>
        </w:rPr>
        <w:t>ziału</w:t>
      </w:r>
      <w:r w:rsidR="00276051" w:rsidRPr="00471050">
        <w:rPr>
          <w:rFonts w:ascii="Arial" w:hAnsi="Arial" w:cs="Arial"/>
          <w:b/>
          <w:sz w:val="24"/>
          <w:szCs w:val="24"/>
        </w:rPr>
        <w:t xml:space="preserve">: </w:t>
      </w:r>
      <w:r w:rsidR="00B1159A" w:rsidRPr="00471050">
        <w:rPr>
          <w:rFonts w:ascii="Arial" w:hAnsi="Arial" w:cs="Arial"/>
          <w:sz w:val="24"/>
          <w:szCs w:val="24"/>
        </w:rPr>
        <w:t>ze wszystkimi</w:t>
      </w:r>
      <w:r w:rsidR="00276051" w:rsidRPr="00471050">
        <w:rPr>
          <w:rFonts w:ascii="Arial" w:hAnsi="Arial" w:cs="Arial"/>
          <w:sz w:val="24"/>
          <w:szCs w:val="24"/>
        </w:rPr>
        <w:t xml:space="preserve"> </w:t>
      </w:r>
      <w:r w:rsidR="00B1159A" w:rsidRPr="00471050">
        <w:rPr>
          <w:rFonts w:ascii="Arial" w:hAnsi="Arial" w:cs="Arial"/>
          <w:sz w:val="24"/>
          <w:szCs w:val="24"/>
        </w:rPr>
        <w:t>stanowiskami Działu</w:t>
      </w:r>
      <w:r w:rsidR="00276051" w:rsidRPr="00471050">
        <w:rPr>
          <w:rFonts w:ascii="Arial" w:hAnsi="Arial" w:cs="Arial"/>
          <w:sz w:val="24"/>
          <w:szCs w:val="24"/>
        </w:rPr>
        <w:t xml:space="preserve"> </w:t>
      </w:r>
      <w:r w:rsidR="00B1159A" w:rsidRPr="00471050">
        <w:rPr>
          <w:rFonts w:ascii="Arial" w:hAnsi="Arial" w:cs="Arial"/>
          <w:sz w:val="24"/>
          <w:szCs w:val="24"/>
        </w:rPr>
        <w:t>w</w:t>
      </w:r>
      <w:r w:rsidRPr="00471050">
        <w:rPr>
          <w:rFonts w:ascii="Arial" w:hAnsi="Arial" w:cs="Arial"/>
          <w:sz w:val="24"/>
          <w:szCs w:val="24"/>
        </w:rPr>
        <w:t xml:space="preserve"> </w:t>
      </w:r>
      <w:r w:rsidR="00B1159A" w:rsidRPr="00471050">
        <w:rPr>
          <w:rFonts w:ascii="Arial" w:hAnsi="Arial" w:cs="Arial"/>
          <w:sz w:val="24"/>
          <w:szCs w:val="24"/>
        </w:rPr>
        <w:t>zakresie</w:t>
      </w:r>
      <w:r w:rsidRPr="00471050">
        <w:rPr>
          <w:rFonts w:ascii="Arial" w:hAnsi="Arial" w:cs="Arial"/>
          <w:sz w:val="24"/>
          <w:szCs w:val="24"/>
        </w:rPr>
        <w:t xml:space="preserve"> </w:t>
      </w:r>
      <w:r w:rsidR="00B1159A" w:rsidRPr="00471050">
        <w:rPr>
          <w:rFonts w:ascii="Arial" w:hAnsi="Arial" w:cs="Arial"/>
          <w:sz w:val="24"/>
          <w:szCs w:val="24"/>
        </w:rPr>
        <w:t>przekazywania</w:t>
      </w:r>
      <w:r w:rsidRPr="00471050">
        <w:rPr>
          <w:rFonts w:ascii="Arial" w:hAnsi="Arial" w:cs="Arial"/>
          <w:sz w:val="24"/>
          <w:szCs w:val="24"/>
        </w:rPr>
        <w:t xml:space="preserve"> </w:t>
      </w:r>
      <w:r w:rsidR="00B1159A" w:rsidRPr="00471050">
        <w:rPr>
          <w:rFonts w:ascii="Arial" w:hAnsi="Arial" w:cs="Arial"/>
          <w:sz w:val="24"/>
          <w:szCs w:val="24"/>
        </w:rPr>
        <w:t>informacji</w:t>
      </w:r>
      <w:r w:rsidR="00FD25B3" w:rsidRPr="00471050">
        <w:rPr>
          <w:rFonts w:ascii="Arial" w:hAnsi="Arial" w:cs="Arial"/>
          <w:sz w:val="24"/>
          <w:szCs w:val="24"/>
        </w:rPr>
        <w:t xml:space="preserve"> </w:t>
      </w:r>
      <w:r w:rsidRPr="00471050">
        <w:rPr>
          <w:rFonts w:ascii="Arial" w:hAnsi="Arial" w:cs="Arial"/>
          <w:sz w:val="24"/>
          <w:szCs w:val="24"/>
        </w:rPr>
        <w:t>związanych z </w:t>
      </w:r>
      <w:r w:rsidR="00B1159A" w:rsidRPr="00471050">
        <w:rPr>
          <w:rFonts w:ascii="Arial" w:hAnsi="Arial" w:cs="Arial"/>
          <w:sz w:val="24"/>
          <w:szCs w:val="24"/>
        </w:rPr>
        <w:t xml:space="preserve">organizacją i </w:t>
      </w:r>
      <w:r w:rsidR="00276051" w:rsidRPr="00471050">
        <w:rPr>
          <w:rFonts w:ascii="Arial" w:hAnsi="Arial" w:cs="Arial"/>
          <w:sz w:val="24"/>
          <w:szCs w:val="24"/>
        </w:rPr>
        <w:t xml:space="preserve">prawidłowym </w:t>
      </w:r>
      <w:r w:rsidRPr="00471050">
        <w:rPr>
          <w:rFonts w:ascii="Arial" w:hAnsi="Arial" w:cs="Arial"/>
          <w:sz w:val="24"/>
          <w:szCs w:val="24"/>
        </w:rPr>
        <w:t xml:space="preserve">funkcjonowaniem działu, stosowaniem </w:t>
      </w:r>
      <w:r w:rsidR="00276051" w:rsidRPr="00471050">
        <w:rPr>
          <w:rFonts w:ascii="Arial" w:hAnsi="Arial" w:cs="Arial"/>
          <w:sz w:val="24"/>
          <w:szCs w:val="24"/>
        </w:rPr>
        <w:t xml:space="preserve">Instrukcji Kancelaryjnej oraz </w:t>
      </w:r>
      <w:r w:rsidRPr="00471050">
        <w:rPr>
          <w:rFonts w:ascii="Arial" w:hAnsi="Arial" w:cs="Arial"/>
          <w:sz w:val="24"/>
          <w:szCs w:val="24"/>
        </w:rPr>
        <w:t xml:space="preserve">Rzeczowego Wykazu Akt, a także terminowe załatwianie spraw. </w:t>
      </w:r>
    </w:p>
    <w:p w14:paraId="1894A3FD" w14:textId="77777777" w:rsidR="0072008B" w:rsidRPr="00471050" w:rsidRDefault="0072008B" w:rsidP="00300E5A">
      <w:pPr>
        <w:pStyle w:val="Akapitzlist"/>
        <w:numPr>
          <w:ilvl w:val="0"/>
          <w:numId w:val="25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594"/>
        <w:rPr>
          <w:rFonts w:ascii="Arial" w:hAnsi="Arial" w:cs="Arial"/>
          <w:b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z innymi działami Ośrodka</w:t>
      </w:r>
      <w:r w:rsidR="00492318" w:rsidRPr="00471050">
        <w:rPr>
          <w:rFonts w:ascii="Arial" w:hAnsi="Arial" w:cs="Arial"/>
          <w:b/>
          <w:sz w:val="24"/>
          <w:szCs w:val="24"/>
        </w:rPr>
        <w:t>:</w:t>
      </w:r>
      <w:r w:rsidRPr="00471050">
        <w:rPr>
          <w:rFonts w:ascii="Arial" w:hAnsi="Arial" w:cs="Arial"/>
          <w:b/>
          <w:sz w:val="24"/>
          <w:szCs w:val="24"/>
        </w:rPr>
        <w:t xml:space="preserve"> </w:t>
      </w:r>
    </w:p>
    <w:p w14:paraId="1963E83F" w14:textId="77777777" w:rsidR="0072008B" w:rsidRPr="00471050" w:rsidRDefault="0072008B" w:rsidP="00300E5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1695E" w14:textId="2138A39F" w:rsidR="0072008B" w:rsidRPr="00471050" w:rsidRDefault="0072008B" w:rsidP="00300E5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>Dział Pracy Socjalnej i Pomocy Specjalistycznej, Dział Usług i Pomocy Instytucjonalnej, Dział Świadczeń Pomocy Społecznej – przekazywa</w:t>
      </w:r>
      <w:r w:rsidR="004A2F32">
        <w:rPr>
          <w:rFonts w:ascii="Arial" w:hAnsi="Arial" w:cs="Arial"/>
          <w:sz w:val="24"/>
          <w:szCs w:val="24"/>
        </w:rPr>
        <w:t xml:space="preserve">nie informacji </w:t>
      </w:r>
      <w:r w:rsidRPr="00471050">
        <w:rPr>
          <w:rFonts w:ascii="Arial" w:hAnsi="Arial" w:cs="Arial"/>
          <w:sz w:val="24"/>
          <w:szCs w:val="24"/>
        </w:rPr>
        <w:t xml:space="preserve">o przyznanych świadczeniach oraz przyjmowanie informacji </w:t>
      </w:r>
      <w:r w:rsidR="007C35FF" w:rsidRPr="00471050">
        <w:rPr>
          <w:rFonts w:ascii="Arial" w:hAnsi="Arial" w:cs="Arial"/>
          <w:sz w:val="24"/>
          <w:szCs w:val="24"/>
        </w:rPr>
        <w:t>o sytuacji rodzin korzystaj</w:t>
      </w:r>
      <w:r w:rsidR="007F4DFF" w:rsidRPr="00471050">
        <w:rPr>
          <w:rFonts w:ascii="Arial" w:hAnsi="Arial" w:cs="Arial"/>
          <w:sz w:val="24"/>
          <w:szCs w:val="24"/>
        </w:rPr>
        <w:t>ących ze świadczeń pomocy społecznej,</w:t>
      </w:r>
    </w:p>
    <w:p w14:paraId="04C402A2" w14:textId="14E9D578" w:rsidR="00184166" w:rsidRPr="00471050" w:rsidRDefault="007C35FF" w:rsidP="00300E5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 xml:space="preserve">Dział Finansowo – Księgowy – przekazywanie dokumentacji dotyczącej wypłat </w:t>
      </w:r>
      <w:r w:rsidR="00A009FF" w:rsidRPr="00471050">
        <w:rPr>
          <w:rFonts w:ascii="Arial" w:hAnsi="Arial" w:cs="Arial"/>
          <w:sz w:val="24"/>
          <w:szCs w:val="24"/>
        </w:rPr>
        <w:t xml:space="preserve">dodatków mieszkaniowych, dodatków energetycznych, stypendiów </w:t>
      </w:r>
      <w:r w:rsidR="00A009FF" w:rsidRPr="00471050">
        <w:rPr>
          <w:rFonts w:ascii="Arial" w:hAnsi="Arial" w:cs="Arial"/>
          <w:sz w:val="24"/>
          <w:szCs w:val="24"/>
        </w:rPr>
        <w:lastRenderedPageBreak/>
        <w:t>szkolnych i jednorazowych zasiłków szkolnych</w:t>
      </w:r>
      <w:r w:rsidRPr="00471050">
        <w:rPr>
          <w:rFonts w:ascii="Arial" w:hAnsi="Arial" w:cs="Arial"/>
          <w:sz w:val="24"/>
          <w:szCs w:val="24"/>
        </w:rPr>
        <w:t xml:space="preserve"> oraz uzyskiwanie informacji</w:t>
      </w:r>
      <w:r w:rsidR="00D23375" w:rsidRPr="00471050">
        <w:rPr>
          <w:rFonts w:ascii="Arial" w:hAnsi="Arial" w:cs="Arial"/>
          <w:sz w:val="24"/>
          <w:szCs w:val="24"/>
        </w:rPr>
        <w:t xml:space="preserve">                                     </w:t>
      </w:r>
      <w:r w:rsidR="00A009FF" w:rsidRPr="00471050">
        <w:rPr>
          <w:rFonts w:ascii="Arial" w:hAnsi="Arial" w:cs="Arial"/>
          <w:sz w:val="24"/>
          <w:szCs w:val="24"/>
        </w:rPr>
        <w:t xml:space="preserve">                </w:t>
      </w:r>
      <w:r w:rsidRPr="00471050">
        <w:rPr>
          <w:rFonts w:ascii="Arial" w:hAnsi="Arial" w:cs="Arial"/>
          <w:sz w:val="24"/>
          <w:szCs w:val="24"/>
        </w:rPr>
        <w:t xml:space="preserve"> o wypłatach nienależnie </w:t>
      </w:r>
      <w:r w:rsidR="007F4DFF" w:rsidRPr="00471050">
        <w:rPr>
          <w:rFonts w:ascii="Arial" w:hAnsi="Arial" w:cs="Arial"/>
          <w:sz w:val="24"/>
          <w:szCs w:val="24"/>
        </w:rPr>
        <w:t>pobranych dodatkach mieszkaniowych, dodatkach energetycznych, stypendi</w:t>
      </w:r>
      <w:r w:rsidR="00492318" w:rsidRPr="00471050">
        <w:rPr>
          <w:rFonts w:ascii="Arial" w:hAnsi="Arial" w:cs="Arial"/>
          <w:sz w:val="24"/>
          <w:szCs w:val="24"/>
        </w:rPr>
        <w:t xml:space="preserve">ów </w:t>
      </w:r>
      <w:r w:rsidR="007F4DFF" w:rsidRPr="00471050">
        <w:rPr>
          <w:rFonts w:ascii="Arial" w:hAnsi="Arial" w:cs="Arial"/>
          <w:sz w:val="24"/>
          <w:szCs w:val="24"/>
        </w:rPr>
        <w:t xml:space="preserve">szkolnych i jednorazowych </w:t>
      </w:r>
      <w:r w:rsidR="00492318" w:rsidRPr="00471050">
        <w:rPr>
          <w:rFonts w:ascii="Arial" w:hAnsi="Arial" w:cs="Arial"/>
          <w:sz w:val="24"/>
          <w:szCs w:val="24"/>
        </w:rPr>
        <w:t>zasiłków</w:t>
      </w:r>
      <w:r w:rsidR="00A009FF" w:rsidRPr="00471050">
        <w:rPr>
          <w:rFonts w:ascii="Arial" w:hAnsi="Arial" w:cs="Arial"/>
          <w:sz w:val="24"/>
          <w:szCs w:val="24"/>
        </w:rPr>
        <w:t xml:space="preserve"> szkolnych,</w:t>
      </w:r>
    </w:p>
    <w:p w14:paraId="6EA5BF44" w14:textId="77777777" w:rsidR="007C35FF" w:rsidRPr="00471050" w:rsidRDefault="00492318" w:rsidP="00300E5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 xml:space="preserve"> </w:t>
      </w:r>
      <w:r w:rsidR="007C35FF" w:rsidRPr="00471050">
        <w:rPr>
          <w:rFonts w:ascii="Arial" w:hAnsi="Arial" w:cs="Arial"/>
          <w:sz w:val="24"/>
          <w:szCs w:val="24"/>
        </w:rPr>
        <w:t xml:space="preserve">Dział Administracji i Realizacji świadczeń – przekazywanie dokumentów do wysyłki, dotyczących spraw kadrowych, przekazywanie zamówień na materiały biurowe i inne, </w:t>
      </w:r>
      <w:r w:rsidRPr="00471050">
        <w:rPr>
          <w:rFonts w:ascii="Arial" w:hAnsi="Arial" w:cs="Arial"/>
          <w:sz w:val="24"/>
          <w:szCs w:val="24"/>
        </w:rPr>
        <w:t xml:space="preserve">przekazywanie </w:t>
      </w:r>
      <w:r w:rsidR="007C35FF" w:rsidRPr="00471050">
        <w:rPr>
          <w:rFonts w:ascii="Arial" w:hAnsi="Arial" w:cs="Arial"/>
          <w:sz w:val="24"/>
          <w:szCs w:val="24"/>
        </w:rPr>
        <w:t xml:space="preserve">uwag odnośnie obsługi sprzętu komputerowego </w:t>
      </w:r>
      <w:r w:rsidR="00AA17CD" w:rsidRPr="00471050">
        <w:rPr>
          <w:rFonts w:ascii="Arial" w:hAnsi="Arial" w:cs="Arial"/>
          <w:sz w:val="24"/>
          <w:szCs w:val="24"/>
        </w:rPr>
        <w:br/>
      </w:r>
      <w:r w:rsidR="007C35FF" w:rsidRPr="00471050">
        <w:rPr>
          <w:rFonts w:ascii="Arial" w:hAnsi="Arial" w:cs="Arial"/>
          <w:sz w:val="24"/>
          <w:szCs w:val="24"/>
        </w:rPr>
        <w:t>i programów.</w:t>
      </w:r>
    </w:p>
    <w:p w14:paraId="67A7794E" w14:textId="77777777" w:rsidR="007C35FF" w:rsidRPr="00471050" w:rsidRDefault="007C35FF" w:rsidP="00300E5A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Kontakty zewnętrzne</w:t>
      </w:r>
      <w:r w:rsidR="00492318" w:rsidRPr="00471050">
        <w:rPr>
          <w:rFonts w:ascii="Arial" w:hAnsi="Arial" w:cs="Arial"/>
          <w:b/>
          <w:sz w:val="24"/>
          <w:szCs w:val="24"/>
        </w:rPr>
        <w:t>:</w:t>
      </w:r>
    </w:p>
    <w:p w14:paraId="1EE58ADE" w14:textId="77777777" w:rsidR="0026118E" w:rsidRPr="00471050" w:rsidRDefault="007C35FF" w:rsidP="00300E5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 xml:space="preserve">z osobami składającymi wnioski i inne dokumenty w sprawach </w:t>
      </w:r>
      <w:r w:rsidR="0026118E" w:rsidRPr="00471050">
        <w:rPr>
          <w:rFonts w:ascii="Arial" w:hAnsi="Arial" w:cs="Arial"/>
          <w:sz w:val="24"/>
          <w:szCs w:val="24"/>
        </w:rPr>
        <w:t xml:space="preserve">  </w:t>
      </w:r>
      <w:r w:rsidR="00492318" w:rsidRPr="00471050">
        <w:rPr>
          <w:rFonts w:ascii="Arial" w:hAnsi="Arial" w:cs="Arial"/>
          <w:sz w:val="24"/>
          <w:szCs w:val="24"/>
        </w:rPr>
        <w:t>dodatków  mieszkaniowych</w:t>
      </w:r>
      <w:r w:rsidR="0026118E" w:rsidRPr="00471050">
        <w:rPr>
          <w:rFonts w:ascii="Arial" w:hAnsi="Arial" w:cs="Arial"/>
          <w:sz w:val="24"/>
          <w:szCs w:val="24"/>
        </w:rPr>
        <w:t xml:space="preserve">, dodatków energetycznych, stypendiów oraz </w:t>
      </w:r>
      <w:r w:rsidR="00492318" w:rsidRPr="00471050">
        <w:rPr>
          <w:rFonts w:ascii="Arial" w:hAnsi="Arial" w:cs="Arial"/>
          <w:sz w:val="24"/>
          <w:szCs w:val="24"/>
        </w:rPr>
        <w:t xml:space="preserve">jednorazowych </w:t>
      </w:r>
      <w:r w:rsidR="0026118E" w:rsidRPr="00471050">
        <w:rPr>
          <w:rFonts w:ascii="Arial" w:hAnsi="Arial" w:cs="Arial"/>
          <w:sz w:val="24"/>
          <w:szCs w:val="24"/>
        </w:rPr>
        <w:t>zasiłków szkolnych,</w:t>
      </w:r>
    </w:p>
    <w:p w14:paraId="670D1ED8" w14:textId="77777777" w:rsidR="007C35FF" w:rsidRPr="00471050" w:rsidRDefault="0026118E" w:rsidP="00300E5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firstLine="142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 xml:space="preserve"> z zarządcami budynków mieszkalnych.</w:t>
      </w:r>
    </w:p>
    <w:p w14:paraId="7D652725" w14:textId="77777777" w:rsidR="006C5055" w:rsidRPr="00471050" w:rsidRDefault="006C5055" w:rsidP="00300E5A">
      <w:pPr>
        <w:pStyle w:val="Akapitzlis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2C9BBF1D" w14:textId="77777777" w:rsidR="0026118E" w:rsidRPr="00471050" w:rsidRDefault="0026118E" w:rsidP="00300E5A">
      <w:pPr>
        <w:pStyle w:val="Akapitzlist"/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Zastępstwo na innych stanowiskach</w:t>
      </w:r>
      <w:r w:rsidR="00492318" w:rsidRPr="00471050">
        <w:rPr>
          <w:rFonts w:ascii="Arial" w:hAnsi="Arial" w:cs="Arial"/>
          <w:sz w:val="24"/>
          <w:szCs w:val="24"/>
        </w:rPr>
        <w:t>: nie dotyczy</w:t>
      </w:r>
    </w:p>
    <w:p w14:paraId="6DFF7AFF" w14:textId="77777777" w:rsidR="0026118E" w:rsidRPr="00471050" w:rsidRDefault="0026118E" w:rsidP="00300E5A">
      <w:pPr>
        <w:pStyle w:val="Akapitzlist"/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Zastępstwo na opisywanym stanowisku</w:t>
      </w:r>
      <w:r w:rsidR="00492318" w:rsidRPr="00471050">
        <w:rPr>
          <w:rFonts w:ascii="Arial" w:hAnsi="Arial" w:cs="Arial"/>
          <w:sz w:val="24"/>
          <w:szCs w:val="24"/>
        </w:rPr>
        <w:t>: z</w:t>
      </w:r>
      <w:r w:rsidRPr="00471050">
        <w:rPr>
          <w:rFonts w:ascii="Arial" w:hAnsi="Arial" w:cs="Arial"/>
          <w:sz w:val="24"/>
          <w:szCs w:val="24"/>
        </w:rPr>
        <w:t xml:space="preserve">a osoby na równorzędnych stanowiskach </w:t>
      </w:r>
      <w:r w:rsidR="00492318" w:rsidRPr="00471050">
        <w:rPr>
          <w:rFonts w:ascii="Arial" w:hAnsi="Arial" w:cs="Arial"/>
          <w:sz w:val="24"/>
          <w:szCs w:val="24"/>
        </w:rPr>
        <w:br/>
      </w:r>
      <w:r w:rsidRPr="00471050">
        <w:rPr>
          <w:rFonts w:ascii="Arial" w:hAnsi="Arial" w:cs="Arial"/>
          <w:sz w:val="24"/>
          <w:szCs w:val="24"/>
        </w:rPr>
        <w:t xml:space="preserve">w przypadku ich nieobecności w pracy. </w:t>
      </w:r>
    </w:p>
    <w:p w14:paraId="7D1E8311" w14:textId="77777777" w:rsidR="0026118E" w:rsidRPr="00471050" w:rsidRDefault="0026118E" w:rsidP="00300E5A">
      <w:pPr>
        <w:pStyle w:val="Akapitzlist"/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Środki techniczne, organizacyjne i inne niezbędne do realizacji zadań</w:t>
      </w:r>
      <w:r w:rsidR="00492318" w:rsidRPr="00471050">
        <w:rPr>
          <w:rFonts w:ascii="Arial" w:hAnsi="Arial" w:cs="Arial"/>
          <w:sz w:val="24"/>
          <w:szCs w:val="24"/>
        </w:rPr>
        <w:t xml:space="preserve">: komputer z oprogramowaniem, </w:t>
      </w:r>
      <w:r w:rsidRPr="00471050">
        <w:rPr>
          <w:rFonts w:ascii="Arial" w:hAnsi="Arial" w:cs="Arial"/>
          <w:sz w:val="24"/>
          <w:szCs w:val="24"/>
        </w:rPr>
        <w:t>kserokopiarka,</w:t>
      </w:r>
      <w:r w:rsidR="00492318" w:rsidRPr="00471050">
        <w:rPr>
          <w:rFonts w:ascii="Arial" w:hAnsi="Arial" w:cs="Arial"/>
          <w:sz w:val="24"/>
          <w:szCs w:val="24"/>
        </w:rPr>
        <w:t xml:space="preserve"> </w:t>
      </w:r>
      <w:r w:rsidRPr="00471050">
        <w:rPr>
          <w:rFonts w:ascii="Arial" w:hAnsi="Arial" w:cs="Arial"/>
          <w:sz w:val="24"/>
          <w:szCs w:val="24"/>
        </w:rPr>
        <w:t>telefon,</w:t>
      </w:r>
      <w:r w:rsidR="00492318" w:rsidRPr="00471050">
        <w:rPr>
          <w:rFonts w:ascii="Arial" w:hAnsi="Arial" w:cs="Arial"/>
          <w:sz w:val="24"/>
          <w:szCs w:val="24"/>
        </w:rPr>
        <w:t xml:space="preserve"> </w:t>
      </w:r>
      <w:r w:rsidRPr="00471050">
        <w:rPr>
          <w:rFonts w:ascii="Arial" w:hAnsi="Arial" w:cs="Arial"/>
          <w:sz w:val="24"/>
          <w:szCs w:val="24"/>
        </w:rPr>
        <w:t>obowiązujące formularze druków.</w:t>
      </w:r>
    </w:p>
    <w:p w14:paraId="16971BE3" w14:textId="77777777" w:rsidR="00C62C65" w:rsidRPr="00471050" w:rsidRDefault="00492318" w:rsidP="00300E5A">
      <w:pPr>
        <w:pStyle w:val="Akapitzlist"/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Warunki pracy:</w:t>
      </w:r>
      <w:r w:rsidR="00C62C65" w:rsidRPr="00471050">
        <w:rPr>
          <w:rFonts w:ascii="Arial" w:hAnsi="Arial" w:cs="Arial"/>
          <w:b/>
          <w:sz w:val="24"/>
          <w:szCs w:val="24"/>
        </w:rPr>
        <w:tab/>
      </w:r>
    </w:p>
    <w:p w14:paraId="3E159EEB" w14:textId="77777777" w:rsidR="00C62C65" w:rsidRPr="00471050" w:rsidRDefault="00C62C65" w:rsidP="00300E5A">
      <w:pPr>
        <w:pStyle w:val="Akapitzlist"/>
        <w:numPr>
          <w:ilvl w:val="0"/>
          <w:numId w:val="7"/>
        </w:numPr>
        <w:tabs>
          <w:tab w:val="left" w:pos="248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 xml:space="preserve">praca biurowa w  97%, </w:t>
      </w:r>
    </w:p>
    <w:p w14:paraId="5E7E73D6" w14:textId="77777777" w:rsidR="00C62C65" w:rsidRPr="00471050" w:rsidRDefault="00C62C65" w:rsidP="00300E5A">
      <w:pPr>
        <w:pStyle w:val="Akapitzlist"/>
        <w:numPr>
          <w:ilvl w:val="0"/>
          <w:numId w:val="7"/>
        </w:numPr>
        <w:tabs>
          <w:tab w:val="left" w:pos="248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 xml:space="preserve">praca w terenie 3% - konieczność osobistego odebrania wniosków o świadczenia od osób obłożnie chorych. </w:t>
      </w:r>
    </w:p>
    <w:p w14:paraId="342ECA1C" w14:textId="77777777" w:rsidR="00C62C65" w:rsidRPr="00471050" w:rsidRDefault="00C62C65" w:rsidP="00300E5A">
      <w:pPr>
        <w:pStyle w:val="Akapitzlist"/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hAnsi="Arial" w:cs="Arial"/>
          <w:b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Kryteria oceny</w:t>
      </w:r>
      <w:r w:rsidR="00492318" w:rsidRPr="00471050">
        <w:rPr>
          <w:rFonts w:ascii="Arial" w:hAnsi="Arial" w:cs="Arial"/>
          <w:b/>
          <w:sz w:val="24"/>
          <w:szCs w:val="24"/>
        </w:rPr>
        <w:t>:</w:t>
      </w:r>
    </w:p>
    <w:p w14:paraId="020C6732" w14:textId="77777777" w:rsidR="00C62C65" w:rsidRPr="00471050" w:rsidRDefault="00C62C65" w:rsidP="00300E5A">
      <w:pPr>
        <w:pStyle w:val="Akapitzlist"/>
        <w:numPr>
          <w:ilvl w:val="0"/>
          <w:numId w:val="8"/>
        </w:numPr>
        <w:tabs>
          <w:tab w:val="left" w:pos="248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>praca z interesantami: kompetencja, życzliwość, komunikatywność, ogólna wiedza merytoryczna spraw załatwianych w Dziale,</w:t>
      </w:r>
    </w:p>
    <w:p w14:paraId="30DFA688" w14:textId="69AF13BD" w:rsidR="00C62C65" w:rsidRPr="00471050" w:rsidRDefault="00C62C65" w:rsidP="00300E5A">
      <w:pPr>
        <w:pStyle w:val="Akapitzlist"/>
        <w:numPr>
          <w:ilvl w:val="0"/>
          <w:numId w:val="8"/>
        </w:numPr>
        <w:tabs>
          <w:tab w:val="left" w:pos="248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>praca z dokumentami: dokładność, terminowość, inicjatywa w organizowaniu własnej pracy i optymalne wykorzystanie czasu pracy, dbałość o poprawność merytoryczną  i estetykę tworzonych dokumentów,</w:t>
      </w:r>
    </w:p>
    <w:p w14:paraId="0F04802F" w14:textId="77777777" w:rsidR="00C62C65" w:rsidRPr="00471050" w:rsidRDefault="00BF387B" w:rsidP="00300E5A">
      <w:pPr>
        <w:pStyle w:val="Akapitzlist"/>
        <w:numPr>
          <w:ilvl w:val="0"/>
          <w:numId w:val="8"/>
        </w:numPr>
        <w:tabs>
          <w:tab w:val="left" w:pos="248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 xml:space="preserve">sprawność organizacyjna w zakresie rejestracji, obiegu i wysyłki korespondencji, </w:t>
      </w:r>
    </w:p>
    <w:p w14:paraId="3AB64E36" w14:textId="77777777" w:rsidR="00BF387B" w:rsidRPr="00471050" w:rsidRDefault="00BF387B" w:rsidP="00300E5A">
      <w:pPr>
        <w:pStyle w:val="Akapitzlist"/>
        <w:numPr>
          <w:ilvl w:val="0"/>
          <w:numId w:val="8"/>
        </w:numPr>
        <w:tabs>
          <w:tab w:val="left" w:pos="248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>jakość prowadzenia i utrzymania w stałej aktualności dokumentacji organizacyjnej Działu,</w:t>
      </w:r>
    </w:p>
    <w:p w14:paraId="7EE33DDD" w14:textId="77777777" w:rsidR="00BF387B" w:rsidRPr="00471050" w:rsidRDefault="00BF387B" w:rsidP="00300E5A">
      <w:pPr>
        <w:pStyle w:val="Akapitzlist"/>
        <w:numPr>
          <w:ilvl w:val="0"/>
          <w:numId w:val="8"/>
        </w:numPr>
        <w:tabs>
          <w:tab w:val="left" w:pos="248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>kwalifikacje zawodowe,</w:t>
      </w:r>
    </w:p>
    <w:p w14:paraId="6EC935BA" w14:textId="77777777" w:rsidR="00BF387B" w:rsidRPr="00471050" w:rsidRDefault="00BF387B" w:rsidP="00300E5A">
      <w:pPr>
        <w:pStyle w:val="Akapitzlist"/>
        <w:numPr>
          <w:ilvl w:val="0"/>
          <w:numId w:val="8"/>
        </w:numPr>
        <w:tabs>
          <w:tab w:val="left" w:pos="248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>umiejętności zawodowe i społeczne,</w:t>
      </w:r>
    </w:p>
    <w:p w14:paraId="381F16E2" w14:textId="77777777" w:rsidR="00BF387B" w:rsidRPr="00471050" w:rsidRDefault="00BF387B" w:rsidP="00300E5A">
      <w:pPr>
        <w:pStyle w:val="Akapitzlist"/>
        <w:numPr>
          <w:ilvl w:val="0"/>
          <w:numId w:val="8"/>
        </w:numPr>
        <w:tabs>
          <w:tab w:val="left" w:pos="248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>dyscyplina pracy,</w:t>
      </w:r>
    </w:p>
    <w:p w14:paraId="1BBDAEC0" w14:textId="77777777" w:rsidR="00BF387B" w:rsidRPr="00471050" w:rsidRDefault="00BF387B" w:rsidP="00300E5A">
      <w:pPr>
        <w:pStyle w:val="Akapitzlist"/>
        <w:numPr>
          <w:ilvl w:val="0"/>
          <w:numId w:val="8"/>
        </w:numPr>
        <w:tabs>
          <w:tab w:val="left" w:pos="248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>cechy osobo</w:t>
      </w:r>
      <w:r w:rsidR="003C3C1F" w:rsidRPr="00471050">
        <w:rPr>
          <w:rFonts w:ascii="Arial" w:hAnsi="Arial" w:cs="Arial"/>
          <w:sz w:val="24"/>
          <w:szCs w:val="24"/>
        </w:rPr>
        <w:t>wościowe pracownika.</w:t>
      </w:r>
    </w:p>
    <w:p w14:paraId="56E5BCA3" w14:textId="77777777" w:rsidR="003C3C1F" w:rsidRPr="00471050" w:rsidRDefault="003C3C1F" w:rsidP="00300E5A">
      <w:pPr>
        <w:tabs>
          <w:tab w:val="left" w:pos="248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46829E98" w14:textId="77777777" w:rsidR="003C3C1F" w:rsidRPr="00471050" w:rsidRDefault="00492318" w:rsidP="00300E5A">
      <w:pPr>
        <w:tabs>
          <w:tab w:val="left" w:pos="248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471050">
        <w:rPr>
          <w:rFonts w:ascii="Arial" w:hAnsi="Arial" w:cs="Arial"/>
          <w:b/>
          <w:sz w:val="24"/>
          <w:szCs w:val="24"/>
          <w:u w:val="single"/>
        </w:rPr>
        <w:t>WYMAGANIA OSOBOWE</w:t>
      </w:r>
    </w:p>
    <w:p w14:paraId="1C0AFDD8" w14:textId="77777777" w:rsidR="003C3C1F" w:rsidRPr="00471050" w:rsidRDefault="003C3C1F" w:rsidP="00300E5A">
      <w:pPr>
        <w:tabs>
          <w:tab w:val="left" w:pos="248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14:paraId="6CB90C07" w14:textId="77777777" w:rsidR="00492318" w:rsidRPr="00471050" w:rsidRDefault="003C3C1F" w:rsidP="00300E5A">
      <w:pPr>
        <w:pStyle w:val="Akapitzlist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hAnsi="Arial" w:cs="Arial"/>
          <w:b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Wymagany poziom i kierunek wykształcenia na stanowisku</w:t>
      </w:r>
      <w:r w:rsidR="00492318" w:rsidRPr="00471050">
        <w:rPr>
          <w:rFonts w:ascii="Arial" w:hAnsi="Arial" w:cs="Arial"/>
          <w:b/>
          <w:sz w:val="24"/>
          <w:szCs w:val="24"/>
        </w:rPr>
        <w:t xml:space="preserve">: </w:t>
      </w:r>
      <w:r w:rsidR="00492318" w:rsidRPr="00471050">
        <w:rPr>
          <w:rFonts w:ascii="Arial" w:hAnsi="Arial" w:cs="Arial"/>
          <w:sz w:val="24"/>
          <w:szCs w:val="24"/>
        </w:rPr>
        <w:t xml:space="preserve">wykształcenie wyższe – rozumie się przez to studia wyższe w rozumieniu ustawy z dnia 27 lipca 2005 roku – Prawo o szkolnictwie wyższym, o odpowiednim kierunku umożliwiającym wykonywanie zadań na stanowisku pomocy administracyjno-biurowej (pracownik ds. dodatków energetycznych i stypendiów) w Dziale Świadczeń Rodzinnych i Dodatków Mieszkaniowych). </w:t>
      </w:r>
    </w:p>
    <w:p w14:paraId="120F4A1A" w14:textId="77777777" w:rsidR="003C3C1F" w:rsidRPr="00471050" w:rsidRDefault="003C3C1F" w:rsidP="00300E5A">
      <w:pPr>
        <w:pStyle w:val="Akapitzlist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hAnsi="Arial" w:cs="Arial"/>
          <w:b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Wymagany staż pracy i doświadczenie zawodowe</w:t>
      </w:r>
      <w:r w:rsidR="00492318" w:rsidRPr="00471050">
        <w:rPr>
          <w:rFonts w:ascii="Arial" w:hAnsi="Arial" w:cs="Arial"/>
          <w:b/>
          <w:sz w:val="24"/>
          <w:szCs w:val="24"/>
        </w:rPr>
        <w:t xml:space="preserve">: </w:t>
      </w:r>
      <w:r w:rsidR="00FD25B3" w:rsidRPr="00471050">
        <w:rPr>
          <w:rFonts w:ascii="Arial" w:hAnsi="Arial" w:cs="Arial"/>
          <w:b/>
          <w:sz w:val="24"/>
          <w:szCs w:val="24"/>
        </w:rPr>
        <w:t>-</w:t>
      </w:r>
    </w:p>
    <w:p w14:paraId="6F9A8E1A" w14:textId="77777777" w:rsidR="003C3C1F" w:rsidRPr="00471050" w:rsidRDefault="003C3C1F" w:rsidP="00300E5A">
      <w:pPr>
        <w:pStyle w:val="Akapitzlist"/>
        <w:numPr>
          <w:ilvl w:val="0"/>
          <w:numId w:val="33"/>
        </w:numPr>
        <w:tabs>
          <w:tab w:val="left" w:pos="426"/>
          <w:tab w:val="left" w:pos="248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lastRenderedPageBreak/>
        <w:t>Wymagane uprawnienia zawodowe</w:t>
      </w:r>
      <w:r w:rsidR="00492318" w:rsidRPr="00471050">
        <w:rPr>
          <w:rFonts w:ascii="Arial" w:hAnsi="Arial" w:cs="Arial"/>
          <w:b/>
          <w:sz w:val="24"/>
          <w:szCs w:val="24"/>
        </w:rPr>
        <w:t>:</w:t>
      </w:r>
      <w:r w:rsidRPr="00471050">
        <w:rPr>
          <w:rFonts w:ascii="Arial" w:hAnsi="Arial" w:cs="Arial"/>
          <w:b/>
          <w:sz w:val="24"/>
          <w:szCs w:val="24"/>
        </w:rPr>
        <w:t xml:space="preserve"> </w:t>
      </w:r>
      <w:r w:rsidRPr="00471050">
        <w:rPr>
          <w:rFonts w:ascii="Arial" w:hAnsi="Arial" w:cs="Arial"/>
          <w:sz w:val="24"/>
          <w:szCs w:val="24"/>
        </w:rPr>
        <w:t>nie dotyczy</w:t>
      </w:r>
    </w:p>
    <w:p w14:paraId="174A604D" w14:textId="77777777" w:rsidR="003C3C1F" w:rsidRPr="00471050" w:rsidRDefault="003C3C1F" w:rsidP="00300E5A">
      <w:pPr>
        <w:pStyle w:val="Akapitzlist"/>
        <w:numPr>
          <w:ilvl w:val="0"/>
          <w:numId w:val="33"/>
        </w:numPr>
        <w:tabs>
          <w:tab w:val="left" w:pos="426"/>
          <w:tab w:val="left" w:pos="248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Wymagane umiejętności</w:t>
      </w:r>
      <w:r w:rsidR="00492318" w:rsidRPr="00471050">
        <w:rPr>
          <w:rFonts w:ascii="Arial" w:hAnsi="Arial" w:cs="Arial"/>
          <w:b/>
          <w:sz w:val="24"/>
          <w:szCs w:val="24"/>
        </w:rPr>
        <w:t>:</w:t>
      </w:r>
      <w:r w:rsidR="00492318" w:rsidRPr="00471050">
        <w:rPr>
          <w:rFonts w:ascii="Arial" w:hAnsi="Arial" w:cs="Arial"/>
          <w:sz w:val="24"/>
          <w:szCs w:val="24"/>
        </w:rPr>
        <w:t xml:space="preserve"> u</w:t>
      </w:r>
      <w:r w:rsidRPr="00471050">
        <w:rPr>
          <w:rFonts w:ascii="Arial" w:hAnsi="Arial" w:cs="Arial"/>
          <w:sz w:val="24"/>
          <w:szCs w:val="24"/>
        </w:rPr>
        <w:t>miejętność pracy z komputerem,</w:t>
      </w:r>
      <w:r w:rsidR="00492318" w:rsidRPr="00471050">
        <w:rPr>
          <w:rFonts w:ascii="Arial" w:hAnsi="Arial" w:cs="Arial"/>
          <w:sz w:val="24"/>
          <w:szCs w:val="24"/>
        </w:rPr>
        <w:t xml:space="preserve"> u</w:t>
      </w:r>
      <w:r w:rsidRPr="00471050">
        <w:rPr>
          <w:rFonts w:ascii="Arial" w:hAnsi="Arial" w:cs="Arial"/>
          <w:sz w:val="24"/>
          <w:szCs w:val="24"/>
        </w:rPr>
        <w:t>miejętność sprawnej obsługi interesantów i współpracowników,</w:t>
      </w:r>
      <w:r w:rsidR="00492318" w:rsidRPr="00471050">
        <w:rPr>
          <w:rFonts w:ascii="Arial" w:hAnsi="Arial" w:cs="Arial"/>
          <w:sz w:val="24"/>
          <w:szCs w:val="24"/>
        </w:rPr>
        <w:t xml:space="preserve"> u</w:t>
      </w:r>
      <w:r w:rsidRPr="00471050">
        <w:rPr>
          <w:rFonts w:ascii="Arial" w:hAnsi="Arial" w:cs="Arial"/>
          <w:sz w:val="24"/>
          <w:szCs w:val="24"/>
        </w:rPr>
        <w:t>miejętność pracy w zespole,</w:t>
      </w:r>
      <w:r w:rsidR="00492318" w:rsidRPr="00471050">
        <w:rPr>
          <w:rFonts w:ascii="Arial" w:hAnsi="Arial" w:cs="Arial"/>
          <w:sz w:val="24"/>
          <w:szCs w:val="24"/>
        </w:rPr>
        <w:t xml:space="preserve"> u</w:t>
      </w:r>
      <w:r w:rsidRPr="00471050">
        <w:rPr>
          <w:rFonts w:ascii="Arial" w:hAnsi="Arial" w:cs="Arial"/>
          <w:sz w:val="24"/>
          <w:szCs w:val="24"/>
        </w:rPr>
        <w:t>miejętność poprawnego wysławiania się,</w:t>
      </w:r>
      <w:r w:rsidR="00492318" w:rsidRPr="00471050">
        <w:rPr>
          <w:rFonts w:ascii="Arial" w:hAnsi="Arial" w:cs="Arial"/>
          <w:sz w:val="24"/>
          <w:szCs w:val="24"/>
        </w:rPr>
        <w:t xml:space="preserve"> u</w:t>
      </w:r>
      <w:r w:rsidRPr="00471050">
        <w:rPr>
          <w:rFonts w:ascii="Arial" w:hAnsi="Arial" w:cs="Arial"/>
          <w:sz w:val="24"/>
          <w:szCs w:val="24"/>
        </w:rPr>
        <w:t>miejętność samodzielnej i zdyscyplinowanej pracy,</w:t>
      </w:r>
      <w:r w:rsidR="00492318" w:rsidRPr="00471050">
        <w:rPr>
          <w:rFonts w:ascii="Arial" w:hAnsi="Arial" w:cs="Arial"/>
          <w:sz w:val="24"/>
          <w:szCs w:val="24"/>
        </w:rPr>
        <w:t xml:space="preserve"> umiejętność pracy</w:t>
      </w:r>
      <w:r w:rsidRPr="00471050">
        <w:rPr>
          <w:rFonts w:ascii="Arial" w:hAnsi="Arial" w:cs="Arial"/>
          <w:sz w:val="24"/>
          <w:szCs w:val="24"/>
        </w:rPr>
        <w:t xml:space="preserve"> w rozpraszających warunkach.</w:t>
      </w:r>
    </w:p>
    <w:p w14:paraId="1B5D3055" w14:textId="77777777" w:rsidR="003C3C1F" w:rsidRPr="00471050" w:rsidRDefault="003C3C1F" w:rsidP="00300E5A">
      <w:pPr>
        <w:pStyle w:val="Akapitzlist"/>
        <w:numPr>
          <w:ilvl w:val="0"/>
          <w:numId w:val="33"/>
        </w:numPr>
        <w:tabs>
          <w:tab w:val="left" w:pos="426"/>
          <w:tab w:val="left" w:pos="248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Inne umiejętności przydatne na tym stanowisku</w:t>
      </w:r>
      <w:r w:rsidR="00492318" w:rsidRPr="00471050">
        <w:rPr>
          <w:rFonts w:ascii="Arial" w:hAnsi="Arial" w:cs="Arial"/>
          <w:sz w:val="24"/>
          <w:szCs w:val="24"/>
        </w:rPr>
        <w:t>: nie dotyczy</w:t>
      </w:r>
    </w:p>
    <w:p w14:paraId="6113F5DB" w14:textId="77777777" w:rsidR="003C3C1F" w:rsidRPr="00471050" w:rsidRDefault="003C3C1F" w:rsidP="00300E5A">
      <w:pPr>
        <w:pStyle w:val="Akapitzlist"/>
        <w:numPr>
          <w:ilvl w:val="0"/>
          <w:numId w:val="33"/>
        </w:numPr>
        <w:tabs>
          <w:tab w:val="left" w:pos="426"/>
          <w:tab w:val="left" w:pos="248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Niezbędne cechy osobowościowe</w:t>
      </w:r>
      <w:r w:rsidR="00492318" w:rsidRPr="00471050">
        <w:rPr>
          <w:rFonts w:ascii="Arial" w:hAnsi="Arial" w:cs="Arial"/>
          <w:sz w:val="24"/>
          <w:szCs w:val="24"/>
        </w:rPr>
        <w:t xml:space="preserve">: </w:t>
      </w:r>
      <w:r w:rsidRPr="00471050">
        <w:rPr>
          <w:rFonts w:ascii="Arial" w:hAnsi="Arial" w:cs="Arial"/>
          <w:sz w:val="24"/>
          <w:szCs w:val="24"/>
        </w:rPr>
        <w:t>łatwość uczenia się, wyrażania myśli,</w:t>
      </w:r>
      <w:r w:rsidR="00492318" w:rsidRPr="00471050">
        <w:rPr>
          <w:rFonts w:ascii="Arial" w:hAnsi="Arial" w:cs="Arial"/>
          <w:sz w:val="24"/>
          <w:szCs w:val="24"/>
        </w:rPr>
        <w:t xml:space="preserve"> </w:t>
      </w:r>
      <w:r w:rsidR="001E2CDC" w:rsidRPr="00471050">
        <w:rPr>
          <w:rFonts w:ascii="Arial" w:hAnsi="Arial" w:cs="Arial"/>
          <w:sz w:val="24"/>
          <w:szCs w:val="24"/>
        </w:rPr>
        <w:t>z</w:t>
      </w:r>
      <w:r w:rsidRPr="00471050">
        <w:rPr>
          <w:rFonts w:ascii="Arial" w:hAnsi="Arial" w:cs="Arial"/>
          <w:sz w:val="24"/>
          <w:szCs w:val="24"/>
        </w:rPr>
        <w:t>dolność do samodzielnego podejmowania decyzji,</w:t>
      </w:r>
      <w:r w:rsidR="00492318" w:rsidRPr="00471050">
        <w:rPr>
          <w:rFonts w:ascii="Arial" w:hAnsi="Arial" w:cs="Arial"/>
          <w:sz w:val="24"/>
          <w:szCs w:val="24"/>
        </w:rPr>
        <w:t xml:space="preserve"> </w:t>
      </w:r>
      <w:r w:rsidR="001E2CDC" w:rsidRPr="00471050">
        <w:rPr>
          <w:rFonts w:ascii="Arial" w:hAnsi="Arial" w:cs="Arial"/>
          <w:sz w:val="24"/>
          <w:szCs w:val="24"/>
        </w:rPr>
        <w:t>a</w:t>
      </w:r>
      <w:r w:rsidRPr="00471050">
        <w:rPr>
          <w:rFonts w:ascii="Arial" w:hAnsi="Arial" w:cs="Arial"/>
          <w:sz w:val="24"/>
          <w:szCs w:val="24"/>
        </w:rPr>
        <w:t>sertywność, empatia,</w:t>
      </w:r>
      <w:r w:rsidR="00492318" w:rsidRPr="00471050">
        <w:rPr>
          <w:rFonts w:ascii="Arial" w:hAnsi="Arial" w:cs="Arial"/>
          <w:sz w:val="24"/>
          <w:szCs w:val="24"/>
        </w:rPr>
        <w:t xml:space="preserve"> </w:t>
      </w:r>
      <w:r w:rsidR="001E2CDC" w:rsidRPr="00471050">
        <w:rPr>
          <w:rFonts w:ascii="Arial" w:hAnsi="Arial" w:cs="Arial"/>
          <w:sz w:val="24"/>
          <w:szCs w:val="24"/>
        </w:rPr>
        <w:t>o</w:t>
      </w:r>
      <w:r w:rsidRPr="00471050">
        <w:rPr>
          <w:rFonts w:ascii="Arial" w:hAnsi="Arial" w:cs="Arial"/>
          <w:sz w:val="24"/>
          <w:szCs w:val="24"/>
        </w:rPr>
        <w:t>bowiązkowość, pracowitość, opanowanie, odwaga cywilna,</w:t>
      </w:r>
      <w:r w:rsidR="00492318" w:rsidRPr="00471050">
        <w:rPr>
          <w:rFonts w:ascii="Arial" w:hAnsi="Arial" w:cs="Arial"/>
          <w:sz w:val="24"/>
          <w:szCs w:val="24"/>
        </w:rPr>
        <w:t xml:space="preserve"> </w:t>
      </w:r>
      <w:r w:rsidR="001E2CDC" w:rsidRPr="00471050">
        <w:rPr>
          <w:rFonts w:ascii="Arial" w:hAnsi="Arial" w:cs="Arial"/>
          <w:sz w:val="24"/>
          <w:szCs w:val="24"/>
        </w:rPr>
        <w:t>odporność</w:t>
      </w:r>
      <w:r w:rsidRPr="00471050">
        <w:rPr>
          <w:rFonts w:ascii="Arial" w:hAnsi="Arial" w:cs="Arial"/>
          <w:sz w:val="24"/>
          <w:szCs w:val="24"/>
        </w:rPr>
        <w:t xml:space="preserve"> na stres, zrównoważenie emocjonalne,</w:t>
      </w:r>
      <w:r w:rsidR="00492318" w:rsidRPr="00471050">
        <w:rPr>
          <w:rFonts w:ascii="Arial" w:hAnsi="Arial" w:cs="Arial"/>
          <w:sz w:val="24"/>
          <w:szCs w:val="24"/>
        </w:rPr>
        <w:t xml:space="preserve"> </w:t>
      </w:r>
      <w:r w:rsidR="001E2CDC" w:rsidRPr="00471050">
        <w:rPr>
          <w:rFonts w:ascii="Arial" w:hAnsi="Arial" w:cs="Arial"/>
          <w:sz w:val="24"/>
          <w:szCs w:val="24"/>
        </w:rPr>
        <w:t>r</w:t>
      </w:r>
      <w:r w:rsidRPr="00471050">
        <w:rPr>
          <w:rFonts w:ascii="Arial" w:hAnsi="Arial" w:cs="Arial"/>
          <w:sz w:val="24"/>
          <w:szCs w:val="24"/>
        </w:rPr>
        <w:t>zetelność, dokładność, skrupulatność,</w:t>
      </w:r>
      <w:r w:rsidR="00492318" w:rsidRPr="00471050">
        <w:rPr>
          <w:rFonts w:ascii="Arial" w:hAnsi="Arial" w:cs="Arial"/>
          <w:sz w:val="24"/>
          <w:szCs w:val="24"/>
        </w:rPr>
        <w:t xml:space="preserve"> </w:t>
      </w:r>
      <w:r w:rsidR="001E2CDC" w:rsidRPr="00471050">
        <w:rPr>
          <w:rFonts w:ascii="Arial" w:hAnsi="Arial" w:cs="Arial"/>
          <w:sz w:val="24"/>
          <w:szCs w:val="24"/>
        </w:rPr>
        <w:t>dyskrecja</w:t>
      </w:r>
      <w:r w:rsidRPr="00471050">
        <w:rPr>
          <w:rFonts w:ascii="Arial" w:hAnsi="Arial" w:cs="Arial"/>
          <w:sz w:val="24"/>
          <w:szCs w:val="24"/>
        </w:rPr>
        <w:t>,</w:t>
      </w:r>
      <w:r w:rsidR="00492318" w:rsidRPr="00471050">
        <w:rPr>
          <w:rFonts w:ascii="Arial" w:hAnsi="Arial" w:cs="Arial"/>
          <w:sz w:val="24"/>
          <w:szCs w:val="24"/>
        </w:rPr>
        <w:t xml:space="preserve"> </w:t>
      </w:r>
      <w:r w:rsidR="001E2CDC" w:rsidRPr="00471050">
        <w:rPr>
          <w:rFonts w:ascii="Arial" w:hAnsi="Arial" w:cs="Arial"/>
          <w:sz w:val="24"/>
          <w:szCs w:val="24"/>
        </w:rPr>
        <w:t>odpowiedzialność</w:t>
      </w:r>
      <w:r w:rsidRPr="00471050">
        <w:rPr>
          <w:rFonts w:ascii="Arial" w:hAnsi="Arial" w:cs="Arial"/>
          <w:sz w:val="24"/>
          <w:szCs w:val="24"/>
        </w:rPr>
        <w:t xml:space="preserve"> za funkcjonowanie i wizerunek Działu/Ośrodka. </w:t>
      </w:r>
    </w:p>
    <w:p w14:paraId="55CBCF9D" w14:textId="77777777" w:rsidR="00705D5C" w:rsidRPr="00471050" w:rsidRDefault="001E2CDC" w:rsidP="00300E5A">
      <w:pPr>
        <w:pStyle w:val="Akapitzlist"/>
        <w:numPr>
          <w:ilvl w:val="0"/>
          <w:numId w:val="33"/>
        </w:numPr>
        <w:tabs>
          <w:tab w:val="left" w:pos="426"/>
          <w:tab w:val="left" w:pos="248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Inne istotne aspekty pracy na danym stanowisku</w:t>
      </w:r>
      <w:r w:rsidR="00492318" w:rsidRPr="00471050">
        <w:rPr>
          <w:rFonts w:ascii="Arial" w:hAnsi="Arial" w:cs="Arial"/>
          <w:sz w:val="24"/>
          <w:szCs w:val="24"/>
        </w:rPr>
        <w:t xml:space="preserve">: </w:t>
      </w:r>
      <w:r w:rsidRPr="00471050">
        <w:rPr>
          <w:rFonts w:ascii="Arial" w:hAnsi="Arial" w:cs="Arial"/>
          <w:sz w:val="24"/>
          <w:szCs w:val="24"/>
        </w:rPr>
        <w:t xml:space="preserve">upoważnienie do dostępu danych osobowych przetwarzanych w systemie informatycznym Ośrodka. </w:t>
      </w:r>
    </w:p>
    <w:p w14:paraId="06E899F2" w14:textId="77777777" w:rsidR="00AA17CD" w:rsidRPr="00471050" w:rsidRDefault="00AA17CD" w:rsidP="00AA17CD">
      <w:pPr>
        <w:pStyle w:val="Akapitzlist"/>
        <w:tabs>
          <w:tab w:val="left" w:pos="426"/>
          <w:tab w:val="left" w:pos="2483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4669F93" w14:textId="77777777" w:rsidR="001E2CDC" w:rsidRPr="00471050" w:rsidRDefault="001E2CDC" w:rsidP="00C865A9">
      <w:pPr>
        <w:pStyle w:val="Akapitzlist"/>
        <w:tabs>
          <w:tab w:val="left" w:pos="24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 xml:space="preserve">  Sporządził:</w:t>
      </w:r>
      <w:r w:rsidRPr="00471050">
        <w:rPr>
          <w:rFonts w:ascii="Arial" w:hAnsi="Arial" w:cs="Arial"/>
          <w:sz w:val="24"/>
          <w:szCs w:val="24"/>
        </w:rPr>
        <w:tab/>
      </w:r>
      <w:r w:rsidRPr="00471050">
        <w:rPr>
          <w:rFonts w:ascii="Arial" w:hAnsi="Arial" w:cs="Arial"/>
          <w:sz w:val="24"/>
          <w:szCs w:val="24"/>
        </w:rPr>
        <w:tab/>
      </w:r>
      <w:r w:rsidRPr="00471050">
        <w:rPr>
          <w:rFonts w:ascii="Arial" w:hAnsi="Arial" w:cs="Arial"/>
          <w:sz w:val="24"/>
          <w:szCs w:val="24"/>
        </w:rPr>
        <w:tab/>
      </w:r>
      <w:r w:rsidRPr="00471050">
        <w:rPr>
          <w:rFonts w:ascii="Arial" w:hAnsi="Arial" w:cs="Arial"/>
          <w:sz w:val="24"/>
          <w:szCs w:val="24"/>
        </w:rPr>
        <w:tab/>
        <w:t xml:space="preserve"> </w:t>
      </w:r>
      <w:r w:rsidR="00D23375" w:rsidRPr="00471050">
        <w:rPr>
          <w:rFonts w:ascii="Arial" w:hAnsi="Arial" w:cs="Arial"/>
          <w:sz w:val="24"/>
          <w:szCs w:val="24"/>
        </w:rPr>
        <w:t xml:space="preserve">   </w:t>
      </w:r>
      <w:r w:rsidRPr="00471050">
        <w:rPr>
          <w:rFonts w:ascii="Arial" w:hAnsi="Arial" w:cs="Arial"/>
          <w:sz w:val="24"/>
          <w:szCs w:val="24"/>
        </w:rPr>
        <w:t xml:space="preserve">  </w:t>
      </w:r>
      <w:r w:rsidR="00C865A9" w:rsidRPr="00471050">
        <w:rPr>
          <w:rFonts w:ascii="Arial" w:hAnsi="Arial" w:cs="Arial"/>
          <w:sz w:val="24"/>
          <w:szCs w:val="24"/>
        </w:rPr>
        <w:t xml:space="preserve">                                 </w:t>
      </w:r>
      <w:r w:rsidRPr="00471050">
        <w:rPr>
          <w:rFonts w:ascii="Arial" w:hAnsi="Arial" w:cs="Arial"/>
          <w:sz w:val="24"/>
          <w:szCs w:val="24"/>
        </w:rPr>
        <w:t>Zatwierdził:</w:t>
      </w:r>
    </w:p>
    <w:p w14:paraId="100488E5" w14:textId="77777777" w:rsidR="001E2CDC" w:rsidRPr="00471050" w:rsidRDefault="001E2CDC" w:rsidP="001E2CD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047F67" w14:textId="77777777" w:rsidR="006F7576" w:rsidRPr="00471050" w:rsidRDefault="00C865A9" w:rsidP="00AA17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 xml:space="preserve">          Kierownik Działu</w:t>
      </w:r>
      <w:r w:rsidRPr="00471050">
        <w:rPr>
          <w:rFonts w:ascii="Arial" w:hAnsi="Arial" w:cs="Arial"/>
          <w:sz w:val="24"/>
          <w:szCs w:val="24"/>
        </w:rPr>
        <w:tab/>
      </w:r>
      <w:r w:rsidRPr="00471050">
        <w:rPr>
          <w:rFonts w:ascii="Arial" w:hAnsi="Arial" w:cs="Arial"/>
          <w:sz w:val="24"/>
          <w:szCs w:val="24"/>
        </w:rPr>
        <w:tab/>
      </w:r>
      <w:r w:rsidRPr="00471050">
        <w:rPr>
          <w:rFonts w:ascii="Arial" w:hAnsi="Arial" w:cs="Arial"/>
          <w:sz w:val="24"/>
          <w:szCs w:val="24"/>
        </w:rPr>
        <w:tab/>
      </w:r>
      <w:r w:rsidRPr="00471050">
        <w:rPr>
          <w:rFonts w:ascii="Arial" w:hAnsi="Arial" w:cs="Arial"/>
          <w:sz w:val="24"/>
          <w:szCs w:val="24"/>
        </w:rPr>
        <w:tab/>
        <w:t xml:space="preserve">                     </w:t>
      </w:r>
      <w:r w:rsidR="00A009FF" w:rsidRPr="00471050">
        <w:rPr>
          <w:rFonts w:ascii="Arial" w:hAnsi="Arial" w:cs="Arial"/>
          <w:sz w:val="24"/>
          <w:szCs w:val="24"/>
        </w:rPr>
        <w:t xml:space="preserve">  </w:t>
      </w:r>
      <w:r w:rsidR="001E2CDC" w:rsidRPr="00471050">
        <w:rPr>
          <w:rFonts w:ascii="Arial" w:hAnsi="Arial" w:cs="Arial"/>
          <w:sz w:val="24"/>
          <w:szCs w:val="24"/>
        </w:rPr>
        <w:t xml:space="preserve">Dyrektor Ośrodka </w:t>
      </w:r>
    </w:p>
    <w:sectPr w:rsidR="006F7576" w:rsidRPr="0047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75B"/>
    <w:multiLevelType w:val="hybridMultilevel"/>
    <w:tmpl w:val="5DC605EE"/>
    <w:lvl w:ilvl="0" w:tplc="E668DBCE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7478"/>
    <w:multiLevelType w:val="multilevel"/>
    <w:tmpl w:val="C812FE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F66B4F"/>
    <w:multiLevelType w:val="hybridMultilevel"/>
    <w:tmpl w:val="B232D0CC"/>
    <w:lvl w:ilvl="0" w:tplc="A704DA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79DF"/>
    <w:multiLevelType w:val="multilevel"/>
    <w:tmpl w:val="0D3E7D88"/>
    <w:lvl w:ilvl="0">
      <w:start w:val="1"/>
      <w:numFmt w:val="none"/>
      <w:pStyle w:val="Nagwek1"/>
      <w:lvlText w:val="11.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Nagwek2"/>
      <w:lvlText w:val="11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76D7005"/>
    <w:multiLevelType w:val="hybridMultilevel"/>
    <w:tmpl w:val="A2D2D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23E36"/>
    <w:multiLevelType w:val="hybridMultilevel"/>
    <w:tmpl w:val="AF3A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259E"/>
    <w:multiLevelType w:val="hybridMultilevel"/>
    <w:tmpl w:val="7018B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71D47"/>
    <w:multiLevelType w:val="hybridMultilevel"/>
    <w:tmpl w:val="E564D07C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14D35F0"/>
    <w:multiLevelType w:val="hybridMultilevel"/>
    <w:tmpl w:val="10F25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F4A80"/>
    <w:multiLevelType w:val="hybridMultilevel"/>
    <w:tmpl w:val="6388AD96"/>
    <w:lvl w:ilvl="0" w:tplc="F3A247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18C2"/>
    <w:multiLevelType w:val="hybridMultilevel"/>
    <w:tmpl w:val="08B45C92"/>
    <w:lvl w:ilvl="0" w:tplc="E3C0CE0E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48E0F86"/>
    <w:multiLevelType w:val="hybridMultilevel"/>
    <w:tmpl w:val="47D2C99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A1BDD"/>
    <w:multiLevelType w:val="multilevel"/>
    <w:tmpl w:val="29E247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F97D7A"/>
    <w:multiLevelType w:val="hybridMultilevel"/>
    <w:tmpl w:val="21F03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75244"/>
    <w:multiLevelType w:val="hybridMultilevel"/>
    <w:tmpl w:val="271EF682"/>
    <w:lvl w:ilvl="0" w:tplc="85E423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F1AB7"/>
    <w:multiLevelType w:val="hybridMultilevel"/>
    <w:tmpl w:val="DCFA0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96245"/>
    <w:multiLevelType w:val="hybridMultilevel"/>
    <w:tmpl w:val="705E538A"/>
    <w:lvl w:ilvl="0" w:tplc="374A7DC4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E6928"/>
    <w:multiLevelType w:val="hybridMultilevel"/>
    <w:tmpl w:val="52D08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045C2"/>
    <w:multiLevelType w:val="hybridMultilevel"/>
    <w:tmpl w:val="D0AE5F24"/>
    <w:lvl w:ilvl="0" w:tplc="7610D6CA">
      <w:start w:val="1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E70FD"/>
    <w:multiLevelType w:val="hybridMultilevel"/>
    <w:tmpl w:val="5380B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F2E4D"/>
    <w:multiLevelType w:val="hybridMultilevel"/>
    <w:tmpl w:val="FD7E807A"/>
    <w:lvl w:ilvl="0" w:tplc="D0B076FC">
      <w:start w:val="1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819D4"/>
    <w:multiLevelType w:val="hybridMultilevel"/>
    <w:tmpl w:val="7708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37EB5"/>
    <w:multiLevelType w:val="hybridMultilevel"/>
    <w:tmpl w:val="8CCC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E5305"/>
    <w:multiLevelType w:val="multilevel"/>
    <w:tmpl w:val="29E247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49644C7"/>
    <w:multiLevelType w:val="hybridMultilevel"/>
    <w:tmpl w:val="A95A929A"/>
    <w:lvl w:ilvl="0" w:tplc="D0B076FC">
      <w:start w:val="1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924FF"/>
    <w:multiLevelType w:val="multilevel"/>
    <w:tmpl w:val="ED06B4E8"/>
    <w:lvl w:ilvl="0">
      <w:start w:val="1"/>
      <w:numFmt w:val="none"/>
      <w:lvlText w:val="1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6FF1E92"/>
    <w:multiLevelType w:val="hybridMultilevel"/>
    <w:tmpl w:val="C9683D4C"/>
    <w:lvl w:ilvl="0" w:tplc="DEA640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81BBE"/>
    <w:multiLevelType w:val="hybridMultilevel"/>
    <w:tmpl w:val="7B3AD19E"/>
    <w:lvl w:ilvl="0" w:tplc="2F8C74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F6704"/>
    <w:multiLevelType w:val="hybridMultilevel"/>
    <w:tmpl w:val="B3FC77BA"/>
    <w:lvl w:ilvl="0" w:tplc="D23E483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F09DC"/>
    <w:multiLevelType w:val="hybridMultilevel"/>
    <w:tmpl w:val="AB380C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3258B0"/>
    <w:multiLevelType w:val="hybridMultilevel"/>
    <w:tmpl w:val="0F207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37879"/>
    <w:multiLevelType w:val="hybridMultilevel"/>
    <w:tmpl w:val="BC628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927DE"/>
    <w:multiLevelType w:val="hybridMultilevel"/>
    <w:tmpl w:val="C4A800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9F06AE"/>
    <w:multiLevelType w:val="hybridMultilevel"/>
    <w:tmpl w:val="BCF497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815707"/>
    <w:multiLevelType w:val="hybridMultilevel"/>
    <w:tmpl w:val="A5509D00"/>
    <w:lvl w:ilvl="0" w:tplc="AD8A0C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0"/>
  </w:num>
  <w:num w:numId="4">
    <w:abstractNumId w:val="34"/>
  </w:num>
  <w:num w:numId="5">
    <w:abstractNumId w:val="10"/>
  </w:num>
  <w:num w:numId="6">
    <w:abstractNumId w:val="27"/>
  </w:num>
  <w:num w:numId="7">
    <w:abstractNumId w:val="2"/>
  </w:num>
  <w:num w:numId="8">
    <w:abstractNumId w:val="14"/>
  </w:num>
  <w:num w:numId="9">
    <w:abstractNumId w:val="31"/>
  </w:num>
  <w:num w:numId="10">
    <w:abstractNumId w:val="6"/>
  </w:num>
  <w:num w:numId="11">
    <w:abstractNumId w:val="17"/>
  </w:num>
  <w:num w:numId="12">
    <w:abstractNumId w:val="9"/>
  </w:num>
  <w:num w:numId="13">
    <w:abstractNumId w:val="13"/>
  </w:num>
  <w:num w:numId="14">
    <w:abstractNumId w:val="23"/>
  </w:num>
  <w:num w:numId="15">
    <w:abstractNumId w:val="12"/>
  </w:num>
  <w:num w:numId="16">
    <w:abstractNumId w:val="1"/>
  </w:num>
  <w:num w:numId="17">
    <w:abstractNumId w:val="15"/>
  </w:num>
  <w:num w:numId="18">
    <w:abstractNumId w:val="8"/>
  </w:num>
  <w:num w:numId="19">
    <w:abstractNumId w:val="32"/>
  </w:num>
  <w:num w:numId="20">
    <w:abstractNumId w:val="16"/>
  </w:num>
  <w:num w:numId="21">
    <w:abstractNumId w:val="4"/>
  </w:num>
  <w:num w:numId="22">
    <w:abstractNumId w:val="5"/>
  </w:num>
  <w:num w:numId="23">
    <w:abstractNumId w:val="28"/>
  </w:num>
  <w:num w:numId="24">
    <w:abstractNumId w:val="3"/>
  </w:num>
  <w:num w:numId="25">
    <w:abstractNumId w:val="7"/>
  </w:num>
  <w:num w:numId="26">
    <w:abstractNumId w:val="25"/>
  </w:num>
  <w:num w:numId="27">
    <w:abstractNumId w:val="33"/>
  </w:num>
  <w:num w:numId="28">
    <w:abstractNumId w:val="29"/>
  </w:num>
  <w:num w:numId="29">
    <w:abstractNumId w:val="24"/>
  </w:num>
  <w:num w:numId="30">
    <w:abstractNumId w:val="20"/>
  </w:num>
  <w:num w:numId="31">
    <w:abstractNumId w:val="22"/>
  </w:num>
  <w:num w:numId="32">
    <w:abstractNumId w:val="0"/>
  </w:num>
  <w:num w:numId="33">
    <w:abstractNumId w:val="18"/>
  </w:num>
  <w:num w:numId="34">
    <w:abstractNumId w:val="1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B4"/>
    <w:rsid w:val="00021FF7"/>
    <w:rsid w:val="000776A2"/>
    <w:rsid w:val="00184166"/>
    <w:rsid w:val="001E2CDC"/>
    <w:rsid w:val="0026118E"/>
    <w:rsid w:val="00276051"/>
    <w:rsid w:val="00291FE3"/>
    <w:rsid w:val="002E08DB"/>
    <w:rsid w:val="00300E5A"/>
    <w:rsid w:val="00345886"/>
    <w:rsid w:val="00363548"/>
    <w:rsid w:val="003C3C1F"/>
    <w:rsid w:val="003D44DA"/>
    <w:rsid w:val="00471050"/>
    <w:rsid w:val="00484B12"/>
    <w:rsid w:val="00492318"/>
    <w:rsid w:val="004A2F32"/>
    <w:rsid w:val="005822BA"/>
    <w:rsid w:val="006C5055"/>
    <w:rsid w:val="006F7576"/>
    <w:rsid w:val="00705D5C"/>
    <w:rsid w:val="0072008B"/>
    <w:rsid w:val="007C35FF"/>
    <w:rsid w:val="007F4DFF"/>
    <w:rsid w:val="00833B68"/>
    <w:rsid w:val="00895798"/>
    <w:rsid w:val="00995C25"/>
    <w:rsid w:val="009B302F"/>
    <w:rsid w:val="009D4655"/>
    <w:rsid w:val="00A009FF"/>
    <w:rsid w:val="00AA17CD"/>
    <w:rsid w:val="00AC2376"/>
    <w:rsid w:val="00B1159A"/>
    <w:rsid w:val="00B510F3"/>
    <w:rsid w:val="00BF387B"/>
    <w:rsid w:val="00C030B4"/>
    <w:rsid w:val="00C62C65"/>
    <w:rsid w:val="00C865A9"/>
    <w:rsid w:val="00D23375"/>
    <w:rsid w:val="00D61309"/>
    <w:rsid w:val="00F449BC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086CD"/>
  <w15:chartTrackingRefBased/>
  <w15:docId w15:val="{7D79D34B-D11B-43E7-9818-4EC24202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6051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6051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051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6051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051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6051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6051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6051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6051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3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60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60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0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60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05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605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605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60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60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stanowiska pracy</vt:lpstr>
    </vt:vector>
  </TitlesOfParts>
  <Company/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 pracy</dc:title>
  <dc:subject>Opis stanowiska pracy</dc:subject>
  <dc:creator>Izabela Amrozińska</dc:creator>
  <cp:keywords>Opis</cp:keywords>
  <dc:description>Opis stanowiska pracy pomocy administracyjno-biurowej</dc:description>
  <cp:lastModifiedBy>BarRysz</cp:lastModifiedBy>
  <cp:revision>6</cp:revision>
  <cp:lastPrinted>2020-12-18T12:29:00Z</cp:lastPrinted>
  <dcterms:created xsi:type="dcterms:W3CDTF">2020-12-21T07:18:00Z</dcterms:created>
  <dcterms:modified xsi:type="dcterms:W3CDTF">2020-12-21T07:27:00Z</dcterms:modified>
  <cp:category>Nabór</cp:category>
  <cp:contentStatus>rozpoczęte</cp:contentStatus>
</cp:coreProperties>
</file>