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9CF25" w14:textId="337C85CF" w:rsidR="005058DD" w:rsidRDefault="00632A6E">
      <w:pPr>
        <w:spacing w:after="0"/>
        <w:ind w:left="1416" w:firstLine="708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Klasyfikacja budżetowa od </w:t>
      </w:r>
      <w:r w:rsidR="004D34E5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.0</w:t>
      </w:r>
      <w:r w:rsidR="004D34E5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.20</w:t>
      </w:r>
      <w:r w:rsidR="004D34E5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r</w:t>
      </w:r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F2CA7A4" w14:textId="77777777" w:rsidR="005058DD" w:rsidRDefault="005058DD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14:paraId="2F2827B4" w14:textId="77777777" w:rsidR="005058DD" w:rsidRDefault="005058DD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14:paraId="3287F829" w14:textId="77777777" w:rsidR="005058DD" w:rsidRDefault="00632A6E">
      <w:pPr>
        <w:spacing w:after="0"/>
        <w:ind w:left="1416" w:hanging="1416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Dział 851 -  Ochrona zdrowia</w:t>
      </w:r>
    </w:p>
    <w:p w14:paraId="25481995" w14:textId="77777777" w:rsidR="005058DD" w:rsidRDefault="00632A6E">
      <w:pPr>
        <w:spacing w:after="0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Rozdział :</w:t>
      </w:r>
    </w:p>
    <w:p w14:paraId="5A0A370E" w14:textId="77777777" w:rsidR="005058DD" w:rsidRDefault="00632A6E">
      <w:pPr>
        <w:spacing w:after="0"/>
        <w:ind w:left="1416" w:hanging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85195   -  </w:t>
      </w:r>
      <w:r>
        <w:rPr>
          <w:rFonts w:ascii="Times New Roman" w:hAnsi="Times New Roman" w:cs="Times New Roman"/>
          <w:sz w:val="24"/>
          <w:szCs w:val="24"/>
        </w:rPr>
        <w:t>Pozostała działalność</w:t>
      </w:r>
    </w:p>
    <w:p w14:paraId="54EEEA54" w14:textId="77777777" w:rsidR="005058DD" w:rsidRDefault="005058DD">
      <w:pPr>
        <w:spacing w:after="0"/>
        <w:ind w:left="1416" w:hanging="141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CA074FA" w14:textId="77777777" w:rsidR="005058DD" w:rsidRDefault="00632A6E">
      <w:pPr>
        <w:spacing w:after="0"/>
        <w:ind w:left="1416" w:hanging="1416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Dział 852 -  Pomoc Społeczna</w:t>
      </w:r>
    </w:p>
    <w:p w14:paraId="62B47A34" w14:textId="77777777" w:rsidR="005058DD" w:rsidRDefault="00632A6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_DdeLink__137_397004909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Rozdział :</w:t>
      </w:r>
    </w:p>
    <w:p w14:paraId="40C0FF92" w14:textId="77777777" w:rsidR="005058DD" w:rsidRPr="006D2936" w:rsidRDefault="00632A6E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_DdeLink__128_1080464524"/>
      <w:r w:rsidRPr="006D2936">
        <w:rPr>
          <w:rFonts w:ascii="Times New Roman" w:hAnsi="Times New Roman" w:cs="Times New Roman"/>
          <w:b/>
          <w:color w:val="auto"/>
          <w:sz w:val="24"/>
          <w:szCs w:val="24"/>
        </w:rPr>
        <w:t>85202</w:t>
      </w:r>
      <w:bookmarkEnd w:id="1"/>
      <w:r w:rsidRPr="006D2936">
        <w:rPr>
          <w:rFonts w:ascii="Times New Roman" w:hAnsi="Times New Roman" w:cs="Times New Roman"/>
          <w:color w:val="auto"/>
          <w:sz w:val="24"/>
          <w:szCs w:val="24"/>
        </w:rPr>
        <w:t xml:space="preserve">   -  Domy Pomocy Społecznej</w:t>
      </w:r>
    </w:p>
    <w:p w14:paraId="47196658" w14:textId="45510B84" w:rsidR="005058DD" w:rsidRPr="006D2936" w:rsidRDefault="00632A6E">
      <w:pPr>
        <w:spacing w:after="0"/>
        <w:rPr>
          <w:color w:val="auto"/>
        </w:rPr>
      </w:pPr>
      <w:r w:rsidRPr="006D2936">
        <w:rPr>
          <w:rFonts w:ascii="Times New Roman" w:hAnsi="Times New Roman" w:cs="Times New Roman"/>
          <w:b/>
          <w:color w:val="auto"/>
          <w:sz w:val="24"/>
          <w:szCs w:val="24"/>
        </w:rPr>
        <w:t>85203</w:t>
      </w:r>
      <w:r w:rsidRPr="006D2936">
        <w:rPr>
          <w:rFonts w:ascii="Times New Roman" w:hAnsi="Times New Roman" w:cs="Times New Roman"/>
          <w:color w:val="auto"/>
          <w:sz w:val="24"/>
          <w:szCs w:val="24"/>
        </w:rPr>
        <w:t xml:space="preserve">   -  Ośrodki wsparcia </w:t>
      </w:r>
    </w:p>
    <w:p w14:paraId="347823CC" w14:textId="77777777" w:rsidR="005058DD" w:rsidRPr="006D2936" w:rsidRDefault="00632A6E">
      <w:pPr>
        <w:spacing w:after="0"/>
        <w:rPr>
          <w:color w:val="auto"/>
        </w:rPr>
      </w:pPr>
      <w:r w:rsidRPr="006D2936">
        <w:rPr>
          <w:rFonts w:ascii="Times New Roman" w:hAnsi="Times New Roman" w:cs="Times New Roman"/>
          <w:b/>
          <w:color w:val="auto"/>
          <w:sz w:val="24"/>
          <w:szCs w:val="24"/>
        </w:rPr>
        <w:t>85205</w:t>
      </w:r>
      <w:r w:rsidRPr="006D2936">
        <w:rPr>
          <w:rFonts w:ascii="Times New Roman" w:hAnsi="Times New Roman" w:cs="Times New Roman"/>
          <w:color w:val="auto"/>
          <w:sz w:val="24"/>
          <w:szCs w:val="24"/>
        </w:rPr>
        <w:t xml:space="preserve">   -  Zadania w zakresie przeciwdziałania przemocy w rodzinie  </w:t>
      </w:r>
    </w:p>
    <w:p w14:paraId="00021D2F" w14:textId="77777777" w:rsidR="005058DD" w:rsidRPr="006D2936" w:rsidRDefault="00632A6E">
      <w:pPr>
        <w:spacing w:after="0" w:line="240" w:lineRule="auto"/>
        <w:rPr>
          <w:color w:val="auto"/>
        </w:rPr>
      </w:pPr>
      <w:r w:rsidRPr="006D2936">
        <w:rPr>
          <w:rFonts w:ascii="Times New Roman" w:hAnsi="Times New Roman" w:cs="Times New Roman"/>
          <w:b/>
          <w:color w:val="auto"/>
          <w:sz w:val="24"/>
          <w:szCs w:val="24"/>
        </w:rPr>
        <w:t>85213</w:t>
      </w:r>
      <w:r w:rsidRPr="006D2936">
        <w:rPr>
          <w:rFonts w:ascii="Times New Roman" w:hAnsi="Times New Roman" w:cs="Times New Roman"/>
          <w:color w:val="auto"/>
          <w:sz w:val="24"/>
          <w:szCs w:val="24"/>
        </w:rPr>
        <w:t xml:space="preserve">   -  Składki na ubezpieczenie zdrowotne opłacane za osoby pobierające niektóre</w:t>
      </w:r>
    </w:p>
    <w:p w14:paraId="126E8B17" w14:textId="06C87EC3" w:rsidR="005058DD" w:rsidRPr="006D2936" w:rsidRDefault="00632A6E" w:rsidP="006829E1">
      <w:pPr>
        <w:spacing w:after="0" w:line="240" w:lineRule="auto"/>
        <w:ind w:left="1008"/>
        <w:rPr>
          <w:rFonts w:ascii="Times New Roman" w:hAnsi="Times New Roman" w:cs="Times New Roman"/>
          <w:color w:val="auto"/>
          <w:sz w:val="24"/>
          <w:szCs w:val="24"/>
        </w:rPr>
      </w:pPr>
      <w:r w:rsidRPr="006D2936">
        <w:rPr>
          <w:rFonts w:ascii="Times New Roman" w:hAnsi="Times New Roman" w:cs="Times New Roman"/>
          <w:color w:val="auto"/>
          <w:sz w:val="24"/>
          <w:szCs w:val="24"/>
        </w:rPr>
        <w:t>świadczenia z pomocy społecznej oraz za osoby uczestniczące w zajęciach w centrum integracji społecznej</w:t>
      </w:r>
    </w:p>
    <w:p w14:paraId="35DAB0AC" w14:textId="4700E92C" w:rsidR="005058DD" w:rsidRPr="006D2936" w:rsidRDefault="00632A6E" w:rsidP="006829E1">
      <w:pPr>
        <w:spacing w:after="0"/>
        <w:ind w:left="993" w:hanging="993"/>
        <w:rPr>
          <w:color w:val="auto"/>
        </w:rPr>
      </w:pPr>
      <w:r w:rsidRPr="006D2936">
        <w:rPr>
          <w:rFonts w:ascii="Times New Roman" w:hAnsi="Times New Roman" w:cs="Times New Roman"/>
          <w:b/>
          <w:color w:val="auto"/>
          <w:sz w:val="24"/>
          <w:szCs w:val="24"/>
        </w:rPr>
        <w:t>85214</w:t>
      </w:r>
      <w:r w:rsidRPr="006D2936">
        <w:rPr>
          <w:rFonts w:ascii="Times New Roman" w:hAnsi="Times New Roman" w:cs="Times New Roman"/>
          <w:color w:val="auto"/>
          <w:sz w:val="24"/>
          <w:szCs w:val="24"/>
        </w:rPr>
        <w:t xml:space="preserve">   -  Zasiłki okresowe, celowe i pomoc w naturze oraz składki na ubezpieczenia </w:t>
      </w:r>
      <w:r w:rsidRPr="006D2936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</w:t>
      </w:r>
      <w:r w:rsidR="006829E1" w:rsidRPr="006D2936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Pr="006D2936">
        <w:rPr>
          <w:rFonts w:ascii="Times New Roman" w:hAnsi="Times New Roman" w:cs="Times New Roman"/>
          <w:color w:val="auto"/>
          <w:sz w:val="24"/>
          <w:szCs w:val="24"/>
        </w:rPr>
        <w:t>emerytalne i rentowe</w:t>
      </w:r>
    </w:p>
    <w:p w14:paraId="21B87C9F" w14:textId="0D11D263" w:rsidR="005058DD" w:rsidRPr="006D2936" w:rsidRDefault="00632A6E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6D2936">
        <w:rPr>
          <w:rFonts w:ascii="Times New Roman" w:hAnsi="Times New Roman" w:cs="Times New Roman"/>
          <w:b/>
          <w:color w:val="auto"/>
          <w:sz w:val="24"/>
          <w:szCs w:val="24"/>
        </w:rPr>
        <w:t>85215</w:t>
      </w:r>
      <w:r w:rsidRPr="006D2936">
        <w:rPr>
          <w:rFonts w:ascii="Times New Roman" w:hAnsi="Times New Roman" w:cs="Times New Roman"/>
          <w:color w:val="auto"/>
          <w:sz w:val="24"/>
          <w:szCs w:val="24"/>
        </w:rPr>
        <w:t xml:space="preserve">   -  Dodatki mieszkaniowe</w:t>
      </w:r>
    </w:p>
    <w:p w14:paraId="3D9193D6" w14:textId="77777777" w:rsidR="005058DD" w:rsidRPr="006D2936" w:rsidRDefault="00632A6E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6D2936">
        <w:rPr>
          <w:rFonts w:ascii="Times New Roman" w:hAnsi="Times New Roman" w:cs="Times New Roman"/>
          <w:b/>
          <w:color w:val="auto"/>
          <w:sz w:val="24"/>
          <w:szCs w:val="24"/>
        </w:rPr>
        <w:t>85216</w:t>
      </w:r>
      <w:r w:rsidRPr="006D2936">
        <w:rPr>
          <w:rFonts w:ascii="Times New Roman" w:hAnsi="Times New Roman" w:cs="Times New Roman"/>
          <w:color w:val="auto"/>
          <w:sz w:val="24"/>
          <w:szCs w:val="24"/>
        </w:rPr>
        <w:t xml:space="preserve">   -  Zasiłki stałe</w:t>
      </w:r>
    </w:p>
    <w:p w14:paraId="14E15BCD" w14:textId="77777777" w:rsidR="005058DD" w:rsidRPr="006D2936" w:rsidRDefault="00632A6E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6D2936">
        <w:rPr>
          <w:rFonts w:ascii="Times New Roman" w:hAnsi="Times New Roman" w:cs="Times New Roman"/>
          <w:b/>
          <w:color w:val="auto"/>
          <w:sz w:val="24"/>
          <w:szCs w:val="24"/>
        </w:rPr>
        <w:t>85219</w:t>
      </w:r>
      <w:r w:rsidRPr="006D2936">
        <w:rPr>
          <w:rFonts w:ascii="Times New Roman" w:hAnsi="Times New Roman" w:cs="Times New Roman"/>
          <w:color w:val="auto"/>
          <w:sz w:val="24"/>
          <w:szCs w:val="24"/>
        </w:rPr>
        <w:t xml:space="preserve">   -  Ośrodki Pomocy Społecznej</w:t>
      </w:r>
    </w:p>
    <w:p w14:paraId="16B6456B" w14:textId="77777777" w:rsidR="005058DD" w:rsidRPr="006D2936" w:rsidRDefault="00632A6E">
      <w:pPr>
        <w:spacing w:after="0"/>
        <w:rPr>
          <w:color w:val="auto"/>
        </w:rPr>
      </w:pPr>
      <w:r w:rsidRPr="006D2936">
        <w:rPr>
          <w:rFonts w:ascii="Times New Roman" w:hAnsi="Times New Roman" w:cs="Times New Roman"/>
          <w:b/>
          <w:color w:val="auto"/>
          <w:sz w:val="24"/>
          <w:szCs w:val="24"/>
        </w:rPr>
        <w:t>85228</w:t>
      </w:r>
      <w:r w:rsidRPr="006D2936">
        <w:rPr>
          <w:rFonts w:ascii="Times New Roman" w:hAnsi="Times New Roman" w:cs="Times New Roman"/>
          <w:color w:val="auto"/>
          <w:sz w:val="24"/>
          <w:szCs w:val="24"/>
        </w:rPr>
        <w:t xml:space="preserve">   -  Usługi opiekuńcze i specjalistyczne usługi opiekuńcze</w:t>
      </w:r>
    </w:p>
    <w:p w14:paraId="6991C973" w14:textId="1525D3B6" w:rsidR="005058DD" w:rsidRPr="006D2936" w:rsidRDefault="00632A6E">
      <w:pPr>
        <w:spacing w:after="0"/>
        <w:rPr>
          <w:color w:val="auto"/>
        </w:rPr>
      </w:pPr>
      <w:r w:rsidRPr="006D2936">
        <w:rPr>
          <w:rFonts w:ascii="Times New Roman" w:hAnsi="Times New Roman" w:cs="Times New Roman"/>
          <w:b/>
          <w:color w:val="auto"/>
          <w:sz w:val="24"/>
          <w:szCs w:val="24"/>
        </w:rPr>
        <w:t>85230</w:t>
      </w:r>
      <w:r w:rsidRPr="006D2936">
        <w:rPr>
          <w:rFonts w:ascii="Times New Roman" w:hAnsi="Times New Roman" w:cs="Times New Roman"/>
          <w:color w:val="auto"/>
          <w:sz w:val="24"/>
          <w:szCs w:val="24"/>
        </w:rPr>
        <w:t xml:space="preserve">   -  Pomoc w zakresie dożywiania </w:t>
      </w:r>
    </w:p>
    <w:p w14:paraId="18EA27BB" w14:textId="67379B59" w:rsidR="005058DD" w:rsidRDefault="00632A6E">
      <w:pPr>
        <w:spacing w:after="0"/>
      </w:pPr>
      <w:r w:rsidRPr="006D2936">
        <w:rPr>
          <w:rFonts w:ascii="Times New Roman" w:hAnsi="Times New Roman" w:cs="Times New Roman"/>
          <w:b/>
          <w:color w:val="auto"/>
          <w:sz w:val="24"/>
          <w:szCs w:val="24"/>
        </w:rPr>
        <w:t>85295</w:t>
      </w:r>
      <w:r w:rsidRPr="006D2936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 Pozostała działalność </w:t>
      </w:r>
    </w:p>
    <w:p w14:paraId="6A02FA70" w14:textId="77777777" w:rsidR="005058DD" w:rsidRDefault="005058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4E7BCC" w14:textId="77777777" w:rsidR="005058DD" w:rsidRDefault="00632A6E">
      <w:pPr>
        <w:spacing w:after="0"/>
        <w:ind w:left="1416" w:hanging="1416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Dział 853 -  Pozostałe zadania w zakresie polityki społecznej</w:t>
      </w:r>
    </w:p>
    <w:p w14:paraId="50F0042B" w14:textId="77777777" w:rsidR="005058DD" w:rsidRDefault="00632A6E">
      <w:pPr>
        <w:spacing w:after="0"/>
      </w:pPr>
      <w:bookmarkStart w:id="2" w:name="__DdeLink__137_3970049091"/>
      <w:bookmarkEnd w:id="2"/>
      <w:r>
        <w:rPr>
          <w:rFonts w:ascii="Times New Roman" w:hAnsi="Times New Roman" w:cs="Times New Roman"/>
          <w:b/>
          <w:sz w:val="24"/>
          <w:szCs w:val="24"/>
          <w:u w:val="single"/>
        </w:rPr>
        <w:t>Rozdział :</w:t>
      </w:r>
    </w:p>
    <w:p w14:paraId="22DCD544" w14:textId="386E3714" w:rsidR="005058DD" w:rsidRPr="006D2936" w:rsidRDefault="00632A6E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6D2936">
        <w:rPr>
          <w:rFonts w:ascii="Times New Roman" w:hAnsi="Times New Roman" w:cs="Times New Roman"/>
          <w:b/>
          <w:color w:val="auto"/>
          <w:sz w:val="24"/>
          <w:szCs w:val="24"/>
        </w:rPr>
        <w:t>853</w:t>
      </w:r>
      <w:r w:rsidR="00FC239E" w:rsidRPr="006D2936">
        <w:rPr>
          <w:rFonts w:ascii="Times New Roman" w:hAnsi="Times New Roman" w:cs="Times New Roman"/>
          <w:b/>
          <w:color w:val="auto"/>
          <w:sz w:val="24"/>
          <w:szCs w:val="24"/>
        </w:rPr>
        <w:t>34</w:t>
      </w:r>
      <w:r w:rsidRPr="006D2936">
        <w:rPr>
          <w:rFonts w:ascii="Times New Roman" w:hAnsi="Times New Roman" w:cs="Times New Roman"/>
          <w:color w:val="auto"/>
          <w:sz w:val="24"/>
          <w:szCs w:val="24"/>
        </w:rPr>
        <w:t xml:space="preserve">   - </w:t>
      </w:r>
      <w:r w:rsidR="00CC01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31560" w:rsidRPr="006D2936">
        <w:rPr>
          <w:rFonts w:ascii="Times New Roman" w:hAnsi="Times New Roman" w:cs="Times New Roman"/>
          <w:color w:val="auto"/>
          <w:sz w:val="24"/>
          <w:szCs w:val="24"/>
        </w:rPr>
        <w:t>Pomoc dla repatriantów</w:t>
      </w:r>
    </w:p>
    <w:p w14:paraId="0CEE5DE9" w14:textId="776C3049" w:rsidR="005058DD" w:rsidRDefault="00FC2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936">
        <w:rPr>
          <w:rFonts w:ascii="Times New Roman" w:hAnsi="Times New Roman" w:cs="Times New Roman"/>
          <w:b/>
          <w:bCs/>
          <w:color w:val="auto"/>
          <w:sz w:val="24"/>
          <w:szCs w:val="24"/>
        </w:rPr>
        <w:t>85395</w:t>
      </w:r>
      <w:r w:rsidR="00231560" w:rsidRPr="006D2936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A5B4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31560">
        <w:rPr>
          <w:rFonts w:ascii="Times New Roman" w:hAnsi="Times New Roman" w:cs="Times New Roman"/>
          <w:sz w:val="24"/>
          <w:szCs w:val="24"/>
        </w:rPr>
        <w:t>-  Pozostała działalność</w:t>
      </w:r>
    </w:p>
    <w:p w14:paraId="7D0017A9" w14:textId="77777777" w:rsidR="00231560" w:rsidRPr="00FC239E" w:rsidRDefault="0023156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F955CB5" w14:textId="77777777" w:rsidR="005058DD" w:rsidRDefault="00632A6E">
      <w:pPr>
        <w:spacing w:after="0"/>
        <w:ind w:left="1416" w:hanging="1416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Dział 854 -  Edukacyjna opieka wychowawcza</w:t>
      </w:r>
    </w:p>
    <w:p w14:paraId="101253EA" w14:textId="77777777" w:rsidR="005058DD" w:rsidRDefault="00632A6E">
      <w:pPr>
        <w:spacing w:after="0"/>
      </w:pPr>
      <w:bookmarkStart w:id="3" w:name="__DdeLink__137_3970049092"/>
      <w:bookmarkEnd w:id="3"/>
      <w:r>
        <w:rPr>
          <w:rFonts w:ascii="Times New Roman" w:hAnsi="Times New Roman" w:cs="Times New Roman"/>
          <w:b/>
          <w:sz w:val="24"/>
          <w:szCs w:val="24"/>
          <w:u w:val="single"/>
        </w:rPr>
        <w:t>Rozdział :</w:t>
      </w:r>
    </w:p>
    <w:p w14:paraId="2A29E86A" w14:textId="0798AB3B" w:rsidR="005058DD" w:rsidRDefault="00632A6E">
      <w:pPr>
        <w:spacing w:after="0"/>
      </w:pPr>
      <w:r w:rsidRPr="006D2936">
        <w:rPr>
          <w:rFonts w:ascii="Times New Roman" w:hAnsi="Times New Roman" w:cs="Times New Roman"/>
          <w:b/>
          <w:color w:val="auto"/>
          <w:sz w:val="24"/>
          <w:szCs w:val="24"/>
        </w:rPr>
        <w:t>85415</w:t>
      </w:r>
      <w:r w:rsidRPr="006D2936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 Pomoc materialna dla uczniów o charakterze socjalnym </w:t>
      </w:r>
    </w:p>
    <w:p w14:paraId="24C5EB06" w14:textId="77777777" w:rsidR="005058DD" w:rsidRDefault="005058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D607B7" w14:textId="77777777" w:rsidR="005058DD" w:rsidRDefault="005058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F2DCB5" w14:textId="77777777" w:rsidR="005058DD" w:rsidRDefault="00632A6E">
      <w:pPr>
        <w:spacing w:after="0"/>
        <w:ind w:left="1416" w:hanging="141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Dział 855 -  Rodzina</w:t>
      </w:r>
    </w:p>
    <w:p w14:paraId="2809F4CE" w14:textId="77777777" w:rsidR="005058DD" w:rsidRDefault="00632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Rozdział :</w:t>
      </w:r>
    </w:p>
    <w:p w14:paraId="21014FA4" w14:textId="06ED9B3A" w:rsidR="005058DD" w:rsidRDefault="00632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85501</w:t>
      </w:r>
      <w:r>
        <w:rPr>
          <w:rFonts w:ascii="Times New Roman" w:hAnsi="Times New Roman" w:cs="Times New Roman"/>
          <w:sz w:val="24"/>
          <w:szCs w:val="24"/>
        </w:rPr>
        <w:t xml:space="preserve">   -  Świadczenie wychowawcze </w:t>
      </w:r>
    </w:p>
    <w:p w14:paraId="4A590106" w14:textId="77777777" w:rsidR="005058DD" w:rsidRDefault="00632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85502</w:t>
      </w:r>
      <w:r>
        <w:rPr>
          <w:rFonts w:ascii="Times New Roman" w:hAnsi="Times New Roman" w:cs="Times New Roman"/>
          <w:sz w:val="24"/>
          <w:szCs w:val="24"/>
        </w:rPr>
        <w:t xml:space="preserve">   -  Świadczenia rodzinne, świadczenie z funduszu alimentacyjnego oraz składki</w:t>
      </w:r>
    </w:p>
    <w:p w14:paraId="538910BB" w14:textId="77777777" w:rsidR="005058DD" w:rsidRDefault="00632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na ubezpieczenia emerytalne i rentowe z ubezpieczenia społecznego</w:t>
      </w:r>
    </w:p>
    <w:p w14:paraId="4C53AFB2" w14:textId="6468BAAA" w:rsidR="005058DD" w:rsidRDefault="00632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85504</w:t>
      </w:r>
      <w:r>
        <w:rPr>
          <w:rFonts w:ascii="Times New Roman" w:hAnsi="Times New Roman" w:cs="Times New Roman"/>
          <w:sz w:val="24"/>
          <w:szCs w:val="24"/>
        </w:rPr>
        <w:t xml:space="preserve">   -  Wspieranie rodziny </w:t>
      </w:r>
    </w:p>
    <w:p w14:paraId="293FD1BA" w14:textId="65BDABA1" w:rsidR="00231560" w:rsidRPr="006D2936" w:rsidRDefault="00632A6E" w:rsidP="00231560">
      <w:pPr>
        <w:spacing w:after="0" w:line="240" w:lineRule="auto"/>
        <w:rPr>
          <w:color w:val="auto"/>
        </w:rPr>
      </w:pPr>
      <w:r w:rsidRPr="006D2936">
        <w:rPr>
          <w:rFonts w:ascii="Times New Roman" w:hAnsi="Times New Roman" w:cs="Times New Roman"/>
          <w:b/>
          <w:bCs/>
          <w:color w:val="auto"/>
          <w:sz w:val="24"/>
          <w:szCs w:val="24"/>
        </w:rPr>
        <w:t>855</w:t>
      </w:r>
      <w:r w:rsidR="00FC239E" w:rsidRPr="006D2936">
        <w:rPr>
          <w:rFonts w:ascii="Times New Roman" w:hAnsi="Times New Roman" w:cs="Times New Roman"/>
          <w:b/>
          <w:bCs/>
          <w:color w:val="auto"/>
          <w:sz w:val="24"/>
          <w:szCs w:val="24"/>
        </w:rPr>
        <w:t>13</w:t>
      </w:r>
      <w:r w:rsidRPr="006D2936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A5B4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D2936">
        <w:rPr>
          <w:rFonts w:ascii="Times New Roman" w:hAnsi="Times New Roman" w:cs="Times New Roman"/>
          <w:color w:val="auto"/>
          <w:sz w:val="24"/>
          <w:szCs w:val="24"/>
        </w:rPr>
        <w:t xml:space="preserve">-  </w:t>
      </w:r>
      <w:r w:rsidR="00231560" w:rsidRPr="006D2936">
        <w:rPr>
          <w:rFonts w:ascii="Times New Roman" w:hAnsi="Times New Roman" w:cs="Times New Roman"/>
          <w:color w:val="auto"/>
          <w:sz w:val="24"/>
          <w:szCs w:val="24"/>
        </w:rPr>
        <w:t>Składki na ubezpieczenie zdrowotne opłacane za osoby pobierające niektóre</w:t>
      </w:r>
    </w:p>
    <w:p w14:paraId="42F2EAD9" w14:textId="65852CD0" w:rsidR="006D2936" w:rsidRPr="006D2936" w:rsidRDefault="00231560" w:rsidP="006D2936">
      <w:pPr>
        <w:spacing w:after="0"/>
        <w:ind w:left="993"/>
        <w:rPr>
          <w:rFonts w:ascii="Times New Roman" w:hAnsi="Times New Roman" w:cs="Times New Roman"/>
          <w:color w:val="auto"/>
          <w:sz w:val="24"/>
          <w:szCs w:val="24"/>
        </w:rPr>
      </w:pPr>
      <w:r w:rsidRPr="006D2936">
        <w:rPr>
          <w:rFonts w:ascii="Times New Roman" w:hAnsi="Times New Roman" w:cs="Times New Roman"/>
          <w:color w:val="auto"/>
          <w:sz w:val="24"/>
          <w:szCs w:val="24"/>
        </w:rPr>
        <w:t xml:space="preserve">świadczenia </w:t>
      </w:r>
      <w:r w:rsidR="006D2936" w:rsidRPr="006D2936">
        <w:rPr>
          <w:rFonts w:ascii="Times New Roman" w:hAnsi="Times New Roman" w:cs="Times New Roman"/>
          <w:color w:val="auto"/>
          <w:sz w:val="24"/>
          <w:szCs w:val="24"/>
        </w:rPr>
        <w:t>rodzinne oraz za osoby pobierające</w:t>
      </w:r>
      <w:r w:rsidRPr="006D293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D2936" w:rsidRPr="006D2936">
        <w:rPr>
          <w:rFonts w:ascii="Times New Roman" w:hAnsi="Times New Roman" w:cs="Times New Roman"/>
          <w:color w:val="auto"/>
          <w:sz w:val="24"/>
          <w:szCs w:val="24"/>
        </w:rPr>
        <w:t>zasiłki dla opiekunów</w:t>
      </w:r>
    </w:p>
    <w:p w14:paraId="20C25372" w14:textId="2E10AB28" w:rsidR="005058DD" w:rsidRDefault="00FC239E">
      <w:pPr>
        <w:spacing w:after="0"/>
      </w:pPr>
      <w:r w:rsidRPr="006D293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85595 </w:t>
      </w:r>
      <w:r w:rsidR="006D2936" w:rsidRPr="006D2936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0A5B4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6D2936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6D2936" w:rsidRPr="006D293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D2936">
        <w:rPr>
          <w:rFonts w:ascii="Times New Roman" w:hAnsi="Times New Roman" w:cs="Times New Roman"/>
          <w:sz w:val="24"/>
          <w:szCs w:val="24"/>
        </w:rPr>
        <w:t>Pozostała działalność</w:t>
      </w:r>
    </w:p>
    <w:p w14:paraId="5A080A43" w14:textId="77777777" w:rsidR="005058DD" w:rsidRDefault="00632A6E"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Paragraf:</w:t>
      </w:r>
    </w:p>
    <w:p w14:paraId="017EA1FB" w14:textId="77777777" w:rsidR="005058DD" w:rsidRDefault="005058DD">
      <w:pPr>
        <w:rPr>
          <w:rFonts w:ascii="Times New Roman" w:hAnsi="Times New Roman" w:cs="Times New Roman"/>
          <w:sz w:val="24"/>
          <w:szCs w:val="24"/>
        </w:rPr>
      </w:pPr>
    </w:p>
    <w:p w14:paraId="7218D466" w14:textId="77777777" w:rsidR="005058DD" w:rsidRDefault="00632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302</w:t>
      </w:r>
      <w:r>
        <w:rPr>
          <w:rFonts w:ascii="Times New Roman" w:hAnsi="Times New Roman" w:cs="Times New Roman"/>
          <w:sz w:val="24"/>
          <w:szCs w:val="24"/>
        </w:rPr>
        <w:t xml:space="preserve">  - Wydatki osobowe niezaliczone do wynagrodzeń</w:t>
      </w:r>
    </w:p>
    <w:p w14:paraId="3D99526E" w14:textId="77777777" w:rsidR="005058DD" w:rsidRDefault="00632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303</w:t>
      </w:r>
      <w:r>
        <w:rPr>
          <w:rFonts w:ascii="Times New Roman" w:hAnsi="Times New Roman" w:cs="Times New Roman"/>
          <w:sz w:val="24"/>
          <w:szCs w:val="24"/>
        </w:rPr>
        <w:t xml:space="preserve">  - Różne wydatki na rzecz osób fizycznych</w:t>
      </w:r>
    </w:p>
    <w:p w14:paraId="3DFC1144" w14:textId="77777777" w:rsidR="005058DD" w:rsidRDefault="00632A6E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311</w:t>
      </w:r>
      <w:r>
        <w:rPr>
          <w:rFonts w:ascii="Times New Roman" w:hAnsi="Times New Roman" w:cs="Times New Roman"/>
          <w:sz w:val="24"/>
          <w:szCs w:val="24"/>
        </w:rPr>
        <w:t xml:space="preserve">  - Świadczenia społeczne</w:t>
      </w:r>
    </w:p>
    <w:p w14:paraId="0A2F263D" w14:textId="42421742" w:rsidR="005058DD" w:rsidRDefault="00632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324</w:t>
      </w:r>
      <w:r>
        <w:rPr>
          <w:rFonts w:ascii="Times New Roman" w:hAnsi="Times New Roman" w:cs="Times New Roman"/>
          <w:sz w:val="24"/>
          <w:szCs w:val="24"/>
        </w:rPr>
        <w:t xml:space="preserve">  - Stypendia dla uczniów</w:t>
      </w:r>
    </w:p>
    <w:p w14:paraId="18D769EB" w14:textId="77777777" w:rsidR="00261E1D" w:rsidRDefault="00261E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1D">
        <w:rPr>
          <w:rFonts w:ascii="Times New Roman" w:hAnsi="Times New Roman" w:cs="Times New Roman"/>
          <w:b/>
          <w:bCs/>
          <w:sz w:val="24"/>
          <w:szCs w:val="24"/>
        </w:rPr>
        <w:t>329</w:t>
      </w:r>
      <w:r>
        <w:rPr>
          <w:rFonts w:ascii="Times New Roman" w:hAnsi="Times New Roman" w:cs="Times New Roman"/>
          <w:sz w:val="24"/>
          <w:szCs w:val="24"/>
        </w:rPr>
        <w:t xml:space="preserve">  - Świadczenia społeczne wypłacane obywatelom Ukrainy przebywającym na </w:t>
      </w:r>
    </w:p>
    <w:p w14:paraId="7C830B2D" w14:textId="2964BDF0" w:rsidR="00261E1D" w:rsidRDefault="00261E1D" w:rsidP="00261E1D">
      <w:pPr>
        <w:spacing w:after="0"/>
        <w:ind w:firstLine="708"/>
      </w:pPr>
      <w:r>
        <w:rPr>
          <w:rFonts w:ascii="Times New Roman" w:hAnsi="Times New Roman" w:cs="Times New Roman"/>
          <w:sz w:val="24"/>
          <w:szCs w:val="24"/>
        </w:rPr>
        <w:t>terytorium RP</w:t>
      </w:r>
    </w:p>
    <w:p w14:paraId="4DDA9F0B" w14:textId="77777777" w:rsidR="005058DD" w:rsidRDefault="00632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401</w:t>
      </w:r>
      <w:r>
        <w:rPr>
          <w:rFonts w:ascii="Times New Roman" w:hAnsi="Times New Roman" w:cs="Times New Roman"/>
          <w:sz w:val="24"/>
          <w:szCs w:val="24"/>
        </w:rPr>
        <w:t xml:space="preserve">  - Wynagrodzenia osobowe pracowników</w:t>
      </w:r>
    </w:p>
    <w:p w14:paraId="57143B44" w14:textId="77777777" w:rsidR="005058DD" w:rsidRDefault="00632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404</w:t>
      </w:r>
      <w:r>
        <w:rPr>
          <w:rFonts w:ascii="Times New Roman" w:hAnsi="Times New Roman" w:cs="Times New Roman"/>
          <w:sz w:val="24"/>
          <w:szCs w:val="24"/>
        </w:rPr>
        <w:t xml:space="preserve">  - Dodatkowe wynagrodzenie roczne</w:t>
      </w:r>
    </w:p>
    <w:p w14:paraId="3E328A7A" w14:textId="77777777" w:rsidR="005058DD" w:rsidRDefault="00632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411</w:t>
      </w:r>
      <w:r>
        <w:rPr>
          <w:rFonts w:ascii="Times New Roman" w:hAnsi="Times New Roman" w:cs="Times New Roman"/>
          <w:sz w:val="24"/>
          <w:szCs w:val="24"/>
        </w:rPr>
        <w:t xml:space="preserve">  - Składki na ubezpieczenie społeczne</w:t>
      </w:r>
    </w:p>
    <w:p w14:paraId="33F73DF1" w14:textId="3AC802C1" w:rsidR="005058DD" w:rsidRDefault="00632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412</w:t>
      </w:r>
      <w:r>
        <w:rPr>
          <w:rFonts w:ascii="Times New Roman" w:hAnsi="Times New Roman" w:cs="Times New Roman"/>
          <w:sz w:val="24"/>
          <w:szCs w:val="24"/>
        </w:rPr>
        <w:t xml:space="preserve">  - Składki na Fundusz Pracy</w:t>
      </w:r>
      <w:r w:rsidR="0046212E">
        <w:rPr>
          <w:rFonts w:ascii="Times New Roman" w:hAnsi="Times New Roman" w:cs="Times New Roman"/>
          <w:sz w:val="24"/>
          <w:szCs w:val="24"/>
        </w:rPr>
        <w:t xml:space="preserve"> </w:t>
      </w:r>
      <w:r w:rsidR="0046212E" w:rsidRPr="00AD11CF">
        <w:rPr>
          <w:rFonts w:ascii="Times New Roman" w:hAnsi="Times New Roman" w:cs="Times New Roman"/>
          <w:sz w:val="24"/>
          <w:szCs w:val="24"/>
        </w:rPr>
        <w:t>oraz Fundusz Solidarnościowy</w:t>
      </w:r>
    </w:p>
    <w:p w14:paraId="2F10154D" w14:textId="77777777" w:rsidR="005058DD" w:rsidRDefault="00632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413</w:t>
      </w:r>
      <w:r>
        <w:rPr>
          <w:rFonts w:ascii="Times New Roman" w:hAnsi="Times New Roman" w:cs="Times New Roman"/>
          <w:sz w:val="24"/>
          <w:szCs w:val="24"/>
        </w:rPr>
        <w:t xml:space="preserve">  - Składki na ubezpieczenie zdrowotne</w:t>
      </w:r>
    </w:p>
    <w:p w14:paraId="170E0125" w14:textId="77777777" w:rsidR="005058DD" w:rsidRDefault="00632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414</w:t>
      </w:r>
      <w:r>
        <w:rPr>
          <w:rFonts w:ascii="Times New Roman" w:hAnsi="Times New Roman" w:cs="Times New Roman"/>
          <w:sz w:val="24"/>
          <w:szCs w:val="24"/>
        </w:rPr>
        <w:t xml:space="preserve">  - Wpłaty na Państwowy Fundusz Rehabilitacji Osób Niepełnosprawnych</w:t>
      </w:r>
    </w:p>
    <w:p w14:paraId="0F4E9793" w14:textId="77777777" w:rsidR="005058DD" w:rsidRDefault="00632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417</w:t>
      </w:r>
      <w:r>
        <w:rPr>
          <w:rFonts w:ascii="Times New Roman" w:hAnsi="Times New Roman" w:cs="Times New Roman"/>
          <w:sz w:val="24"/>
          <w:szCs w:val="24"/>
        </w:rPr>
        <w:t xml:space="preserve">  - Wynagrodzenia bezosobowe</w:t>
      </w:r>
    </w:p>
    <w:p w14:paraId="55199F8B" w14:textId="77777777" w:rsidR="005058DD" w:rsidRDefault="00632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421</w:t>
      </w:r>
      <w:r>
        <w:rPr>
          <w:rFonts w:ascii="Times New Roman" w:hAnsi="Times New Roman" w:cs="Times New Roman"/>
          <w:sz w:val="24"/>
          <w:szCs w:val="24"/>
        </w:rPr>
        <w:t xml:space="preserve">  - Zakup materiałów i wyposażenia</w:t>
      </w:r>
    </w:p>
    <w:p w14:paraId="530A79BA" w14:textId="77777777" w:rsidR="005058DD" w:rsidRDefault="00632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422</w:t>
      </w:r>
      <w:r>
        <w:rPr>
          <w:rFonts w:ascii="Times New Roman" w:hAnsi="Times New Roman" w:cs="Times New Roman"/>
          <w:sz w:val="24"/>
          <w:szCs w:val="24"/>
        </w:rPr>
        <w:t xml:space="preserve">  - Zakup środków żywności</w:t>
      </w:r>
    </w:p>
    <w:p w14:paraId="53ECB36E" w14:textId="77777777" w:rsidR="005058DD" w:rsidRDefault="00632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426</w:t>
      </w:r>
      <w:r>
        <w:rPr>
          <w:rFonts w:ascii="Times New Roman" w:hAnsi="Times New Roman" w:cs="Times New Roman"/>
          <w:sz w:val="24"/>
          <w:szCs w:val="24"/>
        </w:rPr>
        <w:t xml:space="preserve">  - Zakup energii</w:t>
      </w:r>
    </w:p>
    <w:p w14:paraId="3AAC5B27" w14:textId="77777777" w:rsidR="005058DD" w:rsidRDefault="00632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427</w:t>
      </w:r>
      <w:r>
        <w:rPr>
          <w:rFonts w:ascii="Times New Roman" w:hAnsi="Times New Roman" w:cs="Times New Roman"/>
          <w:sz w:val="24"/>
          <w:szCs w:val="24"/>
        </w:rPr>
        <w:t xml:space="preserve">  - Zakup usług remontowych</w:t>
      </w:r>
    </w:p>
    <w:p w14:paraId="0131B8FE" w14:textId="77777777" w:rsidR="005058DD" w:rsidRDefault="00632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428</w:t>
      </w:r>
      <w:r>
        <w:rPr>
          <w:rFonts w:ascii="Times New Roman" w:hAnsi="Times New Roman" w:cs="Times New Roman"/>
          <w:sz w:val="24"/>
          <w:szCs w:val="24"/>
        </w:rPr>
        <w:t xml:space="preserve">  - Zakup usług zdrowotnych</w:t>
      </w:r>
    </w:p>
    <w:p w14:paraId="6B92A93C" w14:textId="77777777" w:rsidR="005058DD" w:rsidRDefault="00632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430</w:t>
      </w:r>
      <w:r>
        <w:rPr>
          <w:rFonts w:ascii="Times New Roman" w:hAnsi="Times New Roman" w:cs="Times New Roman"/>
          <w:sz w:val="24"/>
          <w:szCs w:val="24"/>
        </w:rPr>
        <w:t xml:space="preserve">  - Zakup usług pozostałych</w:t>
      </w:r>
    </w:p>
    <w:p w14:paraId="381AC1BA" w14:textId="77777777" w:rsidR="000A5B45" w:rsidRDefault="00632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433</w:t>
      </w:r>
      <w:r>
        <w:rPr>
          <w:rFonts w:ascii="Times New Roman" w:hAnsi="Times New Roman" w:cs="Times New Roman"/>
          <w:sz w:val="24"/>
          <w:szCs w:val="24"/>
        </w:rPr>
        <w:t xml:space="preserve">  - Zakup usług przez jednostki samorządu terytorialnego od innych jednostek</w:t>
      </w:r>
      <w:r w:rsidR="000A5B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34F24" w14:textId="4FB71902" w:rsidR="005058DD" w:rsidRDefault="000A5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32A6E">
        <w:rPr>
          <w:rFonts w:ascii="Times New Roman" w:hAnsi="Times New Roman" w:cs="Times New Roman"/>
          <w:sz w:val="24"/>
          <w:szCs w:val="24"/>
        </w:rPr>
        <w:t>samorządu terytorialnego</w:t>
      </w:r>
    </w:p>
    <w:p w14:paraId="06B0167C" w14:textId="77777777" w:rsidR="005058DD" w:rsidRDefault="00632A6E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436</w:t>
      </w:r>
      <w:r>
        <w:rPr>
          <w:rFonts w:ascii="Times New Roman" w:hAnsi="Times New Roman" w:cs="Times New Roman"/>
          <w:sz w:val="24"/>
          <w:szCs w:val="24"/>
        </w:rPr>
        <w:t xml:space="preserve">  - Opłaty z tytułu zakupu usług telekomunikacyjnych </w:t>
      </w:r>
    </w:p>
    <w:p w14:paraId="2C5B5702" w14:textId="77777777" w:rsidR="005058DD" w:rsidRDefault="00632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441</w:t>
      </w:r>
      <w:r>
        <w:rPr>
          <w:rFonts w:ascii="Times New Roman" w:hAnsi="Times New Roman" w:cs="Times New Roman"/>
          <w:sz w:val="24"/>
          <w:szCs w:val="24"/>
        </w:rPr>
        <w:t xml:space="preserve">  - Podróże służbowe krajowe</w:t>
      </w:r>
    </w:p>
    <w:p w14:paraId="4725B7E6" w14:textId="77777777" w:rsidR="005058DD" w:rsidRDefault="00632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443</w:t>
      </w:r>
      <w:r>
        <w:rPr>
          <w:rFonts w:ascii="Times New Roman" w:hAnsi="Times New Roman" w:cs="Times New Roman"/>
          <w:sz w:val="24"/>
          <w:szCs w:val="24"/>
        </w:rPr>
        <w:t xml:space="preserve">  - Różne opłaty i składki</w:t>
      </w:r>
    </w:p>
    <w:p w14:paraId="0D0CDA09" w14:textId="77777777" w:rsidR="005058DD" w:rsidRDefault="00632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444</w:t>
      </w:r>
      <w:r>
        <w:rPr>
          <w:rFonts w:ascii="Times New Roman" w:hAnsi="Times New Roman" w:cs="Times New Roman"/>
          <w:sz w:val="24"/>
          <w:szCs w:val="24"/>
        </w:rPr>
        <w:t xml:space="preserve">  - Odpisy na zakładowy fundusz świadczeń socjalnych</w:t>
      </w:r>
    </w:p>
    <w:p w14:paraId="411538D4" w14:textId="77777777" w:rsidR="005058DD" w:rsidRDefault="00632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448</w:t>
      </w:r>
      <w:r>
        <w:rPr>
          <w:rFonts w:ascii="Times New Roman" w:hAnsi="Times New Roman" w:cs="Times New Roman"/>
          <w:sz w:val="24"/>
          <w:szCs w:val="24"/>
        </w:rPr>
        <w:t xml:space="preserve">  - Podatek od nieruchomości</w:t>
      </w:r>
    </w:p>
    <w:p w14:paraId="6631E146" w14:textId="77777777" w:rsidR="005058DD" w:rsidRDefault="00632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451</w:t>
      </w:r>
      <w:r>
        <w:rPr>
          <w:rFonts w:ascii="Times New Roman" w:hAnsi="Times New Roman" w:cs="Times New Roman"/>
          <w:sz w:val="24"/>
          <w:szCs w:val="24"/>
        </w:rPr>
        <w:t xml:space="preserve">  - Opłaty na rzecz budżetu państwa</w:t>
      </w:r>
    </w:p>
    <w:p w14:paraId="229C267A" w14:textId="3DD43773" w:rsidR="005058DD" w:rsidRDefault="00632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452</w:t>
      </w:r>
      <w:r>
        <w:rPr>
          <w:rFonts w:ascii="Times New Roman" w:hAnsi="Times New Roman" w:cs="Times New Roman"/>
          <w:sz w:val="24"/>
          <w:szCs w:val="24"/>
        </w:rPr>
        <w:t xml:space="preserve">  - Opłaty na rzecz budżetów jednostek samorządu terytorialnego</w:t>
      </w:r>
    </w:p>
    <w:p w14:paraId="116012DE" w14:textId="56153363" w:rsidR="003A49FC" w:rsidRDefault="003A49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9FC">
        <w:rPr>
          <w:rFonts w:ascii="Times New Roman" w:hAnsi="Times New Roman" w:cs="Times New Roman"/>
          <w:b/>
          <w:bCs/>
          <w:sz w:val="24"/>
          <w:szCs w:val="24"/>
        </w:rPr>
        <w:t>458</w:t>
      </w:r>
      <w:r>
        <w:rPr>
          <w:rFonts w:ascii="Times New Roman" w:hAnsi="Times New Roman" w:cs="Times New Roman"/>
          <w:sz w:val="24"/>
          <w:szCs w:val="24"/>
        </w:rPr>
        <w:t xml:space="preserve">  - Pozostałe odsetki</w:t>
      </w:r>
    </w:p>
    <w:p w14:paraId="06613F6D" w14:textId="7FE84E5F" w:rsidR="00D567A1" w:rsidRDefault="00D56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7A1">
        <w:rPr>
          <w:rFonts w:ascii="Times New Roman" w:hAnsi="Times New Roman" w:cs="Times New Roman"/>
          <w:b/>
          <w:bCs/>
          <w:sz w:val="24"/>
          <w:szCs w:val="24"/>
        </w:rPr>
        <w:t>459</w:t>
      </w:r>
      <w:r>
        <w:rPr>
          <w:rFonts w:ascii="Times New Roman" w:hAnsi="Times New Roman" w:cs="Times New Roman"/>
          <w:sz w:val="24"/>
          <w:szCs w:val="24"/>
        </w:rPr>
        <w:t xml:space="preserve">  - Kary i odszkodowania wypłacane na rzecz osób fizycznych</w:t>
      </w:r>
    </w:p>
    <w:p w14:paraId="5B7CED50" w14:textId="77777777" w:rsidR="005058DD" w:rsidRDefault="00632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461</w:t>
      </w:r>
      <w:r>
        <w:rPr>
          <w:rFonts w:ascii="Times New Roman" w:hAnsi="Times New Roman" w:cs="Times New Roman"/>
          <w:sz w:val="24"/>
          <w:szCs w:val="24"/>
        </w:rPr>
        <w:t xml:space="preserve">  - Koszty postępowania sądowego i prokuratorskiego</w:t>
      </w:r>
    </w:p>
    <w:p w14:paraId="62A8EB7B" w14:textId="60775E33" w:rsidR="005058DD" w:rsidRDefault="00632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470</w:t>
      </w:r>
      <w:r>
        <w:rPr>
          <w:rFonts w:ascii="Times New Roman" w:hAnsi="Times New Roman" w:cs="Times New Roman"/>
          <w:sz w:val="24"/>
          <w:szCs w:val="24"/>
        </w:rPr>
        <w:t xml:space="preserve">  - Szkolenia pracowników niebędących członkami korpusu służby cywilnej</w:t>
      </w:r>
    </w:p>
    <w:p w14:paraId="5E65B0F4" w14:textId="0457C07A" w:rsidR="00F61871" w:rsidRDefault="00F61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871">
        <w:rPr>
          <w:rFonts w:ascii="Times New Roman" w:hAnsi="Times New Roman" w:cs="Times New Roman"/>
          <w:b/>
          <w:bCs/>
          <w:sz w:val="24"/>
          <w:szCs w:val="24"/>
        </w:rPr>
        <w:t xml:space="preserve">471 </w:t>
      </w:r>
      <w:r w:rsidR="000A5B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5B4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Wpłaty na PPK finansowane przez podmiot zatrudniający</w:t>
      </w:r>
    </w:p>
    <w:p w14:paraId="357FAB9D" w14:textId="717E0AF5" w:rsidR="006575A1" w:rsidRDefault="00657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474  - </w:t>
      </w:r>
      <w:r>
        <w:rPr>
          <w:rFonts w:ascii="Times New Roman" w:hAnsi="Times New Roman" w:cs="Times New Roman"/>
          <w:sz w:val="24"/>
          <w:szCs w:val="24"/>
        </w:rPr>
        <w:t>Wynagrodzenia i uposażenia wypłacane w związku z pomocą obywatelom Ukrainy</w:t>
      </w:r>
    </w:p>
    <w:p w14:paraId="0B774128" w14:textId="03EAA096" w:rsidR="006575A1" w:rsidRPr="006575A1" w:rsidRDefault="006575A1" w:rsidP="006575A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485  - </w:t>
      </w:r>
      <w:r>
        <w:rPr>
          <w:rFonts w:ascii="Times New Roman" w:hAnsi="Times New Roman" w:cs="Times New Roman"/>
          <w:sz w:val="24"/>
          <w:szCs w:val="24"/>
        </w:rPr>
        <w:t>Składki i inne pochodne od wynagrodzeń pracowników wypłacanych w związku z    pomocą obywatelom Ukrainy</w:t>
      </w:r>
    </w:p>
    <w:p w14:paraId="055EAA39" w14:textId="77777777" w:rsidR="005058DD" w:rsidRDefault="00632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605</w:t>
      </w:r>
      <w:r>
        <w:rPr>
          <w:rFonts w:ascii="Times New Roman" w:hAnsi="Times New Roman" w:cs="Times New Roman"/>
          <w:sz w:val="24"/>
          <w:szCs w:val="24"/>
        </w:rPr>
        <w:t xml:space="preserve">  - Wydatki inwestycyjne jednostek budżetowych</w:t>
      </w:r>
    </w:p>
    <w:p w14:paraId="1BB50CB3" w14:textId="77777777" w:rsidR="005058DD" w:rsidRDefault="00632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606</w:t>
      </w:r>
      <w:r>
        <w:rPr>
          <w:rFonts w:ascii="Times New Roman" w:hAnsi="Times New Roman" w:cs="Times New Roman"/>
          <w:sz w:val="24"/>
          <w:szCs w:val="24"/>
        </w:rPr>
        <w:t xml:space="preserve">  - Wyda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tki na zakupy inwestycyjne jednostek budżetowych</w:t>
      </w:r>
    </w:p>
    <w:p w14:paraId="0BB4E727" w14:textId="77777777" w:rsidR="005058DD" w:rsidRDefault="005058DD"/>
    <w:p w14:paraId="36147885" w14:textId="77777777" w:rsidR="005058DD" w:rsidRDefault="005058DD"/>
    <w:sectPr w:rsidR="005058D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DD"/>
    <w:rsid w:val="00057BB1"/>
    <w:rsid w:val="000A5B45"/>
    <w:rsid w:val="000F3864"/>
    <w:rsid w:val="00231560"/>
    <w:rsid w:val="00261E1D"/>
    <w:rsid w:val="003A49FC"/>
    <w:rsid w:val="0046212E"/>
    <w:rsid w:val="004D34E5"/>
    <w:rsid w:val="005058DD"/>
    <w:rsid w:val="00632A6E"/>
    <w:rsid w:val="006575A1"/>
    <w:rsid w:val="006829E1"/>
    <w:rsid w:val="006A350E"/>
    <w:rsid w:val="006D2936"/>
    <w:rsid w:val="00AC2EDC"/>
    <w:rsid w:val="00AD11CF"/>
    <w:rsid w:val="00CC01C4"/>
    <w:rsid w:val="00D5371C"/>
    <w:rsid w:val="00D567A1"/>
    <w:rsid w:val="00E85594"/>
    <w:rsid w:val="00F61871"/>
    <w:rsid w:val="00FC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DCB0"/>
  <w15:docId w15:val="{80F74D12-B46D-41CE-B5C9-0DC52A13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E2C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545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54569"/>
    <w:pPr>
      <w:spacing w:after="140" w:line="288" w:lineRule="auto"/>
    </w:pPr>
  </w:style>
  <w:style w:type="paragraph" w:styleId="Lista">
    <w:name w:val="List"/>
    <w:basedOn w:val="Tekstpodstawowy"/>
    <w:rsid w:val="00B54569"/>
    <w:rPr>
      <w:rFonts w:cs="Mangal"/>
    </w:rPr>
  </w:style>
  <w:style w:type="paragraph" w:customStyle="1" w:styleId="Legenda1">
    <w:name w:val="Legenda1"/>
    <w:basedOn w:val="Normalny"/>
    <w:qFormat/>
    <w:rsid w:val="00B545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54569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Klasyfikacja budżetowa</vt:lpstr>
    </vt:vector>
  </TitlesOfParts>
  <Company>Ośrodek Pomocy Społecznej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Klasyfikacja budżetowa</dc:title>
  <dc:subject/>
  <dc:creator>Beata</dc:creator>
  <dc:description/>
  <cp:lastModifiedBy>PSP39-B</cp:lastModifiedBy>
  <cp:revision>16</cp:revision>
  <cp:lastPrinted>2017-05-25T12:00:00Z</cp:lastPrinted>
  <dcterms:created xsi:type="dcterms:W3CDTF">2022-09-06T07:41:00Z</dcterms:created>
  <dcterms:modified xsi:type="dcterms:W3CDTF">2022-09-08T07:00:00Z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