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C8" w:rsidRPr="009F6DC8" w:rsidRDefault="009F6DC8" w:rsidP="009F6DC8">
      <w:pPr>
        <w:pStyle w:val="Nagwek1"/>
        <w:shd w:val="clear" w:color="auto" w:fill="FFFFFF"/>
        <w:spacing w:before="0"/>
        <w:rPr>
          <w:rFonts w:ascii="Arial" w:eastAsia="Times New Roman" w:hAnsi="Arial" w:cs="Arial"/>
          <w:bCs w:val="0"/>
          <w:color w:val="auto"/>
          <w:kern w:val="36"/>
          <w:sz w:val="24"/>
          <w:szCs w:val="24"/>
          <w:lang w:eastAsia="pl-PL"/>
        </w:rPr>
      </w:pPr>
      <w:r w:rsidRPr="009F6DC8">
        <w:rPr>
          <w:rFonts w:ascii="Arial" w:hAnsi="Arial" w:cs="Arial"/>
          <w:color w:val="auto"/>
          <w:sz w:val="24"/>
          <w:szCs w:val="24"/>
        </w:rPr>
        <w:t>Informacja o wynikach rekrutacji na wolne stanowisko pracy</w:t>
      </w:r>
      <w:r w:rsidR="003D7ABD">
        <w:rPr>
          <w:rFonts w:ascii="Arial" w:hAnsi="Arial" w:cs="Arial"/>
          <w:color w:val="auto"/>
          <w:sz w:val="24"/>
          <w:szCs w:val="24"/>
        </w:rPr>
        <w:t>:</w:t>
      </w:r>
      <w:r w:rsidRPr="009F6DC8">
        <w:rPr>
          <w:rFonts w:ascii="Arial" w:hAnsi="Arial" w:cs="Arial"/>
          <w:color w:val="auto"/>
          <w:sz w:val="24"/>
          <w:szCs w:val="24"/>
        </w:rPr>
        <w:t xml:space="preserve"> </w:t>
      </w:r>
      <w:r w:rsidR="003D7ABD">
        <w:rPr>
          <w:rFonts w:ascii="Arial" w:eastAsia="Times New Roman" w:hAnsi="Arial" w:cs="Arial"/>
          <w:bCs w:val="0"/>
          <w:color w:val="auto"/>
          <w:kern w:val="36"/>
          <w:sz w:val="24"/>
          <w:szCs w:val="24"/>
          <w:lang w:eastAsia="pl-PL"/>
        </w:rPr>
        <w:t>Opiekuna M</w:t>
      </w:r>
      <w:r w:rsidRPr="009F6DC8">
        <w:rPr>
          <w:rFonts w:ascii="Arial" w:eastAsia="Times New Roman" w:hAnsi="Arial" w:cs="Arial"/>
          <w:bCs w:val="0"/>
          <w:color w:val="auto"/>
          <w:kern w:val="36"/>
          <w:sz w:val="24"/>
          <w:szCs w:val="24"/>
          <w:lang w:eastAsia="pl-PL"/>
        </w:rPr>
        <w:t xml:space="preserve">edycznego w Projekcie "Wsparcie organizacji usług społecznych"  </w:t>
      </w:r>
      <w:r w:rsidRPr="009F6DC8">
        <w:rPr>
          <w:rFonts w:ascii="Arial" w:hAnsi="Arial" w:cs="Arial"/>
          <w:color w:val="auto"/>
          <w:sz w:val="24"/>
          <w:szCs w:val="24"/>
        </w:rPr>
        <w:t>w pełnym wymiarze czasu pracy w Ośrodku Pomocy Społecznej w Raciborzu.</w:t>
      </w:r>
    </w:p>
    <w:p w:rsidR="009F6DC8" w:rsidRPr="00D236A0" w:rsidRDefault="009F6DC8" w:rsidP="009F6DC8">
      <w:pPr>
        <w:tabs>
          <w:tab w:val="left" w:pos="675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DC8">
        <w:rPr>
          <w:rFonts w:ascii="Arial" w:hAnsi="Arial" w:cs="Arial"/>
          <w:b/>
          <w:sz w:val="24"/>
          <w:szCs w:val="24"/>
        </w:rPr>
        <w:tab/>
      </w:r>
    </w:p>
    <w:p w:rsidR="009F6DC8" w:rsidRPr="00147E45" w:rsidRDefault="009F6DC8" w:rsidP="009F6D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6DC8" w:rsidRPr="00147E45" w:rsidRDefault="009F6DC8" w:rsidP="009F6D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6DC8" w:rsidRPr="00147E45" w:rsidRDefault="009F6DC8" w:rsidP="009F6D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6DC8" w:rsidRPr="00147E45" w:rsidRDefault="009F6DC8" w:rsidP="009F6D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6565" w:rsidRDefault="00966565" w:rsidP="0096656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wyniku przeprowadzonego postępowania kwalifikacyjnego nie doszło do obsadzenia wyżej wymienionego stanowiska. </w:t>
      </w:r>
    </w:p>
    <w:p w:rsidR="00966565" w:rsidRDefault="00966565" w:rsidP="009665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6DC8" w:rsidRPr="00147E45" w:rsidRDefault="009F6DC8" w:rsidP="009F6DC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6DC8" w:rsidRPr="00147E45" w:rsidRDefault="009F6DC8" w:rsidP="009F6DC8">
      <w:pPr>
        <w:jc w:val="both"/>
        <w:rPr>
          <w:rFonts w:ascii="Arial" w:hAnsi="Arial" w:cs="Arial"/>
          <w:sz w:val="24"/>
          <w:szCs w:val="24"/>
        </w:rPr>
      </w:pPr>
    </w:p>
    <w:p w:rsidR="009F6DC8" w:rsidRPr="00147E45" w:rsidRDefault="009F6DC8" w:rsidP="009F6DC8">
      <w:pPr>
        <w:spacing w:after="160" w:line="259" w:lineRule="auto"/>
        <w:ind w:lef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>Podpisała</w:t>
      </w:r>
    </w:p>
    <w:p w:rsidR="009F6DC8" w:rsidRPr="00147E45" w:rsidRDefault="009F6DC8" w:rsidP="009F6DC8">
      <w:pPr>
        <w:spacing w:after="160" w:line="259" w:lineRule="auto"/>
        <w:ind w:lef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>mgr Roksana Pytlik</w:t>
      </w:r>
    </w:p>
    <w:p w:rsidR="009F6DC8" w:rsidRPr="00147E45" w:rsidRDefault="009F6DC8" w:rsidP="009F6DC8">
      <w:pPr>
        <w:spacing w:after="160" w:line="259" w:lineRule="auto"/>
        <w:ind w:lef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Dyrektor</w:t>
      </w:r>
      <w:r w:rsidRPr="00147E45">
        <w:rPr>
          <w:rFonts w:ascii="Arial" w:hAnsi="Arial" w:cs="Arial"/>
          <w:sz w:val="24"/>
          <w:szCs w:val="24"/>
        </w:rPr>
        <w:t xml:space="preserve"> Ośrodka Pomocy Społecznej</w:t>
      </w:r>
    </w:p>
    <w:p w:rsidR="009F6DC8" w:rsidRPr="00147E45" w:rsidRDefault="009F6DC8" w:rsidP="009F6DC8">
      <w:pPr>
        <w:spacing w:after="160" w:line="259" w:lineRule="auto"/>
        <w:ind w:lef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>w Raciborzu</w:t>
      </w:r>
    </w:p>
    <w:p w:rsidR="009F6DC8" w:rsidRPr="00147E45" w:rsidRDefault="009F6DC8" w:rsidP="009F6DC8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9F6DC8" w:rsidRPr="00147E45" w:rsidRDefault="009F6DC8" w:rsidP="009F6DC8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9F6DC8" w:rsidRPr="00147E45" w:rsidRDefault="009F6DC8" w:rsidP="009F6DC8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9F6DC8" w:rsidRDefault="009F6DC8" w:rsidP="009F6DC8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F6DC8" w:rsidRDefault="009F6DC8" w:rsidP="009F6DC8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F6DC8" w:rsidRDefault="009F6DC8" w:rsidP="009F6DC8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F6DC8" w:rsidRDefault="009F6DC8" w:rsidP="009F6DC8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F6DC8" w:rsidRPr="00147E45" w:rsidRDefault="009F6DC8" w:rsidP="009F6DC8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Racibórz, dnia 5 listopada</w:t>
      </w:r>
      <w:r w:rsidR="006A3275">
        <w:rPr>
          <w:rFonts w:ascii="Arial" w:hAnsi="Arial" w:cs="Arial"/>
          <w:sz w:val="24"/>
          <w:szCs w:val="24"/>
        </w:rPr>
        <w:t xml:space="preserve"> </w:t>
      </w:r>
      <w:r w:rsidRPr="00147E45">
        <w:rPr>
          <w:rFonts w:ascii="Arial" w:hAnsi="Arial" w:cs="Arial"/>
          <w:sz w:val="24"/>
          <w:szCs w:val="24"/>
        </w:rPr>
        <w:t>2021r.</w:t>
      </w:r>
    </w:p>
    <w:p w:rsidR="009F6DC8" w:rsidRPr="00147E45" w:rsidRDefault="009F6DC8" w:rsidP="009F6DC8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C31306" w:rsidRDefault="00C31306"/>
    <w:sectPr w:rsidR="00C31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C8"/>
    <w:rsid w:val="003D7ABD"/>
    <w:rsid w:val="006A3275"/>
    <w:rsid w:val="00966565"/>
    <w:rsid w:val="009F6DC8"/>
    <w:rsid w:val="00C31306"/>
    <w:rsid w:val="00D547E8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DC8"/>
  </w:style>
  <w:style w:type="paragraph" w:styleId="Nagwek1">
    <w:name w:val="heading 1"/>
    <w:basedOn w:val="Normalny"/>
    <w:next w:val="Normalny"/>
    <w:link w:val="Nagwek1Znak"/>
    <w:uiPriority w:val="9"/>
    <w:qFormat/>
    <w:rsid w:val="009F6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6DC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9F6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DC8"/>
  </w:style>
  <w:style w:type="paragraph" w:styleId="Nagwek1">
    <w:name w:val="heading 1"/>
    <w:basedOn w:val="Normalny"/>
    <w:next w:val="Normalny"/>
    <w:link w:val="Nagwek1Znak"/>
    <w:uiPriority w:val="9"/>
    <w:qFormat/>
    <w:rsid w:val="009F6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6DC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9F6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rekrutacji na wolne stanowisko pracy opiekuna medycznego w Projekcie "Wsparcie organizacji usług społecznych"  w pełnym wymiarze czasu pracy w Ośrodku Pomocy Społecznej w Raciborzu</vt:lpstr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rekrutacji na wolne stanowisko pracy opiekuna medycznego w Projekcie "Wsparcie organizacji usług społecznych"  w pełnym wymiarze czasu pracy w Ośrodku Pomocy Społecznej w Raciborzu</dc:title>
  <dc:subject>Informacja o wynikach rekrutacji na wolne stanowisko pracy opiekuna medycznego w Projekcie "Wsparcie organizacji usług społecznych"  w pełnym wymiarze czasu pracy w Ośrodku Pomocy Społecznej w Raciborzu</dc:subject>
  <dc:creator>Mariola Sekuła</dc:creator>
  <cp:keywords>Informacja o wynikach rekrutacji</cp:keywords>
  <dc:description>Informacja o wynikach rekrutacji na wolne stanowisko pracy opiekuna medycznego w Projekcie "Wsparcie organizacji usług społecznych"  w pełnym wymiarze czasu pracy w Ośrodku Pomocy Społecznej w Raciborzu</dc:description>
  <cp:lastModifiedBy>StaIls</cp:lastModifiedBy>
  <cp:revision>7</cp:revision>
  <cp:lastPrinted>2021-11-05T11:47:00Z</cp:lastPrinted>
  <dcterms:created xsi:type="dcterms:W3CDTF">2021-11-05T10:43:00Z</dcterms:created>
  <dcterms:modified xsi:type="dcterms:W3CDTF">2021-11-05T11:47:00Z</dcterms:modified>
  <cp:category>rekrutacja</cp:category>
  <cp:contentStatus>zakończono</cp:contentStatus>
</cp:coreProperties>
</file>