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E540E" w14:textId="30FB2152" w:rsidR="006360E3" w:rsidRPr="005E36B2" w:rsidRDefault="006360E3" w:rsidP="005E36B2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E36B2">
        <w:rPr>
          <w:rFonts w:ascii="Arial" w:eastAsia="Calibri" w:hAnsi="Arial" w:cs="Arial"/>
          <w:sz w:val="24"/>
          <w:szCs w:val="24"/>
        </w:rPr>
        <w:t xml:space="preserve">Informacja o wynikach rekrutacji na wolne  stanowisko: Pomocy administracyjno-biurowej </w:t>
      </w:r>
      <w:r w:rsidRPr="005E36B2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>(</w:t>
      </w:r>
      <w:r w:rsidRPr="005E36B2">
        <w:rPr>
          <w:rStyle w:val="Pogrubienie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pracownika ds. dodatków energetycznych i stypendiów w Dziale Świadczeń Rodzinnych</w:t>
      </w:r>
      <w:r w:rsidR="005E36B2">
        <w:rPr>
          <w:rStyle w:val="Pogrubienie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 </w:t>
      </w:r>
      <w:r w:rsidRPr="005E36B2">
        <w:rPr>
          <w:rStyle w:val="Pogrubienie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 xml:space="preserve">i Dodatków Mieszkaniowych) </w:t>
      </w:r>
      <w:r w:rsidRPr="005E36B2">
        <w:rPr>
          <w:rFonts w:ascii="Arial" w:eastAsia="Calibri" w:hAnsi="Arial" w:cs="Arial"/>
          <w:sz w:val="24"/>
          <w:szCs w:val="24"/>
        </w:rPr>
        <w:t>w Ośrodku Pomocy Społecznej w Raciborzu</w:t>
      </w:r>
    </w:p>
    <w:p w14:paraId="107B4CAB" w14:textId="77777777" w:rsidR="006360E3" w:rsidRPr="005E36B2" w:rsidRDefault="006360E3" w:rsidP="005E36B2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538FCB5" w14:textId="77777777" w:rsidR="006360E3" w:rsidRPr="005E36B2" w:rsidRDefault="006360E3" w:rsidP="005E36B2">
      <w:pPr>
        <w:spacing w:after="160" w:line="259" w:lineRule="auto"/>
        <w:ind w:left="720"/>
        <w:contextualSpacing/>
        <w:rPr>
          <w:rFonts w:ascii="Arial" w:eastAsia="Calibri" w:hAnsi="Arial" w:cs="Arial"/>
        </w:rPr>
      </w:pPr>
    </w:p>
    <w:p w14:paraId="56439B9F" w14:textId="77777777" w:rsidR="006360E3" w:rsidRPr="005E36B2" w:rsidRDefault="006360E3" w:rsidP="005E36B2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5E36B2">
        <w:rPr>
          <w:rFonts w:ascii="Arial" w:eastAsia="Calibri" w:hAnsi="Arial" w:cs="Arial"/>
          <w:sz w:val="24"/>
          <w:szCs w:val="24"/>
        </w:rPr>
        <w:t xml:space="preserve">W wyniku zakończenia rekrutacji, na ww. stanowisko została wybrana Pani </w:t>
      </w:r>
      <w:r w:rsidRPr="005E36B2">
        <w:rPr>
          <w:rFonts w:ascii="Arial" w:eastAsia="Calibri" w:hAnsi="Arial" w:cs="Arial"/>
          <w:b/>
          <w:sz w:val="24"/>
          <w:szCs w:val="24"/>
        </w:rPr>
        <w:t>Monika Behrendt.</w:t>
      </w:r>
    </w:p>
    <w:p w14:paraId="7AB603DE" w14:textId="28142868" w:rsidR="006360E3" w:rsidRPr="005E36B2" w:rsidRDefault="006360E3" w:rsidP="005E36B2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5E36B2">
        <w:rPr>
          <w:rFonts w:ascii="Arial" w:eastAsia="Calibri" w:hAnsi="Arial" w:cs="Arial"/>
          <w:sz w:val="24"/>
          <w:szCs w:val="24"/>
        </w:rPr>
        <w:t xml:space="preserve">Komisja rekrutacyjna pozytywnie oceniła umiejętności, kwalifikacje, cechy osobowości i prezentację kandydata. W opinii komisji, podczas rozmowy kwalifikacyjnej, osoba ubiegająca się o zatrudnienie wykazała się znajomością wymaganych regulacji prawnych i przepisów. W ocenie komisji ww. osoba posiada predyspozycje do pracy na stanowisku </w:t>
      </w:r>
      <w:r w:rsidR="001E5C29" w:rsidRPr="005E36B2">
        <w:rPr>
          <w:rFonts w:ascii="Arial" w:eastAsia="Calibri" w:hAnsi="Arial" w:cs="Arial"/>
          <w:sz w:val="24"/>
          <w:szCs w:val="24"/>
        </w:rPr>
        <w:t xml:space="preserve">pomocy administracyjno-biurowej </w:t>
      </w:r>
      <w:r w:rsidR="001E5C29" w:rsidRPr="005E36B2">
        <w:rPr>
          <w:rStyle w:val="Pogrubienie"/>
          <w:rFonts w:ascii="Arial" w:hAnsi="Arial" w:cs="Arial"/>
          <w:color w:val="0A0A0A"/>
          <w:sz w:val="24"/>
          <w:szCs w:val="24"/>
          <w:shd w:val="clear" w:color="auto" w:fill="FFFFFF"/>
        </w:rPr>
        <w:t>(</w:t>
      </w:r>
      <w:r w:rsidR="001E5C29" w:rsidRPr="005E36B2">
        <w:rPr>
          <w:rStyle w:val="Pogrubienie"/>
          <w:rFonts w:ascii="Arial" w:hAnsi="Arial" w:cs="Arial"/>
          <w:b w:val="0"/>
          <w:color w:val="0A0A0A"/>
          <w:sz w:val="24"/>
          <w:szCs w:val="24"/>
          <w:shd w:val="clear" w:color="auto" w:fill="FFFFFF"/>
        </w:rPr>
        <w:t>pracownika ds. dodatków energetycznych i stypendiów w Dziale Świadczeń Rodzinnych i Dodatków Mieszkaniowych)</w:t>
      </w:r>
      <w:r w:rsidRPr="005E36B2">
        <w:rPr>
          <w:rFonts w:ascii="Arial" w:eastAsia="Calibri" w:hAnsi="Arial" w:cs="Arial"/>
          <w:sz w:val="24"/>
          <w:szCs w:val="24"/>
        </w:rPr>
        <w:t>.</w:t>
      </w:r>
    </w:p>
    <w:p w14:paraId="33BF4513" w14:textId="77777777" w:rsidR="006360E3" w:rsidRPr="005E36B2" w:rsidRDefault="006360E3" w:rsidP="006360E3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BC9B342" w14:textId="77777777" w:rsidR="006360E3" w:rsidRPr="005E36B2" w:rsidRDefault="006360E3" w:rsidP="006360E3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  <w:t>Podpisała</w:t>
      </w:r>
    </w:p>
    <w:p w14:paraId="13EEBE26" w14:textId="77777777" w:rsidR="006360E3" w:rsidRPr="005E36B2" w:rsidRDefault="006360E3" w:rsidP="006360E3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</w:rPr>
        <w:tab/>
      </w:r>
      <w:r w:rsidRPr="005E36B2">
        <w:rPr>
          <w:rFonts w:ascii="Arial" w:eastAsia="Calibri" w:hAnsi="Arial" w:cs="Arial"/>
          <w:sz w:val="24"/>
          <w:szCs w:val="24"/>
        </w:rPr>
        <w:t xml:space="preserve">mgr Halina </w:t>
      </w:r>
      <w:proofErr w:type="spellStart"/>
      <w:r w:rsidRPr="005E36B2">
        <w:rPr>
          <w:rFonts w:ascii="Arial" w:eastAsia="Calibri" w:hAnsi="Arial" w:cs="Arial"/>
          <w:sz w:val="24"/>
          <w:szCs w:val="24"/>
        </w:rPr>
        <w:t>Sacha</w:t>
      </w:r>
      <w:proofErr w:type="spellEnd"/>
    </w:p>
    <w:p w14:paraId="4901831B" w14:textId="77777777" w:rsidR="006360E3" w:rsidRPr="005E36B2" w:rsidRDefault="006360E3" w:rsidP="006360E3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  <w:t xml:space="preserve">Dyrektor Ośrodka Pomocy Społecznej </w:t>
      </w:r>
      <w:r w:rsidRPr="005E36B2">
        <w:rPr>
          <w:rFonts w:ascii="Arial" w:eastAsia="Calibri" w:hAnsi="Arial" w:cs="Arial"/>
          <w:sz w:val="24"/>
          <w:szCs w:val="24"/>
        </w:rPr>
        <w:br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</w:r>
      <w:r w:rsidRPr="005E36B2">
        <w:rPr>
          <w:rFonts w:ascii="Arial" w:eastAsia="Calibri" w:hAnsi="Arial" w:cs="Arial"/>
          <w:sz w:val="24"/>
          <w:szCs w:val="24"/>
        </w:rPr>
        <w:tab/>
        <w:t>w Raciborzu</w:t>
      </w:r>
    </w:p>
    <w:p w14:paraId="5A0F91B4" w14:textId="77777777" w:rsidR="006360E3" w:rsidRPr="006360E3" w:rsidRDefault="006360E3" w:rsidP="006360E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5579A3" w14:textId="77777777" w:rsidR="006360E3" w:rsidRPr="006360E3" w:rsidRDefault="006360E3" w:rsidP="006360E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28347C" w14:textId="77777777" w:rsidR="006360E3" w:rsidRPr="006360E3" w:rsidRDefault="006360E3" w:rsidP="006360E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7263D2" w14:textId="77777777" w:rsidR="006360E3" w:rsidRPr="005E36B2" w:rsidRDefault="006360E3" w:rsidP="006360E3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5E36B2">
        <w:rPr>
          <w:rFonts w:ascii="Arial" w:eastAsia="Calibri" w:hAnsi="Arial" w:cs="Arial"/>
          <w:sz w:val="24"/>
          <w:szCs w:val="24"/>
        </w:rPr>
        <w:t xml:space="preserve">Racibórz, dnia </w:t>
      </w:r>
      <w:r w:rsidR="00865C17" w:rsidRPr="005E36B2">
        <w:rPr>
          <w:rFonts w:ascii="Arial" w:eastAsia="Calibri" w:hAnsi="Arial" w:cs="Arial"/>
          <w:sz w:val="24"/>
          <w:szCs w:val="24"/>
        </w:rPr>
        <w:t>27</w:t>
      </w:r>
      <w:r w:rsidRPr="005E36B2">
        <w:rPr>
          <w:rFonts w:ascii="Arial" w:eastAsia="Calibri" w:hAnsi="Arial" w:cs="Arial"/>
          <w:sz w:val="24"/>
          <w:szCs w:val="24"/>
        </w:rPr>
        <w:t>.0</w:t>
      </w:r>
      <w:r w:rsidR="00865C17" w:rsidRPr="005E36B2">
        <w:rPr>
          <w:rFonts w:ascii="Arial" w:eastAsia="Calibri" w:hAnsi="Arial" w:cs="Arial"/>
          <w:sz w:val="24"/>
          <w:szCs w:val="24"/>
        </w:rPr>
        <w:t>1.2021</w:t>
      </w:r>
      <w:r w:rsidRPr="005E36B2">
        <w:rPr>
          <w:rFonts w:ascii="Arial" w:eastAsia="Calibri" w:hAnsi="Arial" w:cs="Arial"/>
          <w:sz w:val="24"/>
          <w:szCs w:val="24"/>
        </w:rPr>
        <w:t>r.</w:t>
      </w:r>
    </w:p>
    <w:p w14:paraId="206C42E9" w14:textId="77777777" w:rsidR="006360E3" w:rsidRPr="006360E3" w:rsidRDefault="006360E3" w:rsidP="006360E3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744FB364" w14:textId="77777777" w:rsidR="006360E3" w:rsidRPr="006360E3" w:rsidRDefault="006360E3" w:rsidP="006360E3">
      <w:pPr>
        <w:spacing w:after="160" w:line="259" w:lineRule="auto"/>
        <w:rPr>
          <w:rFonts w:ascii="Calibri" w:eastAsia="Calibri" w:hAnsi="Calibri" w:cs="Times New Roman"/>
        </w:rPr>
      </w:pPr>
    </w:p>
    <w:p w14:paraId="30A1FFDC" w14:textId="77777777" w:rsidR="00C808C7" w:rsidRDefault="00C808C7"/>
    <w:sectPr w:rsidR="00C8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3"/>
    <w:rsid w:val="001E5C29"/>
    <w:rsid w:val="003A2207"/>
    <w:rsid w:val="005213FA"/>
    <w:rsid w:val="005E36B2"/>
    <w:rsid w:val="006360E3"/>
    <w:rsid w:val="00752FE3"/>
    <w:rsid w:val="00865C17"/>
    <w:rsid w:val="00C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8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36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>Ośrodek Pomocy Społecznej w Raciborzu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>Informacja</dc:subject>
  <dc:creator>Mariola Sekuła</dc:creator>
  <cp:keywords>Informacja</cp:keywords>
  <dc:description>Stanowisko pomocy administracyjno-biurowej</dc:description>
  <cp:lastModifiedBy>StaIls</cp:lastModifiedBy>
  <cp:revision>4</cp:revision>
  <cp:lastPrinted>2021-01-27T13:42:00Z</cp:lastPrinted>
  <dcterms:created xsi:type="dcterms:W3CDTF">2021-01-27T13:38:00Z</dcterms:created>
  <dcterms:modified xsi:type="dcterms:W3CDTF">2021-01-27T13:43:00Z</dcterms:modified>
  <cp:category>nabór</cp:category>
</cp:coreProperties>
</file>