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95" w:rsidRPr="00A05B79" w:rsidRDefault="000B7495" w:rsidP="00A05B79">
      <w:pPr>
        <w:spacing w:after="0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B1276C">
        <w:rPr>
          <w:rFonts w:ascii="Arial" w:eastAsia="Calibri" w:hAnsi="Arial" w:cs="Arial"/>
          <w:sz w:val="24"/>
          <w:szCs w:val="24"/>
        </w:rPr>
        <w:t xml:space="preserve">Informacja o wynikach rekrutacji na wolne  stanowisko: </w:t>
      </w:r>
      <w:r w:rsidRPr="00A05B79">
        <w:rPr>
          <w:rFonts w:ascii="Arial" w:eastAsia="Calibri" w:hAnsi="Arial" w:cs="Arial"/>
          <w:b/>
          <w:sz w:val="24"/>
          <w:szCs w:val="24"/>
        </w:rPr>
        <w:t>Opiekuna (animatora) w Projekcie „Wsparcie organizacji usług społecznych”.</w:t>
      </w:r>
    </w:p>
    <w:bookmarkEnd w:id="0"/>
    <w:p w:rsidR="000B7495" w:rsidRPr="00B1276C" w:rsidRDefault="000B7495" w:rsidP="000B749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B7495" w:rsidRPr="00563E72" w:rsidRDefault="000B7495" w:rsidP="000B7495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0B7495" w:rsidRPr="00563E72" w:rsidRDefault="000B7495" w:rsidP="000B7495">
      <w:pPr>
        <w:pStyle w:val="Akapitzlist"/>
        <w:rPr>
          <w:rFonts w:ascii="Arial" w:hAnsi="Arial" w:cs="Arial"/>
          <w:sz w:val="28"/>
          <w:szCs w:val="28"/>
        </w:rPr>
      </w:pPr>
    </w:p>
    <w:p w:rsidR="000B7495" w:rsidRPr="000B7495" w:rsidRDefault="000B7495" w:rsidP="000B7495">
      <w:pPr>
        <w:rPr>
          <w:rFonts w:ascii="Arial" w:hAnsi="Arial" w:cs="Arial"/>
          <w:b/>
          <w:sz w:val="24"/>
          <w:szCs w:val="24"/>
        </w:rPr>
      </w:pPr>
      <w:r w:rsidRPr="00B10D0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wyniku zakończenia rekrutacji </w:t>
      </w:r>
      <w:r w:rsidRPr="00B10D01">
        <w:rPr>
          <w:rFonts w:ascii="Arial" w:hAnsi="Arial" w:cs="Arial"/>
          <w:sz w:val="24"/>
          <w:szCs w:val="24"/>
        </w:rPr>
        <w:t xml:space="preserve">na ww. stanowisko została wybrana </w:t>
      </w:r>
      <w:r w:rsidRPr="000B7495">
        <w:rPr>
          <w:rFonts w:ascii="Arial" w:hAnsi="Arial" w:cs="Arial"/>
          <w:b/>
          <w:sz w:val="24"/>
          <w:szCs w:val="24"/>
        </w:rPr>
        <w:t>Pani Monika Kowacz.</w:t>
      </w:r>
    </w:p>
    <w:p w:rsidR="000B7495" w:rsidRPr="00B10D01" w:rsidRDefault="000B7495" w:rsidP="000B7495">
      <w:pPr>
        <w:rPr>
          <w:rFonts w:ascii="Arial" w:hAnsi="Arial" w:cs="Arial"/>
          <w:b/>
          <w:sz w:val="24"/>
          <w:szCs w:val="24"/>
        </w:rPr>
      </w:pPr>
    </w:p>
    <w:p w:rsidR="000B7495" w:rsidRPr="00BA4BAF" w:rsidRDefault="000B7495" w:rsidP="00A05B7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4BAF">
        <w:rPr>
          <w:rFonts w:ascii="Arial" w:hAnsi="Arial" w:cs="Arial"/>
          <w:sz w:val="24"/>
          <w:szCs w:val="24"/>
        </w:rPr>
        <w:t>Komisja rekrutacyjna pozytywnie oceniła umiejętności, kwalifikacje oraz cechy osobowości jak również prezentację kandydata. W opinii komisji podczas rozmowy kwalifikacyjnej, osoba ubiegająca się o zatrudnienie wykazała się odpowiednim doświadczeniem zawodowym, wiedzą i umiejętnościami do pracy na stanowisku Opiekuna (animatora) w Projekcie „Wsparcie organizacji usług społecznych”.</w:t>
      </w:r>
    </w:p>
    <w:p w:rsidR="000B7495" w:rsidRPr="00BA4BAF" w:rsidRDefault="000B7495" w:rsidP="000B7495">
      <w:pPr>
        <w:rPr>
          <w:rFonts w:ascii="Arial" w:hAnsi="Arial" w:cs="Arial"/>
          <w:sz w:val="24"/>
          <w:szCs w:val="24"/>
        </w:rPr>
      </w:pPr>
    </w:p>
    <w:p w:rsidR="000B7495" w:rsidRPr="00563E72" w:rsidRDefault="000B7495" w:rsidP="000B7495">
      <w:pPr>
        <w:rPr>
          <w:rFonts w:ascii="Times New Roman" w:hAnsi="Times New Roman" w:cs="Times New Roman"/>
          <w:sz w:val="28"/>
          <w:szCs w:val="28"/>
        </w:rPr>
      </w:pPr>
    </w:p>
    <w:p w:rsidR="000B7495" w:rsidRPr="00B1276C" w:rsidRDefault="000B7495" w:rsidP="000B7495">
      <w:pPr>
        <w:pStyle w:val="Akapitzlist"/>
        <w:ind w:left="396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76C">
        <w:rPr>
          <w:rFonts w:ascii="Arial" w:hAnsi="Arial" w:cs="Arial"/>
          <w:sz w:val="24"/>
          <w:szCs w:val="24"/>
        </w:rPr>
        <w:t>Podpisała</w:t>
      </w:r>
    </w:p>
    <w:p w:rsidR="000B7495" w:rsidRPr="00B1276C" w:rsidRDefault="000B7495" w:rsidP="000B7495">
      <w:pPr>
        <w:pStyle w:val="Akapitzlist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76C">
        <w:rPr>
          <w:rFonts w:ascii="Arial" w:hAnsi="Arial" w:cs="Arial"/>
          <w:sz w:val="24"/>
          <w:szCs w:val="24"/>
        </w:rPr>
        <w:t>mgr Roksana Pytlik</w:t>
      </w:r>
    </w:p>
    <w:p w:rsidR="000B7495" w:rsidRPr="00B1276C" w:rsidRDefault="000B7495" w:rsidP="000B7495">
      <w:pPr>
        <w:pStyle w:val="Akapitzlist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</w:t>
      </w:r>
      <w:r w:rsidRPr="00B1276C">
        <w:rPr>
          <w:rFonts w:ascii="Arial" w:hAnsi="Arial" w:cs="Arial"/>
          <w:sz w:val="24"/>
          <w:szCs w:val="24"/>
        </w:rPr>
        <w:t>astępca Dyrektor</w:t>
      </w:r>
    </w:p>
    <w:p w:rsidR="000B7495" w:rsidRPr="00B1276C" w:rsidRDefault="000B7495" w:rsidP="000B7495">
      <w:pPr>
        <w:pStyle w:val="Akapitzlist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76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środka Pomocy Społecznej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76C">
        <w:rPr>
          <w:rFonts w:ascii="Arial" w:hAnsi="Arial" w:cs="Arial"/>
          <w:sz w:val="24"/>
          <w:szCs w:val="24"/>
        </w:rPr>
        <w:t>w Raciborzu</w:t>
      </w:r>
    </w:p>
    <w:p w:rsidR="000B7495" w:rsidRPr="00B1276C" w:rsidRDefault="000B7495" w:rsidP="000B7495">
      <w:pPr>
        <w:pStyle w:val="Akapitzlist"/>
        <w:ind w:left="3969"/>
        <w:rPr>
          <w:rFonts w:ascii="Arial" w:hAnsi="Arial" w:cs="Arial"/>
          <w:sz w:val="24"/>
          <w:szCs w:val="24"/>
        </w:rPr>
      </w:pPr>
    </w:p>
    <w:p w:rsidR="000B7495" w:rsidRPr="00563E72" w:rsidRDefault="000B7495" w:rsidP="000B7495">
      <w:pPr>
        <w:pStyle w:val="Akapitzlist"/>
        <w:rPr>
          <w:rFonts w:ascii="Arial" w:hAnsi="Arial" w:cs="Arial"/>
          <w:sz w:val="28"/>
          <w:szCs w:val="28"/>
        </w:rPr>
      </w:pPr>
    </w:p>
    <w:p w:rsidR="000B7495" w:rsidRPr="00563E72" w:rsidRDefault="000B7495" w:rsidP="000B7495">
      <w:pPr>
        <w:pStyle w:val="Akapitzlist"/>
        <w:rPr>
          <w:rFonts w:ascii="Arial" w:hAnsi="Arial" w:cs="Arial"/>
          <w:sz w:val="28"/>
          <w:szCs w:val="28"/>
        </w:rPr>
      </w:pPr>
    </w:p>
    <w:p w:rsidR="000B7495" w:rsidRDefault="000B7495" w:rsidP="000B749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B7495" w:rsidRDefault="000B7495" w:rsidP="000B749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05B79" w:rsidRDefault="00A05B79" w:rsidP="000B749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B7495" w:rsidRPr="00B1276C" w:rsidRDefault="00A05B79" w:rsidP="000B7495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28</w:t>
      </w:r>
      <w:r w:rsidR="000B7495">
        <w:rPr>
          <w:rFonts w:ascii="Arial" w:hAnsi="Arial" w:cs="Arial"/>
          <w:sz w:val="24"/>
          <w:szCs w:val="24"/>
        </w:rPr>
        <w:t xml:space="preserve"> września </w:t>
      </w:r>
      <w:r w:rsidR="000B7495" w:rsidRPr="00B1276C">
        <w:rPr>
          <w:rFonts w:ascii="Arial" w:hAnsi="Arial" w:cs="Arial"/>
          <w:sz w:val="24"/>
          <w:szCs w:val="24"/>
        </w:rPr>
        <w:t>2021r.</w:t>
      </w:r>
    </w:p>
    <w:p w:rsidR="000B7495" w:rsidRDefault="000B7495" w:rsidP="000B7495"/>
    <w:p w:rsidR="000B7495" w:rsidRDefault="000B7495" w:rsidP="000B7495"/>
    <w:p w:rsidR="00320C55" w:rsidRDefault="00320C55"/>
    <w:sectPr w:rsidR="0032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5"/>
    <w:rsid w:val="000B7495"/>
    <w:rsid w:val="00320C55"/>
    <w:rsid w:val="00A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na wolne  stanowisko: Opiekuna (animatora) w Projekcie „Wsparcie organizacji usług społecznych”</dc:subject>
  <dc:creator>Mariola Sekuła</dc:creator>
  <cp:keywords>Informacja</cp:keywords>
  <dc:description>Informacja o wynikach rekrutacji na wolne  stanowisko: Opiekuna (animatora) w Projekcie „Wsparcie organizacji usług społecznych”</dc:description>
  <cp:lastModifiedBy>StaIls</cp:lastModifiedBy>
  <cp:revision>3</cp:revision>
  <cp:lastPrinted>2021-09-28T06:51:00Z</cp:lastPrinted>
  <dcterms:created xsi:type="dcterms:W3CDTF">2021-09-27T11:02:00Z</dcterms:created>
  <dcterms:modified xsi:type="dcterms:W3CDTF">2021-09-28T06:51:00Z</dcterms:modified>
  <cp:category>Rekrutacja</cp:category>
  <cp:contentStatus>zakończono</cp:contentStatus>
</cp:coreProperties>
</file>