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B" w:rsidRPr="0034210B" w:rsidRDefault="006656FB" w:rsidP="006656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210B">
        <w:rPr>
          <w:rFonts w:ascii="Arial" w:hAnsi="Arial" w:cs="Arial"/>
          <w:b/>
          <w:sz w:val="24"/>
          <w:szCs w:val="24"/>
        </w:rPr>
        <w:t>INFORMACJA O WYNIKACH NABORU</w:t>
      </w:r>
    </w:p>
    <w:p w:rsidR="006656FB" w:rsidRPr="0034210B" w:rsidRDefault="006656FB" w:rsidP="00665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7B3564" w:rsidP="007B35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Działu Świadczeń Rodzinnych i Dodatków Mieszkaniowych</w:t>
      </w:r>
    </w:p>
    <w:p w:rsidR="006656FB" w:rsidRPr="0034210B" w:rsidRDefault="006656FB" w:rsidP="006656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0"/>
          <w:szCs w:val="20"/>
        </w:rPr>
        <w:t>(nazwa stanowiska pracy)</w:t>
      </w: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56FB" w:rsidRPr="0034210B" w:rsidRDefault="006656FB" w:rsidP="006656FB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 xml:space="preserve">Informuję, iż w wyniku zakończenia procedury naboru na ww. stanowisko w Ośrodku Pomocy Społecznej w Raciborzu, ul. Henryka Sienkiewicza 1 został/a wybrany/a Pan/i </w:t>
      </w:r>
      <w:r w:rsidR="007B3564">
        <w:rPr>
          <w:rFonts w:ascii="Arial" w:hAnsi="Arial" w:cs="Arial"/>
          <w:sz w:val="24"/>
          <w:szCs w:val="24"/>
        </w:rPr>
        <w:t>Joanna Stolarska</w:t>
      </w:r>
      <w:r w:rsidRPr="0034210B">
        <w:rPr>
          <w:rFonts w:ascii="Arial" w:hAnsi="Arial" w:cs="Arial"/>
          <w:sz w:val="24"/>
          <w:szCs w:val="24"/>
        </w:rPr>
        <w:t xml:space="preserve">, </w:t>
      </w:r>
      <w:r w:rsidR="000572DD">
        <w:rPr>
          <w:rFonts w:ascii="Arial" w:hAnsi="Arial" w:cs="Arial"/>
          <w:sz w:val="24"/>
          <w:szCs w:val="24"/>
        </w:rPr>
        <w:t xml:space="preserve">zamieszkały/a w </w:t>
      </w:r>
      <w:r w:rsidR="007B3564">
        <w:rPr>
          <w:rFonts w:ascii="Arial" w:hAnsi="Arial" w:cs="Arial"/>
          <w:sz w:val="24"/>
          <w:szCs w:val="24"/>
        </w:rPr>
        <w:t>Wodzisławiu Śląskim.</w:t>
      </w:r>
    </w:p>
    <w:p w:rsidR="006656FB" w:rsidRPr="0034210B" w:rsidRDefault="006656FB" w:rsidP="006656FB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>Uzasadnienie dokonanego wyboru:</w:t>
      </w:r>
    </w:p>
    <w:p w:rsidR="006656FB" w:rsidRDefault="006656FB" w:rsidP="007B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br/>
      </w:r>
      <w:r w:rsidR="007B3564" w:rsidRPr="007B3564">
        <w:rPr>
          <w:rFonts w:ascii="Arial" w:hAnsi="Arial" w:cs="Arial"/>
          <w:sz w:val="24"/>
          <w:szCs w:val="24"/>
        </w:rPr>
        <w:t>Komisja rekrutacyjna pozytywnie oceniła fachowość, doświadczenie zawodowe oraz prezentację kandydata. W opinii komisji, podczas weryfikacji końcowej, osoba ubiegająca się o zatrudnienie wykazała się znajomością wymaganych regulacji prawnych</w:t>
      </w:r>
      <w:r w:rsidR="007B3564">
        <w:rPr>
          <w:rFonts w:ascii="Arial" w:hAnsi="Arial" w:cs="Arial"/>
          <w:sz w:val="24"/>
          <w:szCs w:val="24"/>
        </w:rPr>
        <w:t xml:space="preserve"> oraz</w:t>
      </w:r>
      <w:r w:rsidR="007B3564" w:rsidRPr="007B3564">
        <w:rPr>
          <w:rFonts w:ascii="Arial" w:hAnsi="Arial" w:cs="Arial"/>
          <w:sz w:val="24"/>
          <w:szCs w:val="24"/>
        </w:rPr>
        <w:t xml:space="preserve"> posiada odpowiednie kwalifikacje do pracy na stanowisku Kierownika Działu Świadczeń Rodzinnych i Dodatków Mieszkaniowych</w:t>
      </w:r>
      <w:r w:rsidR="005F2AEC">
        <w:rPr>
          <w:rFonts w:ascii="Arial" w:hAnsi="Arial" w:cs="Arial"/>
          <w:sz w:val="24"/>
          <w:szCs w:val="24"/>
        </w:rPr>
        <w:t>.</w:t>
      </w:r>
    </w:p>
    <w:p w:rsidR="005F2AEC" w:rsidRDefault="005F2AEC" w:rsidP="007B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AEC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:rsidR="005F2AEC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 Danuta </w:t>
      </w:r>
      <w:proofErr w:type="spellStart"/>
      <w:r>
        <w:rPr>
          <w:rFonts w:ascii="Arial" w:hAnsi="Arial" w:cs="Arial"/>
          <w:sz w:val="24"/>
          <w:szCs w:val="24"/>
        </w:rPr>
        <w:t>Rassek</w:t>
      </w:r>
      <w:proofErr w:type="spellEnd"/>
    </w:p>
    <w:p w:rsidR="005F2AEC" w:rsidRPr="0034210B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Ośrodka Pomocy Społecznej w Raciborzu</w:t>
      </w:r>
    </w:p>
    <w:p w:rsidR="006656FB" w:rsidRDefault="006656FB" w:rsidP="005F2AEC">
      <w:pPr>
        <w:pStyle w:val="Akapitzlist"/>
        <w:spacing w:after="0" w:line="360" w:lineRule="auto"/>
        <w:ind w:left="1416"/>
        <w:jc w:val="right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</w:p>
    <w:p w:rsidR="006656FB" w:rsidRPr="0034210B" w:rsidRDefault="006656FB" w:rsidP="005F2AEC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 xml:space="preserve">Racibórz, dnia </w:t>
      </w:r>
      <w:r w:rsidR="007E55D5">
        <w:rPr>
          <w:rFonts w:ascii="Arial" w:hAnsi="Arial" w:cs="Arial"/>
          <w:sz w:val="24"/>
          <w:szCs w:val="24"/>
        </w:rPr>
        <w:t>24 marca 2023r.</w:t>
      </w:r>
    </w:p>
    <w:p w:rsidR="006656FB" w:rsidRPr="0034210B" w:rsidRDefault="006656FB" w:rsidP="006656F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656FB" w:rsidRPr="0034210B" w:rsidRDefault="006656FB" w:rsidP="006656FB">
      <w:pPr>
        <w:jc w:val="both"/>
        <w:rPr>
          <w:rFonts w:ascii="Arial" w:hAnsi="Arial" w:cs="Arial"/>
        </w:rPr>
      </w:pPr>
    </w:p>
    <w:p w:rsidR="006656FB" w:rsidRPr="0034210B" w:rsidRDefault="006656FB" w:rsidP="006656FB">
      <w:pPr>
        <w:rPr>
          <w:rFonts w:ascii="Arial" w:hAnsi="Arial" w:cs="Arial"/>
        </w:rPr>
      </w:pPr>
    </w:p>
    <w:p w:rsidR="006656FB" w:rsidRPr="0034210B" w:rsidRDefault="006656FB" w:rsidP="006656FB">
      <w:pPr>
        <w:rPr>
          <w:rFonts w:ascii="Arial" w:hAnsi="Arial" w:cs="Arial"/>
        </w:rPr>
      </w:pPr>
    </w:p>
    <w:p w:rsidR="00CF2263" w:rsidRPr="0034210B" w:rsidRDefault="00CF2263">
      <w:pPr>
        <w:rPr>
          <w:rFonts w:ascii="Arial" w:hAnsi="Arial" w:cs="Arial"/>
        </w:rPr>
      </w:pPr>
    </w:p>
    <w:sectPr w:rsidR="00CF2263" w:rsidRPr="003421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3D" w:rsidRDefault="0093353D" w:rsidP="00843085">
      <w:pPr>
        <w:spacing w:after="0" w:line="240" w:lineRule="auto"/>
      </w:pPr>
      <w:r>
        <w:separator/>
      </w:r>
    </w:p>
  </w:endnote>
  <w:endnote w:type="continuationSeparator" w:id="0">
    <w:p w:rsidR="0093353D" w:rsidRDefault="0093353D" w:rsidP="0084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3D" w:rsidRDefault="0093353D" w:rsidP="00843085">
      <w:pPr>
        <w:spacing w:after="0" w:line="240" w:lineRule="auto"/>
      </w:pPr>
      <w:r>
        <w:separator/>
      </w:r>
    </w:p>
  </w:footnote>
  <w:footnote w:type="continuationSeparator" w:id="0">
    <w:p w:rsidR="0093353D" w:rsidRDefault="0093353D" w:rsidP="0084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85" w:rsidRPr="00843085" w:rsidRDefault="00843085" w:rsidP="00843085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B"/>
    <w:rsid w:val="000572DD"/>
    <w:rsid w:val="00127889"/>
    <w:rsid w:val="0034210B"/>
    <w:rsid w:val="00384A71"/>
    <w:rsid w:val="003D0AF4"/>
    <w:rsid w:val="0044365A"/>
    <w:rsid w:val="005F2AEC"/>
    <w:rsid w:val="006656FB"/>
    <w:rsid w:val="006A54B9"/>
    <w:rsid w:val="00731D4F"/>
    <w:rsid w:val="007B3564"/>
    <w:rsid w:val="007E55D5"/>
    <w:rsid w:val="00843085"/>
    <w:rsid w:val="0093353D"/>
    <w:rsid w:val="00BD3F44"/>
    <w:rsid w:val="00CF2263"/>
    <w:rsid w:val="00CF71B4"/>
    <w:rsid w:val="00EE50E5"/>
    <w:rsid w:val="00F00E29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F461A-3D99-4FA0-A36E-F811AC8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85"/>
  </w:style>
  <w:style w:type="paragraph" w:styleId="Stopka">
    <w:name w:val="footer"/>
    <w:basedOn w:val="Normalny"/>
    <w:link w:val="StopkaZnak"/>
    <w:uiPriority w:val="99"/>
    <w:unhideWhenUsed/>
    <w:rsid w:val="0084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Ośrodek Pomocy Społecznej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BarRysz</dc:creator>
  <cp:keywords/>
  <dc:description>Informacja o wynikach naboru - 
Kierownik Działu Świadczeń Rodzinnych i Dodatków Mieszkaniowych</dc:description>
  <cp:lastModifiedBy>BarRysz</cp:lastModifiedBy>
  <cp:revision>6</cp:revision>
  <cp:lastPrinted>2023-01-18T11:53:00Z</cp:lastPrinted>
  <dcterms:created xsi:type="dcterms:W3CDTF">2023-03-24T12:09:00Z</dcterms:created>
  <dcterms:modified xsi:type="dcterms:W3CDTF">2023-03-24T12:24:00Z</dcterms:modified>
</cp:coreProperties>
</file>