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0" w:rsidRPr="00147E45" w:rsidRDefault="009F35D4" w:rsidP="005239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239A0" w:rsidRPr="00147E45">
        <w:rPr>
          <w:rFonts w:ascii="Arial" w:hAnsi="Arial" w:cs="Arial"/>
          <w:b/>
          <w:sz w:val="24"/>
          <w:szCs w:val="24"/>
        </w:rPr>
        <w:t xml:space="preserve">Informacja o wynikach rekrutacji na wolne stanowisko pracy: Pracownik socjalny w Dziennym Domu Pomocy Społecznej „przy Placu Wolności” zatrudniony w ramach projektu „Wsparcie organizacji usług społecznych” </w:t>
      </w:r>
    </w:p>
    <w:p w:rsidR="005239A0" w:rsidRPr="00147E45" w:rsidRDefault="005239A0" w:rsidP="00523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>Informuję, iż w wyniku zakończenia rekrutacji nie doszło do obsadzenia wyżej wymienionego stanowiska.</w:t>
      </w:r>
    </w:p>
    <w:p w:rsidR="005239A0" w:rsidRPr="00147E45" w:rsidRDefault="005239A0" w:rsidP="00523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Podpisała</w:t>
      </w:r>
    </w:p>
    <w:p w:rsidR="005239A0" w:rsidRPr="00147E45" w:rsidRDefault="005239A0" w:rsidP="005239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mgr Roksana Pytlik</w:t>
      </w:r>
    </w:p>
    <w:p w:rsidR="005239A0" w:rsidRPr="00147E45" w:rsidRDefault="005239A0" w:rsidP="005239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 xml:space="preserve">Zastępca Dyrektora </w:t>
      </w:r>
    </w:p>
    <w:p w:rsidR="005239A0" w:rsidRPr="00147E45" w:rsidRDefault="005239A0" w:rsidP="005239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Ośrodka Pomocy Społecznej</w:t>
      </w:r>
    </w:p>
    <w:p w:rsidR="005239A0" w:rsidRPr="00147E45" w:rsidRDefault="005239A0" w:rsidP="005239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w Raciborzu</w:t>
      </w:r>
    </w:p>
    <w:p w:rsidR="005239A0" w:rsidRPr="00147E45" w:rsidRDefault="005239A0" w:rsidP="005239A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5239A0" w:rsidRPr="00147E45" w:rsidRDefault="005239A0" w:rsidP="005239A0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01.07</w:t>
      </w:r>
      <w:r w:rsidRPr="00147E45">
        <w:rPr>
          <w:rFonts w:ascii="Arial" w:hAnsi="Arial" w:cs="Arial"/>
          <w:sz w:val="24"/>
          <w:szCs w:val="24"/>
        </w:rPr>
        <w:t>.2021r.</w:t>
      </w:r>
    </w:p>
    <w:p w:rsidR="005239A0" w:rsidRPr="00147E45" w:rsidRDefault="005239A0" w:rsidP="005239A0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AF7330" w:rsidRDefault="00AF7330"/>
    <w:sectPr w:rsidR="00AF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0"/>
    <w:rsid w:val="005239A0"/>
    <w:rsid w:val="009F35D4"/>
    <w:rsid w:val="00AF7330"/>
    <w:rsid w:val="00E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na wolne stanowisko pracy: Pracownik socjalny w Dziennym Domu Pomocy Społecznej „przy Placu Wolności” zatrudniony w ramach projektu „Wsparcie organizacji usług społecznych”</dc:subject>
  <dc:creator>Mariola Sekuła</dc:creator>
  <cp:keywords>Informacja</cp:keywords>
  <dc:description>Informacja o wynikach rekrutacji na wolne stanowisko pracy: Pracownik socjalny w Dziennym Domu Pomocy Społecznej „przy Placu Wolności” zatrudniony w ramach projektu „Wsparcie organizacji usług społecznych”</dc:description>
  <cp:lastModifiedBy>StaIls</cp:lastModifiedBy>
  <cp:revision>4</cp:revision>
  <cp:lastPrinted>2021-07-01T06:38:00Z</cp:lastPrinted>
  <dcterms:created xsi:type="dcterms:W3CDTF">2021-07-01T06:22:00Z</dcterms:created>
  <dcterms:modified xsi:type="dcterms:W3CDTF">2021-07-01T06:43:00Z</dcterms:modified>
  <cp:category>Informacja</cp:category>
  <cp:contentStatus>Zakończono</cp:contentStatus>
</cp:coreProperties>
</file>