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7A51" w14:textId="77777777" w:rsidR="007D10BF" w:rsidRDefault="007D10BF" w:rsidP="007D10BF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 xml:space="preserve">rekrutacji na wolne </w:t>
      </w:r>
      <w:r w:rsidRPr="00AD3216">
        <w:rPr>
          <w:rFonts w:ascii="Arial" w:hAnsi="Arial" w:cs="Arial"/>
          <w:sz w:val="24"/>
          <w:szCs w:val="24"/>
        </w:rPr>
        <w:t xml:space="preserve">stanowisko </w:t>
      </w:r>
      <w:r>
        <w:rPr>
          <w:rFonts w:ascii="Arial" w:hAnsi="Arial" w:cs="Arial"/>
          <w:sz w:val="24"/>
          <w:szCs w:val="24"/>
        </w:rPr>
        <w:t>pracy</w:t>
      </w:r>
      <w:r w:rsidRPr="00AD321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Pracownik socjalny</w:t>
      </w:r>
      <w:r>
        <w:rPr>
          <w:rFonts w:ascii="Arial" w:hAnsi="Arial" w:cs="Arial"/>
          <w:sz w:val="24"/>
          <w:szCs w:val="24"/>
        </w:rPr>
        <w:br/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4A826931" w14:textId="77777777" w:rsidR="007D10BF" w:rsidRDefault="007D10BF" w:rsidP="007D10B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80A48A2" w14:textId="77777777" w:rsidR="007D10BF" w:rsidRDefault="007D10BF" w:rsidP="007D10B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0D911B70" w14:textId="77777777" w:rsidR="007D10BF" w:rsidRPr="007023F9" w:rsidRDefault="007D10BF" w:rsidP="007D10BF">
      <w:pPr>
        <w:pStyle w:val="Akapitzlist"/>
      </w:pPr>
    </w:p>
    <w:p w14:paraId="12D64E17" w14:textId="77777777" w:rsidR="007D10BF" w:rsidRPr="002F2BFA" w:rsidRDefault="007D10BF" w:rsidP="007D10BF">
      <w:pPr>
        <w:rPr>
          <w:rFonts w:ascii="Arial" w:hAnsi="Arial" w:cs="Arial"/>
          <w:sz w:val="24"/>
          <w:szCs w:val="24"/>
        </w:rPr>
      </w:pPr>
      <w:r w:rsidRPr="002F2BFA">
        <w:rPr>
          <w:rFonts w:ascii="Arial" w:hAnsi="Arial" w:cs="Arial"/>
          <w:sz w:val="24"/>
          <w:szCs w:val="24"/>
        </w:rPr>
        <w:t xml:space="preserve">W wyniku zakończenia </w:t>
      </w:r>
      <w:r>
        <w:rPr>
          <w:rFonts w:ascii="Arial" w:hAnsi="Arial" w:cs="Arial"/>
          <w:sz w:val="24"/>
          <w:szCs w:val="24"/>
        </w:rPr>
        <w:t>rekrutacji, na ww. stanowisko została wybrana Pani</w:t>
      </w:r>
      <w:r w:rsidRPr="002F2B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 Kalska</w:t>
      </w:r>
    </w:p>
    <w:p w14:paraId="427E76E3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8A3B497" w14:textId="77777777" w:rsidR="007D10BF" w:rsidRDefault="007D10BF" w:rsidP="007D10B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rekrutacyjna pozytywnie oceniła kwalifikacje, cechy osobowości i prezentację kandydata. W opinii komisji, podczas rozmowy kwalifikacyjnej, osoba ubiegająca się o zatrudnienie wykazała się odpowiednim przygotowaniem merytorycznym, znajomością wymaganych regulacji prawnych i przepisów. W ocenie komisji ww. osoba posiada odpowiednią wiedzę i umiejętności do pracy na stanowisku pracownika socjalnego</w:t>
      </w:r>
    </w:p>
    <w:p w14:paraId="0B53BB55" w14:textId="77777777" w:rsidR="007D10BF" w:rsidRDefault="007D10BF" w:rsidP="007D10BF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26466161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</w:p>
    <w:p w14:paraId="7512943C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</w:p>
    <w:p w14:paraId="64CDC55E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4519A5DA" w14:textId="77777777" w:rsidR="007D10BF" w:rsidRPr="007023F9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 xml:space="preserve">Halina </w:t>
      </w:r>
      <w:proofErr w:type="spellStart"/>
      <w:r>
        <w:rPr>
          <w:rFonts w:ascii="Arial" w:hAnsi="Arial" w:cs="Arial"/>
          <w:sz w:val="24"/>
          <w:szCs w:val="24"/>
        </w:rPr>
        <w:t>Sacha</w:t>
      </w:r>
      <w:proofErr w:type="spellEnd"/>
    </w:p>
    <w:p w14:paraId="03FC7BF5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 xml:space="preserve">Dyrektor 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Pomocy Społecznej w Raciborzu</w:t>
      </w:r>
    </w:p>
    <w:p w14:paraId="082C1EBA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</w:p>
    <w:p w14:paraId="1FA38C4E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</w:p>
    <w:p w14:paraId="604A51CB" w14:textId="77777777" w:rsidR="007D10BF" w:rsidRDefault="007D10BF" w:rsidP="007D10BF">
      <w:pPr>
        <w:pStyle w:val="Akapitzlist"/>
        <w:rPr>
          <w:rFonts w:ascii="Arial" w:hAnsi="Arial" w:cs="Arial"/>
          <w:sz w:val="24"/>
          <w:szCs w:val="24"/>
        </w:rPr>
      </w:pPr>
    </w:p>
    <w:p w14:paraId="1E30C133" w14:textId="77777777" w:rsidR="007D10BF" w:rsidRPr="00C06ED6" w:rsidRDefault="007D10BF" w:rsidP="007D10B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Racibórz, dnia 18.02.2020r.</w:t>
      </w:r>
    </w:p>
    <w:p w14:paraId="4F707CF2" w14:textId="77777777" w:rsidR="007D10BF" w:rsidRDefault="007D10BF" w:rsidP="007D10BF">
      <w:pPr>
        <w:pStyle w:val="Akapitzlist"/>
        <w:ind w:left="0"/>
      </w:pPr>
    </w:p>
    <w:p w14:paraId="29762B54" w14:textId="77777777" w:rsidR="00423CB2" w:rsidRDefault="00423CB2"/>
    <w:sectPr w:rsidR="0042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BF"/>
    <w:rsid w:val="00423CB2"/>
    <w:rsid w:val="004D4A66"/>
    <w:rsid w:val="007D10BF"/>
    <w:rsid w:val="00B8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821E"/>
  <w15:chartTrackingRefBased/>
  <w15:docId w15:val="{93CD298D-5936-4D65-92FC-AD945570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Stanowisko Pracownika socjalnego</dc:description>
  <cp:lastModifiedBy>ADM08-B</cp:lastModifiedBy>
  <cp:revision>3</cp:revision>
  <cp:lastPrinted>2020-02-18T11:01:00Z</cp:lastPrinted>
  <dcterms:created xsi:type="dcterms:W3CDTF">2020-02-18T10:54:00Z</dcterms:created>
  <dcterms:modified xsi:type="dcterms:W3CDTF">2020-08-31T07:56:00Z</dcterms:modified>
</cp:coreProperties>
</file>