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DCF8" w14:textId="77777777" w:rsidR="0071281A" w:rsidRDefault="0071281A" w:rsidP="0071281A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14:paraId="1257D796" w14:textId="77777777" w:rsidR="0071281A" w:rsidRDefault="0071281A" w:rsidP="0071281A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14:paraId="4EF63F87" w14:textId="77777777" w:rsidR="0071281A" w:rsidRDefault="0071281A" w:rsidP="0071281A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14:paraId="57EFF40F" w14:textId="77777777" w:rsidR="0071281A" w:rsidRDefault="0071281A" w:rsidP="0071281A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14:paraId="2B72D15F" w14:textId="77777777" w:rsidR="0071281A" w:rsidRDefault="0071281A" w:rsidP="0071281A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14:paraId="6ED6EEE5" w14:textId="77777777" w:rsidR="0071281A" w:rsidRDefault="0071281A" w:rsidP="0071281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697A8AC" w14:textId="77777777" w:rsidR="0071281A" w:rsidRPr="00171339" w:rsidRDefault="0071281A" w:rsidP="0071281A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14:paraId="432EB476" w14:textId="77777777" w:rsidR="0071281A" w:rsidRPr="00171339" w:rsidRDefault="0071281A" w:rsidP="0071281A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14:paraId="71CDF4DF" w14:textId="77777777" w:rsidR="0071281A" w:rsidRPr="00091E4B" w:rsidRDefault="0071281A" w:rsidP="0071281A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0537FF55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04B1E25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14:paraId="6CD0491B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D917E95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14:paraId="21B1D1A7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DC4BDFF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14:paraId="3FB9C0AB" w14:textId="77777777" w:rsidR="0071281A" w:rsidRPr="00171339" w:rsidRDefault="0071281A" w:rsidP="0071281A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4214293" w14:textId="77777777" w:rsidR="0071281A" w:rsidRPr="00171339" w:rsidRDefault="0071281A" w:rsidP="0071281A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B03F52B" w14:textId="77777777" w:rsidR="0071281A" w:rsidRPr="00171339" w:rsidRDefault="0071281A" w:rsidP="0071281A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1E13E74" w14:textId="77777777" w:rsidR="0071281A" w:rsidRPr="00171339" w:rsidRDefault="0071281A" w:rsidP="0071281A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14:paraId="392594B9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1C759F8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7D36AFF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4BC5B54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908832D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69D3123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772D2BF" w14:textId="77777777" w:rsidR="0071281A" w:rsidRPr="00171339" w:rsidRDefault="0071281A" w:rsidP="0071281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B0BCAB9" w14:textId="77777777" w:rsidR="0071281A" w:rsidRPr="00171339" w:rsidRDefault="0071281A" w:rsidP="0071281A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</w:t>
      </w:r>
      <w:r w:rsidR="00CD6310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14:paraId="2E6CCCD0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EFA047B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14:paraId="788AB002" w14:textId="77777777" w:rsidR="0071281A" w:rsidRPr="00171339" w:rsidRDefault="0071281A" w:rsidP="0071281A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B8F27F2" w14:textId="77777777" w:rsidR="0071281A" w:rsidRPr="00171339" w:rsidRDefault="0071281A" w:rsidP="0071281A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14:paraId="3DFC6C6B" w14:textId="77777777" w:rsidR="0071281A" w:rsidRPr="00171339" w:rsidRDefault="0071281A" w:rsidP="0071281A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7D8284E" w14:textId="77777777" w:rsidR="0071281A" w:rsidRPr="00171339" w:rsidRDefault="0071281A" w:rsidP="0071281A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8EED3C" w14:textId="77777777" w:rsidR="0071281A" w:rsidRPr="00171339" w:rsidRDefault="0071281A" w:rsidP="0071281A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82FF9C7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38E1F1C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E4C4A85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14:paraId="6FD37F85" w14:textId="77777777" w:rsidR="0071281A" w:rsidRPr="00171339" w:rsidRDefault="0071281A" w:rsidP="0071281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FCFFBCB" w14:textId="77777777" w:rsidR="0071281A" w:rsidRPr="00171339" w:rsidRDefault="0071281A" w:rsidP="0071281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08FB5292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C9B6AE1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1600A49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C777679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E08E5A2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65E6459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E3C84C6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2BE5C9F" w14:textId="77777777" w:rsidR="0071281A" w:rsidRPr="00171339" w:rsidRDefault="0071281A" w:rsidP="0071281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14:paraId="3BF41E8C" w14:textId="77777777" w:rsidR="0071281A" w:rsidRDefault="0071281A" w:rsidP="0071281A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14:paraId="1F44B215" w14:textId="77777777" w:rsidR="0071281A" w:rsidRPr="00171339" w:rsidRDefault="0071281A" w:rsidP="0071281A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14:paraId="2970A593" w14:textId="77777777" w:rsidR="0071281A" w:rsidRPr="00171339" w:rsidRDefault="0071281A" w:rsidP="0071281A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14:paraId="618CB8FD" w14:textId="77777777" w:rsidR="0071281A" w:rsidRDefault="0071281A" w:rsidP="0071281A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14:paraId="6EA1B1C7" w14:textId="77777777" w:rsidR="0071281A" w:rsidRPr="00171339" w:rsidRDefault="0071281A" w:rsidP="0071281A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 xml:space="preserve">w rozumieniu przepisów o rehabilitacji zawodowej i społecznej oraz zatrudnianiu osób niepełnosprawnych, jest wyższy niż 6 %. </w:t>
      </w:r>
    </w:p>
    <w:p w14:paraId="4C2E0066" w14:textId="77777777" w:rsidR="0071281A" w:rsidRDefault="0071281A" w:rsidP="0071281A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14:paraId="1BD2327B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14:paraId="69E761F6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14:paraId="6CA60CEE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14:paraId="394AFC40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14:paraId="0CBBEB69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14:paraId="2042CB8D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</w:t>
      </w:r>
      <w:r>
        <w:rPr>
          <w:rFonts w:ascii="Times New Roman" w:hAnsi="Times New Roman" w:cs="Times New Roman"/>
          <w:color w:val="auto"/>
          <w:u w:val="single"/>
        </w:rPr>
        <w:t>specjalizację z zakresu organizacji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 xml:space="preserve">wykształcenie wyższe, staż pracy </w:t>
      </w:r>
      <w:r>
        <w:rPr>
          <w:rFonts w:ascii="Times New Roman" w:hAnsi="Times New Roman" w:cs="Times New Roman"/>
          <w:color w:val="auto"/>
          <w:u w:val="single"/>
        </w:rPr>
        <w:br/>
        <w:t>w latach 5;</w:t>
      </w:r>
    </w:p>
    <w:p w14:paraId="3D87A0BD" w14:textId="77777777" w:rsidR="0071281A" w:rsidRDefault="0071281A" w:rsidP="0071281A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14:paraId="172E3533" w14:textId="77777777" w:rsidR="0071281A" w:rsidRDefault="0071281A" w:rsidP="0071281A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proofErr w:type="spellStart"/>
      <w:r>
        <w:rPr>
          <w:rFonts w:ascii="Times New Roman" w:eastAsia="Times New Roman" w:hAnsi="Times New Roman" w:cs="Times New Roman"/>
          <w:color w:val="auto"/>
          <w:lang w:eastAsia="pl-PL"/>
        </w:rPr>
        <w:t>bip</w:t>
      </w:r>
      <w:proofErr w:type="spellEnd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14:paraId="62BBA464" w14:textId="77777777" w:rsidR="0071281A" w:rsidRDefault="0071281A" w:rsidP="0071281A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14:paraId="539E7960" w14:textId="77777777" w:rsidR="0071281A" w:rsidRDefault="0071281A" w:rsidP="0071281A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14:paraId="01A34B0B" w14:textId="77777777" w:rsidR="0071281A" w:rsidRDefault="0071281A" w:rsidP="0071281A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14:paraId="70829F70" w14:textId="77777777" w:rsidR="0071281A" w:rsidRDefault="0071281A" w:rsidP="0071281A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14:paraId="5E2B7F9A" w14:textId="77777777" w:rsidR="0071281A" w:rsidRDefault="0071281A" w:rsidP="0071281A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14:paraId="45CB1C53" w14:textId="77777777" w:rsidR="0071281A" w:rsidRDefault="0071281A" w:rsidP="0071281A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Wymagane dokumenty i oświadczenia: </w:t>
      </w:r>
    </w:p>
    <w:p w14:paraId="1C0A6CC7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14:paraId="56FBD2DA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14:paraId="15D4D6C1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14:paraId="213F709F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14:paraId="19D05AAE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14:paraId="693393A9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14:paraId="7AB49B0C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14:paraId="7DAD27B2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14:paraId="76D8E01B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14:paraId="791A632B" w14:textId="77777777" w:rsidR="0071281A" w:rsidRPr="00171339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14:paraId="045B501A" w14:textId="77777777" w:rsidR="0071281A" w:rsidRDefault="0071281A" w:rsidP="0071281A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14:paraId="3E1CA314" w14:textId="77777777" w:rsidR="0071281A" w:rsidRDefault="0071281A" w:rsidP="0071281A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14:paraId="6BA9017E" w14:textId="77777777" w:rsidR="0071281A" w:rsidRDefault="0071281A" w:rsidP="0071281A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 w:rsidR="00DF0B57"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</w:t>
      </w:r>
      <w:r w:rsidR="00DF0B57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Kandydaci spełniający wymagania niezbędne uczestniczyć będą w postępowaniu kwalifikacyjnym obejmującym: rozmowę kwalifikacyjną oraz przedstawienie projektu o którym mowa pkt 5 </w:t>
      </w:r>
      <w:proofErr w:type="spellStart"/>
      <w:r>
        <w:rPr>
          <w:rFonts w:ascii="Times New Roman" w:hAnsi="Times New Roman" w:cs="Times New Roman"/>
          <w:b/>
          <w:color w:val="auto"/>
        </w:rPr>
        <w:t>ppkt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7) ogłoszenia. </w:t>
      </w:r>
    </w:p>
    <w:p w14:paraId="4DAB26B3" w14:textId="77777777" w:rsidR="0071281A" w:rsidRDefault="0071281A" w:rsidP="0071281A">
      <w:pPr>
        <w:pStyle w:val="Default"/>
        <w:spacing w:line="360" w:lineRule="auto"/>
      </w:pPr>
      <w:r>
        <w:rPr>
          <w:rFonts w:ascii="Times New Roman" w:hAnsi="Times New Roman" w:cs="Times New Roman"/>
          <w:color w:val="auto"/>
        </w:rPr>
        <w:t xml:space="preserve">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BC7CB9">
        <w:rPr>
          <w:rFonts w:ascii="Times New Roman" w:hAnsi="Times New Roman" w:cs="Times New Roman"/>
          <w:b/>
          <w:color w:val="auto"/>
        </w:rPr>
        <w:t>2</w:t>
      </w:r>
      <w:r w:rsidR="001D0CD6"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</w:t>
      </w:r>
      <w:r w:rsidR="00BC7CB9">
        <w:rPr>
          <w:rFonts w:ascii="Times New Roman" w:hAnsi="Times New Roman" w:cs="Times New Roman"/>
          <w:b/>
          <w:color w:val="auto"/>
        </w:rPr>
        <w:t>stycznia 2020</w:t>
      </w:r>
      <w:r>
        <w:rPr>
          <w:rFonts w:ascii="Times New Roman" w:hAnsi="Times New Roman" w:cs="Times New Roman"/>
          <w:b/>
          <w:color w:val="auto"/>
        </w:rPr>
        <w:t xml:space="preserve"> r. do godz. 1</w:t>
      </w:r>
      <w:r w:rsidR="00BC7CB9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w sekretariacie/punkcie ds. pierwszego kontaktu Ośrodka pod adresem wskazanym wyżej lub za pośrednictwem poczty z zastrzeżeniem, że dokumenty uważa się za dostarczone w terminie, jeżeli wpłynęły pod ww. adres w terminie do dnia </w:t>
      </w:r>
      <w:r w:rsidR="001D0CD6">
        <w:rPr>
          <w:rFonts w:ascii="Times New Roman" w:hAnsi="Times New Roman" w:cs="Times New Roman"/>
          <w:color w:val="auto"/>
        </w:rPr>
        <w:br/>
      </w:r>
      <w:r w:rsidR="00BC7CB9">
        <w:rPr>
          <w:rFonts w:ascii="Times New Roman" w:hAnsi="Times New Roman" w:cs="Times New Roman"/>
          <w:b/>
          <w:color w:val="auto"/>
        </w:rPr>
        <w:t>2</w:t>
      </w:r>
      <w:r w:rsidR="001D0CD6">
        <w:rPr>
          <w:rFonts w:ascii="Times New Roman" w:hAnsi="Times New Roman" w:cs="Times New Roman"/>
          <w:b/>
          <w:color w:val="auto"/>
        </w:rPr>
        <w:t xml:space="preserve">7 </w:t>
      </w:r>
      <w:r w:rsidR="00BC7CB9">
        <w:rPr>
          <w:rFonts w:ascii="Times New Roman" w:hAnsi="Times New Roman" w:cs="Times New Roman"/>
          <w:b/>
          <w:color w:val="auto"/>
        </w:rPr>
        <w:t>stycznia 2020</w:t>
      </w:r>
      <w:r>
        <w:rPr>
          <w:rFonts w:ascii="Times New Roman" w:hAnsi="Times New Roman" w:cs="Times New Roman"/>
          <w:b/>
          <w:color w:val="auto"/>
        </w:rPr>
        <w:t xml:space="preserve"> r. do godz. 1</w:t>
      </w:r>
      <w:r w:rsidR="00BC7CB9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.00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</w:t>
      </w:r>
      <w:r w:rsidR="00BC7CB9">
        <w:rPr>
          <w:rFonts w:ascii="Times New Roman" w:hAnsi="Times New Roman" w:cs="Times New Roman"/>
          <w:b/>
        </w:rPr>
        <w:t>26-50 wew.</w:t>
      </w:r>
      <w:r>
        <w:rPr>
          <w:rFonts w:ascii="Times New Roman" w:hAnsi="Times New Roman" w:cs="Times New Roman"/>
          <w:b/>
        </w:rPr>
        <w:t xml:space="preserve"> 138. </w:t>
      </w:r>
    </w:p>
    <w:p w14:paraId="39F87878" w14:textId="77777777" w:rsidR="0071281A" w:rsidRDefault="0071281A" w:rsidP="0071281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326C76" w14:textId="77777777" w:rsidR="0071281A" w:rsidRPr="009065F5" w:rsidRDefault="0071281A" w:rsidP="0071281A">
      <w:pPr>
        <w:spacing w:line="276" w:lineRule="auto"/>
      </w:pPr>
      <w:r>
        <w:rPr>
          <w:rFonts w:ascii="Times New Roman" w:hAnsi="Times New Roman"/>
          <w:sz w:val="24"/>
          <w:szCs w:val="24"/>
        </w:rPr>
        <w:t>Racibórz, dnia 1</w:t>
      </w:r>
      <w:r w:rsidR="001D0C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C7CB9">
        <w:rPr>
          <w:rFonts w:ascii="Times New Roman" w:hAnsi="Times New Roman"/>
          <w:sz w:val="24"/>
          <w:szCs w:val="24"/>
        </w:rPr>
        <w:t>stycznia 2020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0577AEAE" w14:textId="77777777" w:rsidR="0071281A" w:rsidRDefault="0071281A" w:rsidP="0071281A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50B72" w14:textId="77777777" w:rsidR="00CE53AE" w:rsidRDefault="00CE53AE"/>
    <w:sectPr w:rsidR="00CE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1A"/>
    <w:rsid w:val="001D0CD6"/>
    <w:rsid w:val="006D2C5F"/>
    <w:rsid w:val="0071281A"/>
    <w:rsid w:val="008A7074"/>
    <w:rsid w:val="00BC7CB9"/>
    <w:rsid w:val="00CD6310"/>
    <w:rsid w:val="00CE53AE"/>
    <w:rsid w:val="00D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5F85"/>
  <w15:docId w15:val="{694E89AA-DCAE-4FC3-916C-CC81D6A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1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281A"/>
    <w:rPr>
      <w:color w:val="0563C1"/>
      <w:u w:val="single"/>
    </w:rPr>
  </w:style>
  <w:style w:type="paragraph" w:customStyle="1" w:styleId="Default">
    <w:name w:val="Default"/>
    <w:rsid w:val="0071281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CD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naborze</dc:subject>
  <dc:creator>Barbara Ryszka</dc:creator>
  <dc:description>Stanowisko Kierownika Działu Świadczeń Pomocy Społecznej </dc:description>
  <cp:lastModifiedBy>ADM08-B</cp:lastModifiedBy>
  <cp:revision>8</cp:revision>
  <cp:lastPrinted>2020-01-15T11:41:00Z</cp:lastPrinted>
  <dcterms:created xsi:type="dcterms:W3CDTF">2020-01-10T06:25:00Z</dcterms:created>
  <dcterms:modified xsi:type="dcterms:W3CDTF">2020-08-31T07:54:00Z</dcterms:modified>
</cp:coreProperties>
</file>