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8AA5" w14:textId="77777777" w:rsidR="00A41CE1" w:rsidRPr="00AD3216" w:rsidRDefault="00A41CE1" w:rsidP="00A41CE1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>Informacja o wynikach naboru kandydatów na wolne stanowisko urzędnicze:</w:t>
      </w:r>
    </w:p>
    <w:p w14:paraId="62CBCF8E" w14:textId="77777777" w:rsidR="00A41CE1" w:rsidRDefault="00A41CE1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Starszego inspektora ds. Bezpieczeństwa i higieny pracy oraz ochrony przeciwpożarowej i obrony Cywilnej w niepełnym wymiarze czasu pracy – 1/8 etatu </w:t>
      </w:r>
      <w:r>
        <w:rPr>
          <w:rFonts w:ascii="Arial" w:hAnsi="Arial" w:cs="Arial"/>
          <w:sz w:val="24"/>
          <w:szCs w:val="24"/>
        </w:rPr>
        <w:br/>
      </w:r>
      <w:r w:rsidRPr="007023F9">
        <w:rPr>
          <w:rFonts w:ascii="Arial" w:hAnsi="Arial" w:cs="Arial"/>
          <w:sz w:val="24"/>
          <w:szCs w:val="24"/>
        </w:rPr>
        <w:t>w Ośrodku pomocy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3FE65ED7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3D1394C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C8FCE43" w14:textId="77777777" w:rsidR="00A41CE1" w:rsidRPr="007023F9" w:rsidRDefault="00A41CE1" w:rsidP="00A41CE1">
      <w:pPr>
        <w:pStyle w:val="Akapitzlist"/>
      </w:pPr>
    </w:p>
    <w:p w14:paraId="03E895EB" w14:textId="77777777" w:rsidR="00A41CE1" w:rsidRDefault="00A41CE1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z uwagi na brak ofert.</w:t>
      </w:r>
    </w:p>
    <w:p w14:paraId="0CCC06FB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0A347DEA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1ACF2C5D" w14:textId="77777777" w:rsidR="00A41CE1" w:rsidRPr="007023F9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18E5A1A9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3C779AE0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537D4BFB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08D8B667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7CDA3534" w14:textId="77777777" w:rsidR="00A41CE1" w:rsidRPr="00C06ED6" w:rsidRDefault="00A41CE1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09.01.2020r.</w:t>
      </w:r>
    </w:p>
    <w:p w14:paraId="5A37F709" w14:textId="77777777" w:rsidR="001569CB" w:rsidRDefault="001569CB"/>
    <w:sectPr w:rsidR="001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1"/>
    <w:rsid w:val="001569CB"/>
    <w:rsid w:val="007653FF"/>
    <w:rsid w:val="00A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82E"/>
  <w15:chartTrackingRefBased/>
  <w15:docId w15:val="{BCB88BEE-5C97-429C-80EC-CF6BEE2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2</cp:revision>
  <dcterms:created xsi:type="dcterms:W3CDTF">2020-01-09T07:15:00Z</dcterms:created>
  <dcterms:modified xsi:type="dcterms:W3CDTF">2020-08-26T08:12:00Z</dcterms:modified>
</cp:coreProperties>
</file>