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D71E" w14:textId="77777777" w:rsidR="00AD3216" w:rsidRPr="00AD3216" w:rsidRDefault="00AD3216" w:rsidP="00BC5DA6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>Informacja o wynikach naboru kandydatów na wolne stanowisko urzędnicze:</w:t>
      </w:r>
    </w:p>
    <w:p w14:paraId="0C845EFC" w14:textId="77777777" w:rsidR="00F75971" w:rsidRDefault="007023F9" w:rsidP="00BC5DA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Starszego inspektora ds</w:t>
      </w:r>
      <w:r w:rsidR="00AD3216" w:rsidRPr="007023F9">
        <w:rPr>
          <w:rFonts w:ascii="Arial" w:hAnsi="Arial" w:cs="Arial"/>
          <w:sz w:val="24"/>
          <w:szCs w:val="24"/>
        </w:rPr>
        <w:t>.</w:t>
      </w:r>
      <w:r w:rsidRPr="007023F9">
        <w:rPr>
          <w:rFonts w:ascii="Arial" w:hAnsi="Arial" w:cs="Arial"/>
          <w:sz w:val="24"/>
          <w:szCs w:val="24"/>
        </w:rPr>
        <w:t xml:space="preserve"> Bezpieczeństwa i higieny pracy</w:t>
      </w:r>
      <w:r w:rsidR="00AD3216" w:rsidRPr="007023F9">
        <w:rPr>
          <w:rFonts w:ascii="Arial" w:hAnsi="Arial" w:cs="Arial"/>
          <w:sz w:val="24"/>
          <w:szCs w:val="24"/>
        </w:rPr>
        <w:t xml:space="preserve"> oraz ochrony przeciwpożarowej i obrony Cywilnej w niepełnym wymiarze czasu pracy – 1/8 etatu </w:t>
      </w:r>
      <w:r w:rsidR="00BC5DA6">
        <w:rPr>
          <w:rFonts w:ascii="Arial" w:hAnsi="Arial" w:cs="Arial"/>
          <w:sz w:val="24"/>
          <w:szCs w:val="24"/>
        </w:rPr>
        <w:br/>
      </w:r>
      <w:r w:rsidR="00AD3216" w:rsidRPr="007023F9">
        <w:rPr>
          <w:rFonts w:ascii="Arial" w:hAnsi="Arial" w:cs="Arial"/>
          <w:sz w:val="24"/>
          <w:szCs w:val="24"/>
        </w:rPr>
        <w:t>w Ośrodku pomocy Społecznej</w:t>
      </w:r>
      <w:r>
        <w:rPr>
          <w:rFonts w:ascii="Arial" w:hAnsi="Arial" w:cs="Arial"/>
          <w:sz w:val="24"/>
          <w:szCs w:val="24"/>
        </w:rPr>
        <w:t xml:space="preserve"> w Raciborzu</w:t>
      </w:r>
    </w:p>
    <w:p w14:paraId="4D3CAF28" w14:textId="77777777" w:rsidR="007023F9" w:rsidRDefault="007023F9" w:rsidP="00AD3216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2C18618E" w14:textId="77777777" w:rsidR="007023F9" w:rsidRDefault="007023F9" w:rsidP="00AD3216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3E635E20" w14:textId="77777777" w:rsidR="007023F9" w:rsidRPr="007023F9" w:rsidRDefault="007023F9" w:rsidP="007023F9">
      <w:pPr>
        <w:pStyle w:val="Akapitzlist"/>
      </w:pPr>
    </w:p>
    <w:p w14:paraId="051ECDCA" w14:textId="77777777" w:rsidR="00AD3216" w:rsidRDefault="007023F9" w:rsidP="00BC5DA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 w:rsidR="00107951"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nie doszło do obsadzenia </w:t>
      </w:r>
      <w:r w:rsidR="0011054E">
        <w:rPr>
          <w:rFonts w:ascii="Arial" w:hAnsi="Arial" w:cs="Arial"/>
          <w:sz w:val="24"/>
          <w:szCs w:val="24"/>
        </w:rPr>
        <w:t xml:space="preserve">wyżej wymienionego </w:t>
      </w:r>
      <w:r w:rsidRPr="007023F9">
        <w:rPr>
          <w:rFonts w:ascii="Arial" w:hAnsi="Arial" w:cs="Arial"/>
          <w:sz w:val="24"/>
          <w:szCs w:val="24"/>
        </w:rPr>
        <w:t>stanowiska</w:t>
      </w:r>
      <w:r w:rsidR="00C53D1F">
        <w:rPr>
          <w:rFonts w:ascii="Arial" w:hAnsi="Arial" w:cs="Arial"/>
          <w:sz w:val="24"/>
          <w:szCs w:val="24"/>
        </w:rPr>
        <w:t xml:space="preserve"> </w:t>
      </w:r>
      <w:r w:rsidR="0011054E">
        <w:rPr>
          <w:rFonts w:ascii="Arial" w:hAnsi="Arial" w:cs="Arial"/>
          <w:sz w:val="24"/>
          <w:szCs w:val="24"/>
        </w:rPr>
        <w:t>z uwagi na brak ofert.</w:t>
      </w:r>
    </w:p>
    <w:p w14:paraId="09C981E6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</w:p>
    <w:p w14:paraId="1288FAEC" w14:textId="77777777" w:rsidR="007023F9" w:rsidRDefault="00107951" w:rsidP="007023F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2C0EE336" w14:textId="77777777" w:rsidR="007023F9" w:rsidRP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Halina </w:t>
      </w:r>
      <w:proofErr w:type="spellStart"/>
      <w:r w:rsidRPr="007023F9">
        <w:rPr>
          <w:rFonts w:ascii="Arial" w:hAnsi="Arial" w:cs="Arial"/>
          <w:sz w:val="24"/>
          <w:szCs w:val="24"/>
        </w:rPr>
        <w:t>Sacha</w:t>
      </w:r>
      <w:proofErr w:type="spellEnd"/>
    </w:p>
    <w:p w14:paraId="522F604A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  <w:t xml:space="preserve">Dyrektor Ośrodka Pomocy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Społecznej w Raciborzu</w:t>
      </w:r>
    </w:p>
    <w:p w14:paraId="7E8DD045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</w:p>
    <w:p w14:paraId="217BDBA8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</w:p>
    <w:p w14:paraId="27A687C9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</w:p>
    <w:p w14:paraId="3AB3F5FF" w14:textId="77777777" w:rsidR="007023F9" w:rsidRPr="00C06ED6" w:rsidRDefault="003F3979" w:rsidP="007023F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11054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.1</w:t>
      </w:r>
      <w:r w:rsidR="001105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.2019r.</w:t>
      </w:r>
    </w:p>
    <w:sectPr w:rsidR="007023F9" w:rsidRPr="00C0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16"/>
    <w:rsid w:val="00107951"/>
    <w:rsid w:val="0011054E"/>
    <w:rsid w:val="003F3979"/>
    <w:rsid w:val="007023F9"/>
    <w:rsid w:val="00741CDD"/>
    <w:rsid w:val="00AD3216"/>
    <w:rsid w:val="00BC5DA6"/>
    <w:rsid w:val="00C06ED6"/>
    <w:rsid w:val="00C53D1F"/>
    <w:rsid w:val="00F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7AD6"/>
  <w15:chartTrackingRefBased/>
  <w15:docId w15:val="{5EB349D5-4CE2-4325-A852-306F72FA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1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7023F9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</dc:subject>
  <dc:creator>Barbara Ryszka</dc:creator>
  <cp:keywords/>
  <dc:description>Stanowisko Starszego Inspektora ds. bezpieczeństwa i higieny pracy</dc:description>
  <cp:lastModifiedBy>ADM08-B</cp:lastModifiedBy>
  <cp:revision>8</cp:revision>
  <cp:lastPrinted>2019-11-18T11:22:00Z</cp:lastPrinted>
  <dcterms:created xsi:type="dcterms:W3CDTF">2019-10-22T08:53:00Z</dcterms:created>
  <dcterms:modified xsi:type="dcterms:W3CDTF">2020-08-28T07:53:00Z</dcterms:modified>
</cp:coreProperties>
</file>