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7B43" w14:textId="77777777" w:rsidR="00B54DF4" w:rsidRDefault="00B54DF4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Racibórz 3.10.2019 r </w:t>
      </w:r>
    </w:p>
    <w:p w14:paraId="0589908F" w14:textId="77777777" w:rsidR="00B54DF4" w:rsidRDefault="00B54DF4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>Ośrod</w:t>
      </w:r>
      <w:r w:rsidR="004550E0">
        <w:rPr>
          <w:noProof/>
          <w:lang w:eastAsia="pl-PL"/>
        </w:rPr>
        <w:t>e</w:t>
      </w:r>
      <w:r>
        <w:rPr>
          <w:noProof/>
          <w:lang w:eastAsia="pl-PL"/>
        </w:rPr>
        <w:t xml:space="preserve">k Pomocy Społecznej </w:t>
      </w:r>
    </w:p>
    <w:p w14:paraId="097B81EA" w14:textId="77777777" w:rsidR="00B54DF4" w:rsidRDefault="004550E0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>u</w:t>
      </w:r>
      <w:r w:rsidR="00B54DF4">
        <w:rPr>
          <w:noProof/>
          <w:lang w:eastAsia="pl-PL"/>
        </w:rPr>
        <w:t>l.Sienkiewicza 1</w:t>
      </w:r>
    </w:p>
    <w:p w14:paraId="623397D1" w14:textId="77777777" w:rsidR="00B54DF4" w:rsidRDefault="00B54DF4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47-400 Racibórz </w:t>
      </w:r>
    </w:p>
    <w:p w14:paraId="70541466" w14:textId="77777777" w:rsidR="00B54DF4" w:rsidRDefault="00B54DF4" w:rsidP="00DD2DAD">
      <w:pPr>
        <w:jc w:val="both"/>
        <w:rPr>
          <w:noProof/>
          <w:lang w:eastAsia="pl-PL"/>
        </w:rPr>
      </w:pPr>
    </w:p>
    <w:p w14:paraId="649F8756" w14:textId="77777777" w:rsidR="00B54DF4" w:rsidRDefault="00B54DF4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DAR 2216.12.2019 </w:t>
      </w:r>
    </w:p>
    <w:p w14:paraId="5717D8DD" w14:textId="77777777" w:rsidR="00B54DF4" w:rsidRDefault="00B54DF4" w:rsidP="00DD2DAD">
      <w:pPr>
        <w:jc w:val="center"/>
        <w:rPr>
          <w:noProof/>
          <w:lang w:eastAsia="pl-PL"/>
        </w:rPr>
      </w:pPr>
      <w:r>
        <w:rPr>
          <w:noProof/>
          <w:lang w:eastAsia="pl-PL"/>
        </w:rPr>
        <w:t>INFORMACJA O UNIEWAŻNIENIU POSTĘPOWANIA DOT.</w:t>
      </w:r>
    </w:p>
    <w:p w14:paraId="48E78255" w14:textId="77777777" w:rsidR="00B54DF4" w:rsidRDefault="00B54DF4" w:rsidP="00DD2DAD">
      <w:pPr>
        <w:jc w:val="center"/>
        <w:rPr>
          <w:noProof/>
          <w:lang w:eastAsia="pl-PL"/>
        </w:rPr>
      </w:pPr>
      <w:r>
        <w:rPr>
          <w:noProof/>
          <w:lang w:eastAsia="pl-PL"/>
        </w:rPr>
        <w:t>Roboty remontowo-malarskie w budynku Ośrodka Pomocy Społecznej</w:t>
      </w:r>
    </w:p>
    <w:p w14:paraId="747FCDDE" w14:textId="77777777" w:rsidR="00B54DF4" w:rsidRDefault="00B54DF4" w:rsidP="00DD2DAD">
      <w:pPr>
        <w:jc w:val="center"/>
        <w:rPr>
          <w:noProof/>
          <w:lang w:eastAsia="pl-PL"/>
        </w:rPr>
      </w:pPr>
      <w:r>
        <w:rPr>
          <w:noProof/>
          <w:lang w:eastAsia="pl-PL"/>
        </w:rPr>
        <w:t>w Raciborzu przy ul.Sienkiewicza 1</w:t>
      </w:r>
    </w:p>
    <w:p w14:paraId="6609B96E" w14:textId="77777777" w:rsidR="00B54DF4" w:rsidRDefault="00B54DF4" w:rsidP="00DD2DAD">
      <w:pPr>
        <w:jc w:val="both"/>
        <w:rPr>
          <w:noProof/>
          <w:lang w:eastAsia="pl-PL"/>
        </w:rPr>
      </w:pPr>
    </w:p>
    <w:p w14:paraId="1E1B8D80" w14:textId="77777777" w:rsidR="00B54DF4" w:rsidRDefault="00B54DF4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>O</w:t>
      </w:r>
      <w:r w:rsidR="00DD2DAD">
        <w:rPr>
          <w:noProof/>
          <w:lang w:eastAsia="pl-PL"/>
        </w:rPr>
        <w:t>ś</w:t>
      </w:r>
      <w:r>
        <w:rPr>
          <w:noProof/>
          <w:lang w:eastAsia="pl-PL"/>
        </w:rPr>
        <w:t>rod</w:t>
      </w:r>
      <w:r w:rsidR="00DD2DAD">
        <w:rPr>
          <w:noProof/>
          <w:lang w:eastAsia="pl-PL"/>
        </w:rPr>
        <w:t>e</w:t>
      </w:r>
      <w:r>
        <w:rPr>
          <w:noProof/>
          <w:lang w:eastAsia="pl-PL"/>
        </w:rPr>
        <w:t>k Pomocy Społecznej w Raciborzu zwany dalej Zamawiającym uprzejmie informuje, że  cena najni</w:t>
      </w:r>
      <w:r w:rsidR="004550E0">
        <w:rPr>
          <w:noProof/>
          <w:lang w:eastAsia="pl-PL"/>
        </w:rPr>
        <w:t>ż</w:t>
      </w:r>
      <w:r>
        <w:rPr>
          <w:noProof/>
          <w:lang w:eastAsia="pl-PL"/>
        </w:rPr>
        <w:t xml:space="preserve">szej oferty na wykonanie powyższego zamówenia w wysokości 9474,85 zł brutto przekracza środki przeznaczone na realizacje przedmiotowego zamówienia. Środki przeznaczone na realizację niniejszego zamówenia to kwota 7535,- zł brutto. </w:t>
      </w:r>
    </w:p>
    <w:p w14:paraId="2210277E" w14:textId="77777777" w:rsidR="00B54DF4" w:rsidRDefault="00B54DF4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Zgodnie z  § 8 </w:t>
      </w:r>
      <w:r w:rsidR="00DD2DAD">
        <w:rPr>
          <w:noProof/>
          <w:lang w:eastAsia="pl-PL"/>
        </w:rPr>
        <w:t>ust.14 Instrukcji dla Oferentów oraz pkt.13 p.pkt 3 Ogłoszenia  Zamawiajacy unieważnia postępowanie w przypadku, gdy najniższa cena będzie wyższa od ceny, któr</w:t>
      </w:r>
      <w:r w:rsidR="004550E0">
        <w:rPr>
          <w:noProof/>
          <w:lang w:eastAsia="pl-PL"/>
        </w:rPr>
        <w:t>ą</w:t>
      </w:r>
      <w:r w:rsidR="00DD2DAD">
        <w:rPr>
          <w:noProof/>
          <w:lang w:eastAsia="pl-PL"/>
        </w:rPr>
        <w:t xml:space="preserve"> Zamawiający przeznaczył na sfinansowanie zamówienia i nie będzie w stanie zabezpieczyć ceny zaoferowanej przez Wykonacę. </w:t>
      </w:r>
    </w:p>
    <w:p w14:paraId="60C7C4E5" w14:textId="77777777" w:rsidR="0051258A" w:rsidRDefault="0051258A" w:rsidP="00DD2DAD">
      <w:pPr>
        <w:jc w:val="both"/>
        <w:rPr>
          <w:noProof/>
          <w:lang w:eastAsia="pl-PL"/>
        </w:rPr>
      </w:pPr>
    </w:p>
    <w:p w14:paraId="6AD960E7" w14:textId="77777777" w:rsidR="0051258A" w:rsidRDefault="0051258A" w:rsidP="00DD2DAD">
      <w:pPr>
        <w:jc w:val="both"/>
        <w:rPr>
          <w:noProof/>
          <w:lang w:eastAsia="pl-PL"/>
        </w:rPr>
      </w:pPr>
    </w:p>
    <w:p w14:paraId="30676459" w14:textId="77777777" w:rsidR="0051258A" w:rsidRDefault="0051258A" w:rsidP="00DD2DAD">
      <w:pPr>
        <w:jc w:val="both"/>
        <w:rPr>
          <w:noProof/>
          <w:lang w:eastAsia="pl-PL"/>
        </w:rPr>
      </w:pPr>
    </w:p>
    <w:p w14:paraId="09816980" w14:textId="77777777" w:rsidR="0051258A" w:rsidRDefault="0051258A" w:rsidP="00DD2DAD">
      <w:pPr>
        <w:jc w:val="both"/>
        <w:rPr>
          <w:noProof/>
          <w:lang w:eastAsia="pl-PL"/>
        </w:rPr>
      </w:pPr>
    </w:p>
    <w:p w14:paraId="44B90BB2" w14:textId="77777777" w:rsidR="0051258A" w:rsidRDefault="0051258A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Podpisał </w:t>
      </w:r>
    </w:p>
    <w:p w14:paraId="0A028E59" w14:textId="77777777" w:rsidR="0051258A" w:rsidRDefault="0051258A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Dyrektor Ośrodka Pomocy Społecznej </w:t>
      </w:r>
    </w:p>
    <w:p w14:paraId="1F1BA847" w14:textId="77777777" w:rsidR="0051258A" w:rsidRDefault="0051258A" w:rsidP="00DD2DAD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w Raciborzu Halina Sacha</w:t>
      </w:r>
    </w:p>
    <w:sectPr w:rsidR="0051258A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AA4"/>
    <w:rsid w:val="00041AA4"/>
    <w:rsid w:val="001146CF"/>
    <w:rsid w:val="00234B80"/>
    <w:rsid w:val="004550E0"/>
    <w:rsid w:val="0051258A"/>
    <w:rsid w:val="00594F24"/>
    <w:rsid w:val="00B54DF4"/>
    <w:rsid w:val="00CD2D81"/>
    <w:rsid w:val="00D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970C"/>
  <w15:docId w15:val="{A82C8AD8-8779-4BA4-A8B1-7A199BFC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unieważnieniu postępowania</dc:subject>
  <dc:creator>Bogumiła Nieżychowska</dc:creator>
  <dc:description>Roboty remontowo-malarskie</dc:description>
  <cp:lastModifiedBy>ADM08-B</cp:lastModifiedBy>
  <cp:revision>4</cp:revision>
  <cp:lastPrinted>2019-10-03T09:18:00Z</cp:lastPrinted>
  <dcterms:created xsi:type="dcterms:W3CDTF">2019-10-03T10:27:00Z</dcterms:created>
  <dcterms:modified xsi:type="dcterms:W3CDTF">2020-10-15T06:37:00Z</dcterms:modified>
</cp:coreProperties>
</file>