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1CFC" w14:textId="77777777" w:rsidR="000C4A11" w:rsidRPr="000C4A11" w:rsidRDefault="000C4A11" w:rsidP="000C4A11">
      <w:pPr>
        <w:spacing w:after="200" w:line="276" w:lineRule="auto"/>
        <w:ind w:left="708"/>
        <w:rPr>
          <w:rFonts w:ascii="Calibri" w:eastAsia="Calibri" w:hAnsi="Calibri" w:cs="Times New Roman"/>
        </w:rPr>
      </w:pPr>
    </w:p>
    <w:p w14:paraId="6B5CC71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Times New Roman" w:eastAsia="Times New Roman" w:hAnsi="Times New Roman" w:cs="Times New Roman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(miejscowość, data)</w:t>
      </w:r>
    </w:p>
    <w:p w14:paraId="614D90A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77B2F01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(imię i nazwisko)</w:t>
      </w:r>
    </w:p>
    <w:p w14:paraId="26B0AC1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</w:p>
    <w:p w14:paraId="62C7E31F" w14:textId="77777777" w:rsidR="000C4A11" w:rsidRPr="00F84413" w:rsidRDefault="00F84413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</w:t>
      </w:r>
      <w:r w:rsidR="000C4A11" w:rsidRPr="00F84413">
        <w:rPr>
          <w:rFonts w:ascii="Arial" w:eastAsia="Times New Roman" w:hAnsi="Arial" w:cs="Arial"/>
          <w:sz w:val="24"/>
          <w:szCs w:val="24"/>
          <w:lang w:eastAsia="pl-PL"/>
        </w:rPr>
        <w:t>(miejsce zamieszkania)</w:t>
      </w:r>
    </w:p>
    <w:p w14:paraId="29610F81" w14:textId="77777777" w:rsidR="000C4A11" w:rsidRPr="000C4A11" w:rsidRDefault="000C4A11" w:rsidP="000C4A11">
      <w:pPr>
        <w:keepNext/>
        <w:spacing w:before="240" w:after="6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</w:pPr>
      <w:r w:rsidRPr="000C4A11">
        <w:rPr>
          <w:rFonts w:ascii="Arial" w:eastAsia="Times New Roman" w:hAnsi="Arial" w:cs="Arial"/>
          <w:b/>
          <w:bCs/>
          <w:kern w:val="32"/>
          <w:sz w:val="32"/>
          <w:szCs w:val="32"/>
          <w:lang w:eastAsia="pl-PL"/>
        </w:rPr>
        <w:t>O Ś W I A D C Z E N I A</w:t>
      </w:r>
    </w:p>
    <w:p w14:paraId="0B9C894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 że posiadam pełną zdolność do czynności prawnych i korzystam z pełni praw publicznych.</w:t>
      </w:r>
    </w:p>
    <w:p w14:paraId="0F4B323A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Oświadczam, iż nie byłam/em skazana/y prawomocnym wyrokiem sądu za umyślne przestępstwo ścigane z oskarżenia publicznego lub umyślne przestępstwo skarbowe.</w:t>
      </w:r>
    </w:p>
    <w:p w14:paraId="52D28ED8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……………………………………..</w:t>
      </w:r>
    </w:p>
    <w:p w14:paraId="72BEE203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(podpis)</w:t>
      </w:r>
    </w:p>
    <w:p w14:paraId="1FF17C5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przyjmuję do wiadomości fakt publikacji w BIP danych osobowych zgodnie z wymogami ustawy z 21 listopada 2008 r. o pracownikach samorządowych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>(t. j. Dz. U. z 2019, poz. 1282) oraz wyrażam zgodę na przetwarzanie danych osobowych zawartych w ofercie pracy dla potrzeb dokonania  naboru  pracowników,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zwanego dalej rozporządzeniem). Zostałem/</w:t>
      </w:r>
      <w:proofErr w:type="spellStart"/>
      <w:r w:rsidRPr="000C4A11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poinformowany/a, iż administratorem danych osobowych zawartych w przekazanych dokumentach aplikacyjnych jest Ośrodek Pomocy Społecznej w Raciborzu. Moje dane osobowe będą przetwarzane w celu przeprowadzenia procesu naboru oraz wybrania pracownika i zawarcia umowy o pracę. Dane osobowe nie będą udostępnianie innym podmiotom. Posiadam prawo dostępu do treści swoich danych oraz ich poprawiania. Zebrane dane osobowe zostały przez mnie podane dobrowolnie.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E3CA539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………………………………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                   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479B4057" w14:textId="77777777" w:rsidR="00BA0835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iż:    </w:t>
      </w:r>
    </w:p>
    <w:p w14:paraId="2A003222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jestem obywatelem polskim ( …………………… ) ⃰</w:t>
      </w:r>
    </w:p>
    <w:p w14:paraId="649004BC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cieszę się nieposzlakowana opinią,</w:t>
      </w:r>
    </w:p>
    <w:p w14:paraId="04129DF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akceptuję warunki zatrudnienia ustalone w niniejszym ogłoszeniu o naborze</w:t>
      </w:r>
    </w:p>
    <w:p w14:paraId="59426491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</w:p>
    <w:p w14:paraId="63190117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BA0835">
        <w:rPr>
          <w:rFonts w:ascii="Arial" w:eastAsia="Times New Roman" w:hAnsi="Arial" w:cs="Arial"/>
          <w:sz w:val="24"/>
          <w:szCs w:val="24"/>
          <w:lang w:eastAsia="pl-PL"/>
        </w:rPr>
        <w:t>podpis</w:t>
      </w:r>
      <w:r w:rsidRPr="000C4A11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514BB735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03CA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  <w:sectPr w:rsidR="000C4A11" w:rsidRPr="000C4A11" w:rsidSect="00147B06">
          <w:pgSz w:w="11906" w:h="16838"/>
          <w:pgMar w:top="426" w:right="1133" w:bottom="142" w:left="1418" w:header="709" w:footer="709" w:gutter="0"/>
          <w:cols w:space="708"/>
          <w:docGrid w:linePitch="360"/>
        </w:sect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⃰ o stanowisko mogą ubiegać się również osoby nieposiadające obywatelstwa polskiego zgodnie z art.11 ust.2 i 3 ustawy z dnia 21 listopada 2008 r. o pracownikach samorządowych (t. j. Dz. U. z 2019 r., poz. 1282).</w:t>
      </w:r>
    </w:p>
    <w:p w14:paraId="49E3A8A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Informacja Administratora danych – pracodawcy, zgodnie z art. 13 ust. 1 i 2 ogólnego </w:t>
      </w:r>
      <w:bookmarkStart w:id="0" w:name="_Hlk1494869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rozporządzenia o ochronie danych osobowych nr 2016/679 z dnia 27 kwietnia 2016 </w:t>
      </w:r>
      <w:bookmarkEnd w:id="0"/>
      <w:r w:rsidRPr="000C4A11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p w14:paraId="3DCB2F7F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Informuję, że:</w:t>
      </w:r>
    </w:p>
    <w:p w14:paraId="36E9E085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Pani/Pana danych osobowych jest Ośrodek Pomocy Społecznej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br/>
        <w:t>w Raciborzu z siedzibą: ul. Sienkiewicza 1 47-400 Racibórz</w:t>
      </w:r>
    </w:p>
    <w:p w14:paraId="45572FCC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Została wyznaczona osoba do kontaktu w sprawie przetwarzania danych osobowych – Inspektor Ochrony Danych Sylwia Kochman e-mail: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C4A11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iodo@ops-raciborz.pl</w:t>
        </w:r>
      </w:hyperlink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CD18B0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przetwarzane w celach:</w:t>
      </w:r>
    </w:p>
    <w:p w14:paraId="4DCECD21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 celów rekrutacji pracowników: nabór na wolne stanowisko pracy, rozpatrywanie kandydatur i wybór kandydata na wolne stanowisko pracy,</w:t>
      </w:r>
    </w:p>
    <w:p w14:paraId="11A03911" w14:textId="77777777" w:rsidR="000C4A11" w:rsidRPr="000C4A11" w:rsidRDefault="000C4A11" w:rsidP="000C4A11">
      <w:pPr>
        <w:numPr>
          <w:ilvl w:val="0"/>
          <w:numId w:val="2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archiwizacja dokumentacji.</w:t>
      </w:r>
    </w:p>
    <w:p w14:paraId="4AB9FEFE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Podstawami prawnymi przetwarzania danych osobowych w powyższych celach są:</w:t>
      </w:r>
    </w:p>
    <w:p w14:paraId="5C782A7E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22</w:t>
      </w:r>
      <w:r w:rsidRPr="000C4A11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1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Kodeksu Pracy,</w:t>
      </w:r>
    </w:p>
    <w:p w14:paraId="090303E9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obowiązek prawny ciążący na administratorze (art., 6 ust. 1 lit. c rozporządzenia) wynikający z art. 6 Ustawa o narodowym zasobie archiwalnym i archiwach.</w:t>
      </w:r>
    </w:p>
    <w:p w14:paraId="53B9B6D8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obowiązek prawny ciążący na administratorze (art. 9 ust. 2 lit. b) wynikający </w:t>
      </w:r>
      <w:r w:rsidR="00BA083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z art. 13a Ustawy o pracownikach samorządowych, </w:t>
      </w:r>
    </w:p>
    <w:p w14:paraId="16A854F6" w14:textId="77777777" w:rsidR="000C4A11" w:rsidRPr="000C4A11" w:rsidRDefault="000C4A11" w:rsidP="000C4A11">
      <w:pPr>
        <w:numPr>
          <w:ilvl w:val="0"/>
          <w:numId w:val="3"/>
        </w:numPr>
        <w:spacing w:after="0" w:line="36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dobrowolnie wyrażona zgoda na przetwarzanie danych osobowych podanych w ofercie pracy (art. 6 ust. 1 lit. a rozporządzenia) w zakresie danych, których podanie nie wynika z ww. przepisów prawa.</w:t>
      </w:r>
    </w:p>
    <w:p w14:paraId="52D028B3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</w:t>
      </w:r>
    </w:p>
    <w:p w14:paraId="16B631DF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Dokumenty osób niespełniające wymagań formalnych, które zostały złożone </w:t>
      </w:r>
      <w:r w:rsidRPr="000C4A11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  <w:t xml:space="preserve">w związku z ogłoszonym naborem będą zwracane za pośrednictwem tradycyjnej poczty na wskazany adres w terminie do 1 miesiąca od podania do publicznej wiadomości wyników naboru. Dokumenty osób niezatrudnionych spełniających wymagania formalne można odebrać w pokoju nr 4 (I piętro) w Ośrodku Pomocy Społecznej w Raciborzu przy ul. Sienkiewicza 1 w terminie do 3 miesięcy od daty ogłoszenia wyników naboru, po uprzednim uzgodnieniu telefonicznym. Po tym czasie dokumenty ulegają komisyjnemu zniszczeniu. </w:t>
      </w:r>
    </w:p>
    <w:p w14:paraId="66A3FF7E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Przysługuje Pani/Panu prawo dostępu do treści swoich danych osobowych oraz  prawo żądania ich sprostowania, usunięcia lub ograniczenia przetwarzania,  prawo wniesienia skargi do organu nadzorczego Prezesa Urzędu Ochrony Danych Osobowych.</w:t>
      </w:r>
    </w:p>
    <w:p w14:paraId="3C8D698D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wymogiem ustawowym. Podanie danych jest obowiązkowe, a konsekwencją niepodania danych osobowych będzie pozostawienie aplikacji Pani/Pana bez rozpatrzenia. </w:t>
      </w:r>
    </w:p>
    <w:p w14:paraId="18172BD4" w14:textId="77777777" w:rsidR="000C4A11" w:rsidRPr="000C4A11" w:rsidRDefault="000C4A11" w:rsidP="000C4A11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nie będą wykorzystywane do zautomatyzowanego podejmowania decyzji ani profilowania, o którym mowa w art. 22 rozporządzenia. </w:t>
      </w:r>
    </w:p>
    <w:p w14:paraId="4BF9232E" w14:textId="77777777" w:rsidR="000C4A11" w:rsidRPr="000C4A11" w:rsidRDefault="000C4A11" w:rsidP="000C4A1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14:paraId="2FC77A46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12AA8BC0" w14:textId="77777777" w:rsidR="000C4A11" w:rsidRPr="000C4A11" w:rsidRDefault="000C4A11" w:rsidP="000C4A1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0C4A11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</w:t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950F39" w:rsidRPr="00950F39">
        <w:rPr>
          <w:rFonts w:ascii="Arial" w:eastAsia="Times New Roman" w:hAnsi="Arial" w:cs="Arial"/>
          <w:sz w:val="24"/>
          <w:szCs w:val="24"/>
          <w:lang w:eastAsia="pl-PL"/>
        </w:rPr>
        <w:t xml:space="preserve">              (</w:t>
      </w:r>
      <w:r w:rsidRPr="00950F39">
        <w:rPr>
          <w:rFonts w:ascii="Arial" w:eastAsia="Times New Roman" w:hAnsi="Arial" w:cs="Arial"/>
          <w:sz w:val="24"/>
          <w:szCs w:val="24"/>
          <w:lang w:eastAsia="pl-PL"/>
        </w:rPr>
        <w:t>podpis)</w:t>
      </w:r>
    </w:p>
    <w:p w14:paraId="33C000B2" w14:textId="77777777" w:rsidR="000C4A11" w:rsidRPr="000C4A11" w:rsidRDefault="000C4A11" w:rsidP="000C4A11">
      <w:pPr>
        <w:rPr>
          <w:rFonts w:ascii="Calibri" w:eastAsia="Calibri" w:hAnsi="Calibri" w:cs="Times New Roman"/>
        </w:rPr>
      </w:pPr>
    </w:p>
    <w:p w14:paraId="67E76C20" w14:textId="77777777" w:rsidR="00D75FA0" w:rsidRDefault="00D75FA0"/>
    <w:sectPr w:rsidR="00D75FA0" w:rsidSect="00147B06">
      <w:type w:val="continuous"/>
      <w:pgSz w:w="11906" w:h="16838"/>
      <w:pgMar w:top="426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602"/>
    <w:multiLevelType w:val="hybridMultilevel"/>
    <w:tmpl w:val="E4E4C4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65345"/>
    <w:multiLevelType w:val="hybridMultilevel"/>
    <w:tmpl w:val="E976F8E8"/>
    <w:lvl w:ilvl="0" w:tplc="FFAE4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6758"/>
    <w:multiLevelType w:val="hybridMultilevel"/>
    <w:tmpl w:val="A6CC5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565909">
    <w:abstractNumId w:val="1"/>
  </w:num>
  <w:num w:numId="2" w16cid:durableId="176114415">
    <w:abstractNumId w:val="2"/>
  </w:num>
  <w:num w:numId="3" w16cid:durableId="979112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11"/>
    <w:rsid w:val="000C4A11"/>
    <w:rsid w:val="00560434"/>
    <w:rsid w:val="005E4E3F"/>
    <w:rsid w:val="008E0C25"/>
    <w:rsid w:val="00910137"/>
    <w:rsid w:val="00950F39"/>
    <w:rsid w:val="00A70CFD"/>
    <w:rsid w:val="00AE63F2"/>
    <w:rsid w:val="00BA0835"/>
    <w:rsid w:val="00D75FA0"/>
    <w:rsid w:val="00DB575B"/>
    <w:rsid w:val="00E45A63"/>
    <w:rsid w:val="00F8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7CBA6"/>
  <w15:docId w15:val="{B285BB9E-7263-49B8-9B03-705142B5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ops-racibor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oraz klauzula informacyjna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oraz klauzula informacyjna</dc:title>
  <dc:subject>Oświadczenie oraz klauzula informacyjna</dc:subject>
  <dc:creator>Mariola Sekuła</dc:creator>
  <cp:keywords>Oświadczenie oraz klauzula informacyjna</cp:keywords>
  <dc:description>Oświadczenie oraz klauzula informacyjna</dc:description>
  <cp:lastModifiedBy>Kadry01</cp:lastModifiedBy>
  <cp:revision>2</cp:revision>
  <cp:lastPrinted>2021-11-15T07:10:00Z</cp:lastPrinted>
  <dcterms:created xsi:type="dcterms:W3CDTF">2022-07-28T09:58:00Z</dcterms:created>
  <dcterms:modified xsi:type="dcterms:W3CDTF">2022-07-28T09:58:00Z</dcterms:modified>
  <cp:category>praca</cp:category>
</cp:coreProperties>
</file>