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25" w:rsidRPr="00EB62DE" w:rsidRDefault="001D46B3" w:rsidP="001D46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62DE">
        <w:rPr>
          <w:rFonts w:ascii="Arial" w:hAnsi="Arial" w:cs="Arial"/>
          <w:b/>
          <w:sz w:val="24"/>
          <w:szCs w:val="24"/>
        </w:rPr>
        <w:t>Informacja o wynikach naboru kandydatów na wolne kierownicze st</w:t>
      </w:r>
      <w:r w:rsidR="00EB62DE">
        <w:rPr>
          <w:rFonts w:ascii="Arial" w:hAnsi="Arial" w:cs="Arial"/>
          <w:b/>
          <w:sz w:val="24"/>
          <w:szCs w:val="24"/>
        </w:rPr>
        <w:t>anowisko urzędnicze Kierownika D</w:t>
      </w:r>
      <w:r w:rsidRPr="00EB62DE">
        <w:rPr>
          <w:rFonts w:ascii="Arial" w:hAnsi="Arial" w:cs="Arial"/>
          <w:b/>
          <w:sz w:val="24"/>
          <w:szCs w:val="24"/>
        </w:rPr>
        <w:t>ziennego Domu Pomocy Społecznej „przy Palcu Wolności” w pełnym wymiarze czasu pracy w Ośrodku Pomocy Społecznej w Raciborzu.</w:t>
      </w:r>
    </w:p>
    <w:p w:rsidR="001D46B3" w:rsidRPr="00EB62DE" w:rsidRDefault="001D46B3" w:rsidP="001D46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46B3" w:rsidRPr="00EB62DE" w:rsidRDefault="001D46B3" w:rsidP="001D46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2DE">
        <w:rPr>
          <w:rFonts w:ascii="Arial" w:hAnsi="Arial" w:cs="Arial"/>
          <w:sz w:val="24"/>
          <w:szCs w:val="24"/>
        </w:rPr>
        <w:t>Informuję, że nie doszło do obsadzenia wyżej wymienionego stanowiska z uwagi na brak ofert spełniających wymogi formalne.</w:t>
      </w:r>
    </w:p>
    <w:p w:rsidR="001D46B3" w:rsidRPr="00EB62DE" w:rsidRDefault="001D46B3" w:rsidP="001D46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EB62DE">
        <w:rPr>
          <w:rFonts w:ascii="Arial" w:hAnsi="Arial" w:cs="Arial"/>
          <w:sz w:val="24"/>
          <w:szCs w:val="24"/>
        </w:rPr>
        <w:t>Podpisała</w:t>
      </w:r>
    </w:p>
    <w:p w:rsidR="001D46B3" w:rsidRPr="00EB62DE" w:rsidRDefault="001D46B3" w:rsidP="001D46B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EB62DE">
        <w:rPr>
          <w:rFonts w:ascii="Arial" w:hAnsi="Arial" w:cs="Arial"/>
          <w:sz w:val="24"/>
          <w:szCs w:val="24"/>
        </w:rPr>
        <w:t>mgr Roksana Pytlik</w:t>
      </w:r>
    </w:p>
    <w:p w:rsidR="001D46B3" w:rsidRPr="00EB62DE" w:rsidRDefault="001D46B3" w:rsidP="001D46B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EB62DE">
        <w:rPr>
          <w:rFonts w:ascii="Arial" w:hAnsi="Arial" w:cs="Arial"/>
          <w:sz w:val="24"/>
          <w:szCs w:val="24"/>
        </w:rPr>
        <w:t>Zastępca Dyrektora</w:t>
      </w:r>
    </w:p>
    <w:p w:rsidR="001D46B3" w:rsidRPr="00EB62DE" w:rsidRDefault="001D46B3" w:rsidP="001D46B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EB62DE">
        <w:rPr>
          <w:rFonts w:ascii="Arial" w:hAnsi="Arial" w:cs="Arial"/>
          <w:sz w:val="24"/>
          <w:szCs w:val="24"/>
        </w:rPr>
        <w:t xml:space="preserve">Ośrodka Pomocy Społecznej </w:t>
      </w:r>
    </w:p>
    <w:p w:rsidR="001D46B3" w:rsidRPr="00EB62DE" w:rsidRDefault="001D46B3" w:rsidP="001D46B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EB62DE">
        <w:rPr>
          <w:rFonts w:ascii="Arial" w:hAnsi="Arial" w:cs="Arial"/>
          <w:sz w:val="24"/>
          <w:szCs w:val="24"/>
        </w:rPr>
        <w:t>w Raciborzu</w:t>
      </w:r>
    </w:p>
    <w:p w:rsidR="001D46B3" w:rsidRPr="00EB62DE" w:rsidRDefault="001D46B3" w:rsidP="001D46B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6B3" w:rsidRPr="00EB62DE" w:rsidRDefault="001D46B3" w:rsidP="001D46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2DE">
        <w:rPr>
          <w:rFonts w:ascii="Arial" w:hAnsi="Arial" w:cs="Arial"/>
          <w:sz w:val="24"/>
          <w:szCs w:val="24"/>
        </w:rPr>
        <w:t>Racibórz, dnia 31.05.2021r.</w:t>
      </w:r>
    </w:p>
    <w:sectPr w:rsidR="001D46B3" w:rsidRPr="00EB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B3"/>
    <w:rsid w:val="001D46B3"/>
    <w:rsid w:val="002D7E69"/>
    <w:rsid w:val="005F32C1"/>
    <w:rsid w:val="0099177F"/>
    <w:rsid w:val="00CE2525"/>
    <w:rsid w:val="00CF0C14"/>
    <w:rsid w:val="00E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kandydatów na wolne kierownicze stanowisko urzędnicze Kierownika Dziennego Domu Pomocy Społecznej „przy Palcu Wolności” 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kandydatów na wolne kierownicze stanowisko urzędnicze Kierownika Dziennego Domu Pomocy Społecznej „przy Palcu Wolności”</dc:title>
  <dc:subject>Informacja o wynikach naboru</dc:subject>
  <dc:creator>Mariola Sekuła</dc:creator>
  <cp:keywords>Informacja o wynikach naboru</cp:keywords>
  <dc:description>Informacja o wynikach naboru kandydatów na wolne kierownicze stanowisko urzędnicze Kierownika Dziennego Domu Pomocy Społecznej „przy Palcu Wolności” w pełnym wymiarze czasu pracy w Ośrodku Pomocy Społecznej w Raciborzu.</dc:description>
  <cp:lastModifiedBy>StaIls</cp:lastModifiedBy>
  <cp:revision>4</cp:revision>
  <cp:lastPrinted>2021-05-31T09:52:00Z</cp:lastPrinted>
  <dcterms:created xsi:type="dcterms:W3CDTF">2021-05-31T09:44:00Z</dcterms:created>
  <dcterms:modified xsi:type="dcterms:W3CDTF">2021-05-31T09:52:00Z</dcterms:modified>
  <cp:category>Informacja</cp:category>
</cp:coreProperties>
</file>