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11" w:rsidRPr="000C4A11" w:rsidRDefault="000C4A11" w:rsidP="000C4A11">
      <w:pPr>
        <w:spacing w:after="200" w:line="276" w:lineRule="auto"/>
        <w:ind w:left="708"/>
        <w:rPr>
          <w:rFonts w:ascii="Calibri" w:eastAsia="Calibri" w:hAnsi="Calibri" w:cs="Times New Roman"/>
        </w:rPr>
      </w:pPr>
      <w:bookmarkStart w:id="0" w:name="_GoBack"/>
      <w:bookmarkEnd w:id="0"/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(miejscowość, data)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(imię i nazwisko)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0C4A11" w:rsidRPr="00F84413" w:rsidRDefault="00F84413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</w:t>
      </w:r>
      <w:r w:rsidR="000C4A11" w:rsidRPr="00F84413">
        <w:rPr>
          <w:rFonts w:ascii="Arial" w:eastAsia="Times New Roman" w:hAnsi="Arial" w:cs="Arial"/>
          <w:sz w:val="24"/>
          <w:szCs w:val="24"/>
          <w:lang w:eastAsia="pl-PL"/>
        </w:rPr>
        <w:t>(miejsce zamieszkania)</w:t>
      </w:r>
    </w:p>
    <w:p w:rsidR="000C4A11" w:rsidRPr="000C4A11" w:rsidRDefault="000C4A11" w:rsidP="000C4A11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0C4A1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O Ś W I A D C Z E N I A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przyjmuję do wiadomości fakt publikacji w BIP danych osobowych zgodnie z wymogami ustawy z 21 listopada 2008 r. o pracownikach samorządowych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(t. j. Dz. U. z 20</w:t>
      </w:r>
      <w:r w:rsidR="0046611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46611A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 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zwanego dalej rozporządzeniem). Zostałem/</w:t>
      </w:r>
      <w:proofErr w:type="spellStart"/>
      <w:r w:rsidRPr="000C4A11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poinformowany/a, iż administratorem danych osobowych zawartych w przekazanych dokumentach aplikacyjnych jest Ośrodek Pomocy Społecznej w Raciborzu. Moje dane osobowe będą przetwarzane w celu przeprowadzenia procesu naboru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  (</w:t>
      </w:r>
      <w:r w:rsidRPr="00BA0835">
        <w:rPr>
          <w:rFonts w:ascii="Arial" w:eastAsia="Times New Roman" w:hAnsi="Arial" w:cs="Arial"/>
          <w:sz w:val="24"/>
          <w:szCs w:val="24"/>
          <w:lang w:eastAsia="pl-PL"/>
        </w:rPr>
        <w:t>podpis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:rsidR="00BA0835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BA0835">
        <w:rPr>
          <w:rFonts w:ascii="Arial" w:eastAsia="Times New Roman" w:hAnsi="Arial" w:cs="Arial"/>
          <w:sz w:val="24"/>
          <w:szCs w:val="24"/>
          <w:lang w:eastAsia="pl-PL"/>
        </w:rPr>
        <w:t>podpis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4A11" w:rsidRPr="000C4A11" w:rsidSect="00147B06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</w:t>
      </w:r>
      <w:r w:rsidR="0046611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46611A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1" w:name="_Hlk1494869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1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Raciborzu z siedzibą: ul. </w:t>
      </w:r>
      <w:r w:rsidR="00A02180">
        <w:rPr>
          <w:rFonts w:ascii="Arial" w:eastAsia="Times New Roman" w:hAnsi="Arial" w:cs="Arial"/>
          <w:sz w:val="24"/>
          <w:szCs w:val="24"/>
          <w:lang w:eastAsia="pl-PL"/>
        </w:rPr>
        <w:t xml:space="preserve">Henryka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Sienkiewicza 1 47-400 Racibórz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5" w:history="1">
        <w:r w:rsidRPr="000C4A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iodo@ops-raciborz.pl</w:t>
        </w:r>
      </w:hyperlink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0C4A1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 art. 13a Ustawy o pracownikach samorządowych, 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ww. przepisów prawa.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4 (I piętro) w Ośrodku Pomocy Społecznej w Raciborzu przy ul. Sienkiewicza 1 w terminie do 3 miesięcy od daty ogłoszenia wyników naboru, po uprzednim uzgodnieniu telefonicznym. Po tym czasie dokumenty ulegają komisyjnemu zniszczeniu.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:rsidR="000C4A11" w:rsidRPr="000C4A11" w:rsidRDefault="000C4A11" w:rsidP="000C4A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 w:rsidRPr="00950F3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(</w:t>
      </w:r>
      <w:r w:rsidRPr="00950F39">
        <w:rPr>
          <w:rFonts w:ascii="Arial" w:eastAsia="Times New Roman" w:hAnsi="Arial" w:cs="Arial"/>
          <w:sz w:val="24"/>
          <w:szCs w:val="24"/>
          <w:lang w:eastAsia="pl-PL"/>
        </w:rPr>
        <w:t>podpis)</w:t>
      </w:r>
    </w:p>
    <w:p w:rsidR="000C4A11" w:rsidRPr="000C4A11" w:rsidRDefault="000C4A11" w:rsidP="000C4A11">
      <w:pPr>
        <w:rPr>
          <w:rFonts w:ascii="Calibri" w:eastAsia="Calibri" w:hAnsi="Calibri" w:cs="Times New Roman"/>
        </w:rPr>
      </w:pPr>
    </w:p>
    <w:p w:rsidR="00D75FA0" w:rsidRDefault="00D75FA0"/>
    <w:sectPr w:rsidR="00D75FA0" w:rsidSect="00147B06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11"/>
    <w:rsid w:val="000C4A11"/>
    <w:rsid w:val="0046611A"/>
    <w:rsid w:val="00560434"/>
    <w:rsid w:val="006A687C"/>
    <w:rsid w:val="00910137"/>
    <w:rsid w:val="00950F39"/>
    <w:rsid w:val="00A02180"/>
    <w:rsid w:val="00AE63F2"/>
    <w:rsid w:val="00BA0835"/>
    <w:rsid w:val="00D75FA0"/>
    <w:rsid w:val="00E45A63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9C16EB-C0D3-4C69-A49B-6DA2484E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oraz klauzula informacyjna</vt:lpstr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oraz klauzula informacyjna</dc:title>
  <dc:subject>Oświadczenie oraz klauzula informacyjna</dc:subject>
  <dc:creator>Bar Rysz</dc:creator>
  <cp:keywords>Oświadczenie oraz klauzula informacyjna</cp:keywords>
  <dc:description>Oświadczenie oraz klauzula informacyjna</dc:description>
  <cp:lastModifiedBy>BarRysz</cp:lastModifiedBy>
  <cp:revision>2</cp:revision>
  <cp:lastPrinted>2021-08-23T10:28:00Z</cp:lastPrinted>
  <dcterms:created xsi:type="dcterms:W3CDTF">2022-05-16T08:19:00Z</dcterms:created>
  <dcterms:modified xsi:type="dcterms:W3CDTF">2022-05-16T08:19:00Z</dcterms:modified>
</cp:coreProperties>
</file>