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E6D7" w14:textId="77777777" w:rsidR="00721E36" w:rsidRPr="00721E36" w:rsidRDefault="00721E36" w:rsidP="00721E36">
      <w:pPr>
        <w:spacing w:after="0"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Informacja o wynikach rekrutacji na wolne stanowisko pracy: </w:t>
      </w:r>
      <w:r w:rsidRPr="00721E36">
        <w:rPr>
          <w:rFonts w:ascii="Arial" w:eastAsia="Calibri" w:hAnsi="Arial" w:cs="Arial"/>
          <w:b/>
          <w:sz w:val="28"/>
          <w:szCs w:val="28"/>
        </w:rPr>
        <w:t xml:space="preserve">Terapeuty zajęciowego w projekcie „Wsparcie organizacji usług społecznych” </w:t>
      </w:r>
      <w:r w:rsidRPr="00721E36">
        <w:rPr>
          <w:rFonts w:ascii="Arial" w:eastAsia="Calibri" w:hAnsi="Arial" w:cs="Arial"/>
          <w:sz w:val="28"/>
          <w:szCs w:val="28"/>
        </w:rPr>
        <w:t xml:space="preserve">w Ośrodku Pomocy Społecznej w Raciborzu.  </w:t>
      </w:r>
    </w:p>
    <w:p w14:paraId="58B98F63" w14:textId="77777777" w:rsidR="00721E36" w:rsidRPr="00721E36" w:rsidRDefault="00721E36" w:rsidP="00721E36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61BEA38B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</w:rPr>
      </w:pPr>
    </w:p>
    <w:p w14:paraId="6994ED33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</w:rPr>
      </w:pPr>
    </w:p>
    <w:p w14:paraId="115CB857" w14:textId="7246D799" w:rsidR="00721E36" w:rsidRPr="00721E36" w:rsidRDefault="00721E36" w:rsidP="00721E36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>Informuję, iż ni</w:t>
      </w:r>
      <w:r w:rsidR="00FA422C">
        <w:rPr>
          <w:rFonts w:ascii="Arial" w:eastAsia="Calibri" w:hAnsi="Arial" w:cs="Arial"/>
          <w:sz w:val="28"/>
          <w:szCs w:val="28"/>
        </w:rPr>
        <w:t>e</w:t>
      </w:r>
      <w:r w:rsidRPr="00721E36">
        <w:rPr>
          <w:rFonts w:ascii="Arial" w:eastAsia="Calibri" w:hAnsi="Arial" w:cs="Arial"/>
          <w:sz w:val="28"/>
          <w:szCs w:val="28"/>
        </w:rPr>
        <w:t xml:space="preserve"> doszło do obsadzenia wolnego stanowiska pracy z uwagi na brak ofert</w:t>
      </w:r>
      <w:r>
        <w:rPr>
          <w:rFonts w:ascii="Arial" w:eastAsia="Calibri" w:hAnsi="Arial" w:cs="Arial"/>
          <w:sz w:val="28"/>
          <w:szCs w:val="28"/>
        </w:rPr>
        <w:t xml:space="preserve"> spełniających wymogi formalne</w:t>
      </w:r>
      <w:r w:rsidRPr="00721E36">
        <w:rPr>
          <w:rFonts w:ascii="Arial" w:eastAsia="Calibri" w:hAnsi="Arial" w:cs="Arial"/>
          <w:sz w:val="28"/>
          <w:szCs w:val="28"/>
        </w:rPr>
        <w:t>.</w:t>
      </w:r>
    </w:p>
    <w:p w14:paraId="2D1889EB" w14:textId="77777777" w:rsidR="00721E36" w:rsidRPr="00721E36" w:rsidRDefault="00721E36" w:rsidP="00721E36">
      <w:pPr>
        <w:rPr>
          <w:rFonts w:ascii="Arial" w:eastAsia="Calibri" w:hAnsi="Arial" w:cs="Arial"/>
          <w:sz w:val="24"/>
          <w:szCs w:val="24"/>
        </w:rPr>
      </w:pPr>
    </w:p>
    <w:p w14:paraId="216FCB93" w14:textId="73F0A5B4" w:rsidR="00721E36" w:rsidRDefault="00721E36" w:rsidP="00721E36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</w:p>
    <w:p w14:paraId="7211D83C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8E179A7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8"/>
          <w:szCs w:val="28"/>
        </w:rPr>
        <w:t>Podpisała</w:t>
      </w:r>
    </w:p>
    <w:p w14:paraId="5D04DECC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mgr Roksana Pytlik</w:t>
      </w:r>
    </w:p>
    <w:p w14:paraId="1EE41DDD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Zastępca Dyrektora</w:t>
      </w:r>
    </w:p>
    <w:p w14:paraId="305A7463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 </w:t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 xml:space="preserve">Ośrodka Pomocy Społecznej </w:t>
      </w:r>
      <w:r w:rsidRPr="00721E36">
        <w:rPr>
          <w:rFonts w:ascii="Arial" w:eastAsia="Calibri" w:hAnsi="Arial" w:cs="Arial"/>
          <w:sz w:val="28"/>
          <w:szCs w:val="28"/>
        </w:rPr>
        <w:br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w Raciborzu</w:t>
      </w:r>
    </w:p>
    <w:p w14:paraId="192FD049" w14:textId="77777777" w:rsidR="00721E36" w:rsidRPr="00721E36" w:rsidRDefault="00721E36" w:rsidP="00721E36">
      <w:pPr>
        <w:ind w:left="1276"/>
        <w:contextualSpacing/>
        <w:rPr>
          <w:rFonts w:ascii="Arial" w:eastAsia="Calibri" w:hAnsi="Arial" w:cs="Arial"/>
          <w:sz w:val="28"/>
          <w:szCs w:val="28"/>
        </w:rPr>
      </w:pPr>
    </w:p>
    <w:p w14:paraId="5A563D96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9857EC1" w14:textId="77777777" w:rsidR="00721E36" w:rsidRPr="00721E36" w:rsidRDefault="00721E36" w:rsidP="00721E3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15C9518" w14:textId="77777777" w:rsidR="00721E36" w:rsidRPr="00721E36" w:rsidRDefault="00721E36" w:rsidP="00721E36">
      <w:pPr>
        <w:contextualSpacing/>
        <w:rPr>
          <w:rFonts w:ascii="Arial" w:eastAsia="Calibri" w:hAnsi="Arial" w:cs="Arial"/>
          <w:sz w:val="24"/>
          <w:szCs w:val="24"/>
        </w:rPr>
      </w:pPr>
    </w:p>
    <w:p w14:paraId="67D09188" w14:textId="77777777" w:rsidR="00721E36" w:rsidRPr="00721E36" w:rsidRDefault="00721E36" w:rsidP="00721E36">
      <w:pPr>
        <w:contextualSpacing/>
        <w:rPr>
          <w:rFonts w:ascii="Arial" w:eastAsia="Calibri" w:hAnsi="Arial" w:cs="Arial"/>
          <w:sz w:val="24"/>
          <w:szCs w:val="24"/>
        </w:rPr>
      </w:pPr>
    </w:p>
    <w:p w14:paraId="476C0A1D" w14:textId="77777777" w:rsidR="00721E36" w:rsidRPr="00721E36" w:rsidRDefault="00721E36" w:rsidP="00721E36">
      <w:pPr>
        <w:contextualSpacing/>
        <w:rPr>
          <w:rFonts w:ascii="Arial" w:eastAsia="Calibri" w:hAnsi="Arial" w:cs="Arial"/>
          <w:sz w:val="24"/>
          <w:szCs w:val="24"/>
        </w:rPr>
      </w:pPr>
    </w:p>
    <w:p w14:paraId="16CCD01B" w14:textId="32D6C281" w:rsidR="00721E36" w:rsidRPr="00721E36" w:rsidRDefault="00721E36" w:rsidP="00721E36">
      <w:pPr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28 lipca</w:t>
      </w:r>
      <w:r w:rsidRPr="00721E36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2</w:t>
      </w:r>
      <w:r w:rsidRPr="00721E36">
        <w:rPr>
          <w:rFonts w:ascii="Arial" w:eastAsia="Calibri" w:hAnsi="Arial" w:cs="Arial"/>
          <w:sz w:val="24"/>
          <w:szCs w:val="24"/>
        </w:rPr>
        <w:t>r.</w:t>
      </w:r>
    </w:p>
    <w:p w14:paraId="4A585FEB" w14:textId="77777777" w:rsidR="00721E36" w:rsidRPr="00721E36" w:rsidRDefault="00721E36" w:rsidP="00721E36">
      <w:pPr>
        <w:contextualSpacing/>
        <w:rPr>
          <w:rFonts w:ascii="Arial" w:eastAsia="Calibri" w:hAnsi="Arial" w:cs="Arial"/>
        </w:rPr>
      </w:pPr>
    </w:p>
    <w:p w14:paraId="3B64987B" w14:textId="77777777" w:rsidR="00721E36" w:rsidRPr="00721E36" w:rsidRDefault="00721E36" w:rsidP="00721E36">
      <w:pPr>
        <w:rPr>
          <w:rFonts w:ascii="Arial" w:eastAsia="Calibri" w:hAnsi="Arial" w:cs="Arial"/>
        </w:rPr>
      </w:pPr>
    </w:p>
    <w:p w14:paraId="1D3A85EB" w14:textId="77777777" w:rsidR="00721E36" w:rsidRPr="00721E36" w:rsidRDefault="00721E36" w:rsidP="00721E36">
      <w:pPr>
        <w:rPr>
          <w:rFonts w:ascii="Calibri" w:eastAsia="Calibri" w:hAnsi="Calibri" w:cs="Times New Roman"/>
        </w:rPr>
      </w:pPr>
    </w:p>
    <w:p w14:paraId="0418F496" w14:textId="77777777" w:rsidR="004605DD" w:rsidRDefault="004605DD"/>
    <w:sectPr w:rsidR="0046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6"/>
    <w:rsid w:val="004605DD"/>
    <w:rsid w:val="00721E36"/>
    <w:rsid w:val="009C7248"/>
    <w:rsid w:val="00FA422C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8CDDD"/>
  <w15:chartTrackingRefBased/>
  <w15:docId w15:val="{76ED4151-52F3-4FEE-B77E-09AB6BD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5</cp:revision>
  <cp:lastPrinted>2022-07-27T12:36:00Z</cp:lastPrinted>
  <dcterms:created xsi:type="dcterms:W3CDTF">2022-07-27T12:35:00Z</dcterms:created>
  <dcterms:modified xsi:type="dcterms:W3CDTF">2022-07-28T08:50:00Z</dcterms:modified>
</cp:coreProperties>
</file>