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54" w:rsidRPr="000131B9" w:rsidRDefault="008D2E54" w:rsidP="008D2E54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0131B9">
        <w:rPr>
          <w:rFonts w:ascii="Arial" w:hAnsi="Arial" w:cs="Arial"/>
          <w:b/>
          <w:sz w:val="24"/>
          <w:szCs w:val="24"/>
        </w:rPr>
        <w:t>Informacja o wynikach naboru kandydatów na wolne kierownicze stanowisko urzędnicze: Kierownika Działu Świadczeń Rodzinnych i Dodatków Mieszkaniowych  w Ośrodku Pomocy Społecznej w Raciborzu w pełnym wymiarze czasu pracy</w:t>
      </w:r>
      <w:bookmarkEnd w:id="0"/>
      <w:r w:rsidRPr="000131B9">
        <w:rPr>
          <w:rFonts w:ascii="Arial" w:hAnsi="Arial" w:cs="Arial"/>
          <w:b/>
          <w:sz w:val="24"/>
          <w:szCs w:val="24"/>
        </w:rPr>
        <w:t>.</w:t>
      </w:r>
    </w:p>
    <w:p w:rsidR="008D2E54" w:rsidRPr="00242842" w:rsidRDefault="008D2E54" w:rsidP="008D2E54">
      <w:pPr>
        <w:pStyle w:val="Akapitzlist"/>
        <w:rPr>
          <w:rFonts w:ascii="Arial" w:hAnsi="Arial" w:cs="Arial"/>
          <w:sz w:val="24"/>
          <w:szCs w:val="24"/>
        </w:rPr>
      </w:pPr>
    </w:p>
    <w:p w:rsidR="008D2E54" w:rsidRPr="00242842" w:rsidRDefault="008D2E54" w:rsidP="008D2E54">
      <w:pPr>
        <w:pStyle w:val="Akapitzlist"/>
        <w:rPr>
          <w:rFonts w:ascii="Arial" w:hAnsi="Arial" w:cs="Arial"/>
        </w:rPr>
      </w:pPr>
    </w:p>
    <w:p w:rsidR="008D2E54" w:rsidRPr="00242842" w:rsidRDefault="008D2E54" w:rsidP="008D2E54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 na brak ofert.</w:t>
      </w:r>
    </w:p>
    <w:p w:rsidR="008D2E54" w:rsidRPr="00242842" w:rsidRDefault="008D2E54" w:rsidP="008D2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D2E54" w:rsidRPr="00242842" w:rsidRDefault="008D2E54" w:rsidP="008D2E54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Podpisała</w:t>
      </w:r>
    </w:p>
    <w:p w:rsidR="008D2E54" w:rsidRPr="00242842" w:rsidRDefault="008D2E54" w:rsidP="008D2E54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8D2E54" w:rsidRDefault="008D2E54" w:rsidP="008D2E54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Dyrektor</w:t>
      </w:r>
    </w:p>
    <w:p w:rsidR="008D2E54" w:rsidRPr="00242842" w:rsidRDefault="008D2E54" w:rsidP="008D2E54">
      <w:pPr>
        <w:pStyle w:val="Akapitzlist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Ośrodka Pomocy Społecznej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w Raciborzu</w:t>
      </w:r>
    </w:p>
    <w:p w:rsidR="008D2E54" w:rsidRPr="00242842" w:rsidRDefault="008D2E54" w:rsidP="008D2E54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8D2E54" w:rsidRPr="00242842" w:rsidRDefault="008D2E54" w:rsidP="008D2E54">
      <w:pPr>
        <w:pStyle w:val="Akapitzlist"/>
        <w:rPr>
          <w:rFonts w:ascii="Arial" w:hAnsi="Arial" w:cs="Arial"/>
          <w:sz w:val="24"/>
          <w:szCs w:val="24"/>
        </w:rPr>
      </w:pPr>
    </w:p>
    <w:p w:rsidR="008D2E54" w:rsidRDefault="008D2E54" w:rsidP="008D2E54">
      <w:pPr>
        <w:pStyle w:val="Akapitzlist"/>
        <w:rPr>
          <w:rFonts w:ascii="Arial" w:hAnsi="Arial" w:cs="Arial"/>
          <w:sz w:val="24"/>
          <w:szCs w:val="24"/>
        </w:rPr>
      </w:pPr>
    </w:p>
    <w:p w:rsidR="000131B9" w:rsidRPr="00242842" w:rsidRDefault="000131B9" w:rsidP="008D2E54">
      <w:pPr>
        <w:pStyle w:val="Akapitzlist"/>
        <w:rPr>
          <w:rFonts w:ascii="Arial" w:hAnsi="Arial" w:cs="Arial"/>
          <w:sz w:val="24"/>
          <w:szCs w:val="24"/>
        </w:rPr>
      </w:pPr>
    </w:p>
    <w:p w:rsidR="008D2E54" w:rsidRPr="00242842" w:rsidRDefault="008D2E54" w:rsidP="008D2E54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0131B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listopada </w:t>
      </w:r>
      <w:r w:rsidRPr="0024284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242842">
        <w:rPr>
          <w:rFonts w:ascii="Arial" w:hAnsi="Arial" w:cs="Arial"/>
          <w:sz w:val="24"/>
          <w:szCs w:val="24"/>
        </w:rPr>
        <w:t>r.</w:t>
      </w:r>
    </w:p>
    <w:p w:rsidR="008D2E54" w:rsidRPr="00242842" w:rsidRDefault="008D2E54" w:rsidP="008D2E54">
      <w:pPr>
        <w:pStyle w:val="Akapitzlist"/>
        <w:ind w:left="0"/>
        <w:rPr>
          <w:rFonts w:ascii="Arial" w:hAnsi="Arial" w:cs="Arial"/>
        </w:rPr>
      </w:pPr>
    </w:p>
    <w:p w:rsidR="008D2E54" w:rsidRPr="003312F4" w:rsidRDefault="008D2E54" w:rsidP="008D2E54">
      <w:pPr>
        <w:rPr>
          <w:rFonts w:ascii="Arial" w:hAnsi="Arial" w:cs="Arial"/>
        </w:rPr>
      </w:pPr>
    </w:p>
    <w:p w:rsidR="00AB3745" w:rsidRDefault="00AB3745"/>
    <w:sectPr w:rsidR="00AB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4"/>
    <w:rsid w:val="000131B9"/>
    <w:rsid w:val="003B36C4"/>
    <w:rsid w:val="008D2E54"/>
    <w:rsid w:val="00A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E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kandydatów na wolne kierownicze stanowisko urzędnicze: Kierownika Działu Świadczeń Rodzinnych i Dodatków Mieszkaniowych  w Ośrodku Pomocy Społecznej w Raciborzu w pełnym wymiarze czasu pracy</dc:title>
  <dc:subject>Informacja o wynikach naboru kandydatów na wolne kierownicze stanowisko urzędnicze: Kierownika Działu Świadczeń Rodzinnych i Dodatków Mieszkaniowych  w Ośrodku Pomocy Społecznej w Raciborzu w pełnym wymiarze czasu pracy</dc:subject>
  <dc:creator>Mariola Sekuła</dc:creator>
  <cp:keywords>Informacja o wynikach rekrutacji</cp:keywords>
  <dc:description>Informacja o wynikach naboru kandydatów na wolne kierownicze stanowisko urzędnicze: Kierownika Działu Świadczeń Rodzinnych i Dodatków Mieszkaniowych  w Ośrodku Pomocy Społecznej w Raciborzu w pełnym wymiarze czasu pracy</dc:description>
  <cp:lastModifiedBy>StaIls</cp:lastModifiedBy>
  <cp:revision>3</cp:revision>
  <cp:lastPrinted>2021-11-22T12:00:00Z</cp:lastPrinted>
  <dcterms:created xsi:type="dcterms:W3CDTF">2021-11-22T09:04:00Z</dcterms:created>
  <dcterms:modified xsi:type="dcterms:W3CDTF">2021-11-22T12:00:00Z</dcterms:modified>
  <cp:category>praca</cp:category>
  <cp:contentStatus>zakończono</cp:contentStatus>
</cp:coreProperties>
</file>