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35" w:rsidRPr="00C81235" w:rsidRDefault="00C81235" w:rsidP="00C81235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Cs/>
          <w:kern w:val="1"/>
          <w:sz w:val="24"/>
          <w:szCs w:val="24"/>
          <w:lang w:eastAsia="zh-CN"/>
        </w:rPr>
      </w:pPr>
      <w:r w:rsidRPr="00C8123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Informacja o wolnym stanowisku pracy</w:t>
      </w:r>
    </w:p>
    <w:p w:rsidR="00C81235" w:rsidRPr="00C81235" w:rsidRDefault="00C81235" w:rsidP="00C81235">
      <w:pPr>
        <w:keepNext/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C81235">
        <w:rPr>
          <w:rFonts w:ascii="Arial" w:eastAsia="Times New Roman" w:hAnsi="Arial" w:cs="Arial"/>
          <w:b/>
          <w:bCs/>
          <w:iCs/>
          <w:kern w:val="1"/>
          <w:sz w:val="24"/>
          <w:szCs w:val="24"/>
          <w:lang w:eastAsia="zh-CN"/>
        </w:rPr>
        <w:t>Dyrektor Ośrodka Pomocy Społecznej w Raciborzu</w:t>
      </w:r>
      <w:r w:rsidRPr="00C8123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informuje o wolnym stanowisku pracy pielęgniarki w Dziennym Domu Pomocy Społecznym       „przy Placu Wolności” w Ośrodku Pomocy Społecznej  </w:t>
      </w:r>
      <w:bookmarkStart w:id="0" w:name="_GoBack"/>
      <w:r w:rsidRPr="00C8123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niepełnym wymiarze czasu pracy.</w:t>
      </w:r>
    </w:p>
    <w:bookmarkEnd w:id="0"/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Arial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>Wymiar etatu: 1/2 etatu</w:t>
      </w:r>
    </w:p>
    <w:p w:rsidR="00C81235" w:rsidRPr="00C81235" w:rsidRDefault="00C81235" w:rsidP="00C81235">
      <w:pPr>
        <w:numPr>
          <w:ilvl w:val="0"/>
          <w:numId w:val="6"/>
        </w:numPr>
        <w:suppressAutoHyphens/>
        <w:spacing w:after="200" w:line="276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  <w:lang w:eastAsia="zh-CN"/>
        </w:rPr>
      </w:pPr>
      <w:r w:rsidRPr="00C81235">
        <w:rPr>
          <w:rFonts w:ascii="Arial" w:eastAsia="Arial" w:hAnsi="Arial" w:cs="Arial"/>
          <w:b/>
          <w:sz w:val="24"/>
          <w:szCs w:val="24"/>
          <w:lang w:eastAsia="zh-CN"/>
        </w:rPr>
        <w:t xml:space="preserve">Zadania dla osoby zatrudnionej na ww. stanowisku: 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spacing w:before="120" w:after="12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x-none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pielęgniarka jest osobą odpowiedzialną za planowanie i realizowanie opieki pielęgniarskiej według indywidualnych potrzeb ujętych w planach wspierania uczestników Projektu stosownie do ich stanu zdrowia. 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spacing w:before="120" w:after="12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x-none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działalność pielęgniarki powinna mieć charakter koordynujący, a do jej zadań należy w szczególności: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ocena stanu zdrowia uczestników Projektu w celu planowania i realizacji wsparcia;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 xml:space="preserve">i środowiskowej opieki medycznej i rehabilitacyjnej, pomoc w przyjmowaniu leków); 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bieżące monitorowanie poziomu funkcjonowania społecznego i stanu zdrowia uczestników i reagowanie w sytuacji pogorszenia się stanu zdrowia czy zaprzestania zażywania leków;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współpraca i wspieranie uczestników w rozwiązywaniu ich problemów zdrowotnych w szczególności poprzez udzielanie pomocy i wskazywanie sposobów załatwiania bieżących spraw związanych z utrzymaniem optymalnego stanu zdrowia; 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edukacja prozdrowotna uczestników Projektu;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monitorowanie, realizowanie standardów postępowania na terenie DDPS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 xml:space="preserve">w zakresie profilaktyki zakażeń, przestrzegania zasad sanitarnych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>i epidemiologicznych;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współpraca z rodzinami uczestników Projektu w zakresie ochrony zdrowia;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udzielanie pierwszej pomocy na terenie DDPS i wzywanie odpowiednich służb w sytuacji zagrożenia zdrowia i życia uczestników Projektu;</w:t>
      </w:r>
    </w:p>
    <w:p w:rsidR="00C81235" w:rsidRPr="00C81235" w:rsidRDefault="00C81235" w:rsidP="00C81235">
      <w:pPr>
        <w:numPr>
          <w:ilvl w:val="0"/>
          <w:numId w:val="5"/>
        </w:numPr>
        <w:suppressAutoHyphens/>
        <w:spacing w:after="0" w:line="360" w:lineRule="auto"/>
        <w:ind w:hanging="357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lastRenderedPageBreak/>
        <w:t>dbałość o wyposażenie apteczki pierwszej pomocy oraz o powierzone wyposażenie i sprzęt.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 w:hanging="357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dokumentowanie czynności i udzielanego wsparcia organizacji usług zdrowotnych według ustalonych zasad zgodnie z kontraktem  zawartym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>z uczestnikiem i opracowanym planem wsparcia,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terminowe, rzetelne sporządzanie i przekazywanie wymaganej dokumentacji,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współpraca z pracownikami  działu w zakresie powierzonych obowiązków służbowych, 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współpraca z instytucjami i organizacjami w zakresie powierzonych obowiązków służbowych, 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współuczestniczenie w tworzeniu przyjaznego środowiska pracy, </w:t>
      </w:r>
    </w:p>
    <w:p w:rsidR="00C81235" w:rsidRPr="00C81235" w:rsidRDefault="00C81235" w:rsidP="00C81235">
      <w:pPr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wykonywanie innych poleceń Dyrektora i przełożonych dotyczących pracy zgodnie z przepisami prawa i ustalonym rodzajem pracy. </w:t>
      </w:r>
    </w:p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>Informacja o warunkach pracy na stanowisku:</w:t>
      </w:r>
    </w:p>
    <w:p w:rsidR="00C81235" w:rsidRPr="00C81235" w:rsidRDefault="00C81235" w:rsidP="00C8123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miejsce pracy: praca na terenie Ośrodka - Dziennego Domu Pomocy Społecznej „przy Placu Wolności” w Raciborzu, Plac Wolności 8-9, (budynek przystosowany dla osób niepełnosprawnych),</w:t>
      </w:r>
    </w:p>
    <w:p w:rsidR="00C81235" w:rsidRPr="00C81235" w:rsidRDefault="00C81235" w:rsidP="00C8123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możliwa praca w systemie zmianowym,</w:t>
      </w:r>
    </w:p>
    <w:p w:rsidR="00C81235" w:rsidRPr="00C81235" w:rsidRDefault="00C81235" w:rsidP="00C81235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pierwsza umowa o pracę jest zawarta na czas określony.</w:t>
      </w:r>
    </w:p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>Stanowisko pracy: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etat pielęgniarki bezpośrednio będzie podlegał Kierownikowi Dziennego Domu Pomocy Społecznej „przy Placu Wolności”, z wyłączeniem wykonywania podstawowych zadań wynikających z zawodu pielęgniarki, zgodnie z ustawą z dnia 15 lipca 2011r. o zawodach pielęgniarki i położnej.</w:t>
      </w:r>
    </w:p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>Wskaźnik zatrudnienia osób niepełnosprawnych: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w miesiącu poprzedzającym datę upublicznienia ogłoszenia wskaźnik zatrudnienia osób niepełnosprawnych w jednostce, w rozumieniu przepisów o rehabilitacji zawodowej i społecznej oraz zatrudnianiu osób niepełnosprawnych - niższy niż 6 %. </w:t>
      </w:r>
    </w:p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>Planowane zatrudnienie: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wrzesień 2021r.</w:t>
      </w:r>
    </w:p>
    <w:p w:rsidR="00C81235" w:rsidRPr="00C81235" w:rsidRDefault="00C81235" w:rsidP="00C81235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 xml:space="preserve">Wymagania niezbędne: 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144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wykształcenie zgodne z ustawą z dnia 15 lipca 2011 o zawodach pielęgniarki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>i położnej;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144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posiadanie prawa wykonywania zawodu stwierdzone albo przyznane przez właściwą okręgową radę pielęgniarek i położnych;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144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posiadanie pełnej zdolności do czynności prawnych oraz korzystanie z pełni praw publicznych; 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stan zdrowia pozwalający na zatrudnienie na stanowisku pielęgniarki;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nienaganna postawa etyczna;</w:t>
      </w:r>
    </w:p>
    <w:p w:rsidR="00C81235" w:rsidRPr="00C81235" w:rsidRDefault="00C81235" w:rsidP="00C81235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obsługa komputera w zakresie: Office, Excel.</w:t>
      </w:r>
    </w:p>
    <w:p w:rsidR="00C81235" w:rsidRPr="00C81235" w:rsidRDefault="00C81235" w:rsidP="00C81235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 xml:space="preserve">Wymagania dodatkowe: 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staż pracy w zawodzie pielęgniarki: 1 rok;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doświadczenie w pracy z osobami starszymi i niepełnosprawnymi;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znajomość ustawy o pomocy społecznej;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odporność na sytuacje stresowe, dyspozycyjność, asertywność, zaangażowanie, chęć podnoszenia kwalifikacji zawodowych; 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zdolność do samodzielnej pracy i podejmowania decyzji;</w:t>
      </w:r>
    </w:p>
    <w:p w:rsidR="00C81235" w:rsidRPr="00C81235" w:rsidRDefault="00C81235" w:rsidP="00C81235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umiejętności interpersonalne (łatwość nawiązywania kontaktu, cierpliwość, empatia, umiejętność pracy w zespole).</w:t>
      </w:r>
    </w:p>
    <w:p w:rsidR="00C81235" w:rsidRPr="00C81235" w:rsidRDefault="00C81235" w:rsidP="00C81235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 xml:space="preserve">Wymagane dokumenty i oświadczenia: 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list motywacyjny;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curriculum vitae;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kwestionariusz osobowy osoby ubiegającej się o zatrudnienie;  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kserokopie dokumentów potwierdzających posiadane wykształcenie, kwalifikacje, staż i doświadczenie zawodowe;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oświadczenie o pełnej zdolności do czynności prawnych oraz korzystaniu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 xml:space="preserve">z pełni praw publicznych; 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oświadczenia kandydata o przyjęciu do wiadomości faktu obowiązku publikacji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 xml:space="preserve">w Biuletynie Informacji Publicznej Ośrodka Pomocy Społecznej w Raciborzu danych osobowych; 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oświadczenie o stanie zdrowia pozwalającego na wykonywanie zawodu pielęgniarki;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 w:rsidRPr="00C81235">
        <w:rPr>
          <w:rFonts w:ascii="Arial" w:eastAsia="Calibri" w:hAnsi="Arial" w:cs="Arial"/>
          <w:sz w:val="24"/>
          <w:szCs w:val="24"/>
          <w:lang w:eastAsia="zh-CN"/>
        </w:rPr>
        <w:t>t.j</w:t>
      </w:r>
      <w:proofErr w:type="spellEnd"/>
      <w:r w:rsidRPr="00C81235">
        <w:rPr>
          <w:rFonts w:ascii="Arial" w:eastAsia="Calibri" w:hAnsi="Arial" w:cs="Arial"/>
          <w:sz w:val="24"/>
          <w:szCs w:val="24"/>
          <w:lang w:eastAsia="zh-CN"/>
        </w:rPr>
        <w:t>. Dz.U. z 2019r., poz. 1781).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oświadczenie o posiadaniu obywatelstwa polskiego (o stanowiska mogą ubiegać się również osoby nieposiadające obywatelstwa polskiego zgodnie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</w:r>
      <w:r w:rsidRPr="00C81235">
        <w:rPr>
          <w:rFonts w:ascii="Arial" w:eastAsia="Calibri" w:hAnsi="Arial" w:cs="Arial"/>
          <w:sz w:val="24"/>
          <w:szCs w:val="24"/>
          <w:lang w:eastAsia="zh-CN"/>
        </w:rPr>
        <w:lastRenderedPageBreak/>
        <w:t>z art. 11 ust. 2 i 3 ustawy z dnia 21 listopada 2008 r. o pracownikach samorządowych (</w:t>
      </w:r>
      <w:proofErr w:type="spellStart"/>
      <w:r w:rsidRPr="00C81235">
        <w:rPr>
          <w:rFonts w:ascii="Arial" w:eastAsia="Calibri" w:hAnsi="Arial" w:cs="Arial"/>
          <w:sz w:val="24"/>
          <w:szCs w:val="24"/>
          <w:lang w:eastAsia="zh-CN"/>
        </w:rPr>
        <w:t>t.j</w:t>
      </w:r>
      <w:proofErr w:type="spellEnd"/>
      <w:r w:rsidRPr="00C81235">
        <w:rPr>
          <w:rFonts w:ascii="Arial" w:eastAsia="Calibri" w:hAnsi="Arial" w:cs="Arial"/>
          <w:sz w:val="24"/>
          <w:szCs w:val="24"/>
          <w:lang w:eastAsia="zh-CN"/>
        </w:rPr>
        <w:t>. Dz. U. z 2019 poz. 1282).</w:t>
      </w:r>
    </w:p>
    <w:p w:rsidR="00C81235" w:rsidRPr="00C81235" w:rsidRDefault="00C81235" w:rsidP="00C81235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>kserokopia dokumentu potwierdzającego niepełnosprawność, jeśli kandydat zamierza skorzystać z uprawnień, o których mowa w art. 13a ust. 2 ustawy z dnia 21 listopada 2008 r., o pracownikach samorządowych (</w:t>
      </w:r>
      <w:proofErr w:type="spellStart"/>
      <w:r w:rsidRPr="00C81235">
        <w:rPr>
          <w:rFonts w:ascii="Arial" w:eastAsia="Calibri" w:hAnsi="Arial" w:cs="Arial"/>
          <w:sz w:val="24"/>
          <w:szCs w:val="24"/>
          <w:lang w:eastAsia="zh-CN"/>
        </w:rPr>
        <w:t>t.j</w:t>
      </w:r>
      <w:proofErr w:type="spellEnd"/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. Dz.U. z 2019 poz. 1282). </w:t>
      </w:r>
    </w:p>
    <w:p w:rsidR="00C81235" w:rsidRPr="00C81235" w:rsidRDefault="00C81235" w:rsidP="00C81235">
      <w:pPr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sz w:val="24"/>
          <w:szCs w:val="24"/>
          <w:u w:val="single"/>
          <w:lang w:eastAsia="zh-CN"/>
        </w:rPr>
        <w:t>Dokumenty aplikacyjne (CV, list motywacyjny i klauzula informacyjna dotycząca ochrony danych osobowych) jak również oświadczenia należy własnoręcznie podpisać.</w:t>
      </w:r>
      <w:r w:rsidRPr="00C81235">
        <w:rPr>
          <w:rFonts w:ascii="Arial" w:eastAsia="Calibri" w:hAnsi="Arial" w:cs="Arial"/>
          <w:sz w:val="24"/>
          <w:szCs w:val="24"/>
          <w:u w:val="single"/>
          <w:lang w:eastAsia="zh-CN"/>
        </w:rPr>
        <w:br/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 załączeniu do niniejszego ogłoszenia udostępnia się druki obejmujące wymagane oświadczenia. Informacja o wolnym stanowisku pracy opublikowana jest w Biuletynie Informacji Publicznej i na tablicy ogłoszeń w siedzibie Ośrodka Pomocy Społecznej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br/>
        <w:t xml:space="preserve">w Raciborzu przy ul. Sienkiewicza 1 oraz w Biuletynie Informacji Publicznej Powiatowego Urzędu Pracy w Raciborzu. Kandydaci spełniający wymagania formalne (niezbędne) uczestniczyć będą w postępowaniu kwalifikacyjnym obejmującym: rozmowę kwalifikacyjną. </w:t>
      </w:r>
    </w:p>
    <w:p w:rsidR="00C81235" w:rsidRPr="00C81235" w:rsidRDefault="00C81235" w:rsidP="00C81235">
      <w:pPr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Oferty w postaci kompletu dokumentów i oświadczeń określonych w niniejszej informacji należy składać w terminie do dnia </w:t>
      </w:r>
      <w:r>
        <w:rPr>
          <w:rFonts w:ascii="Arial" w:eastAsia="Calibri" w:hAnsi="Arial" w:cs="Arial"/>
          <w:sz w:val="24"/>
          <w:szCs w:val="24"/>
          <w:lang w:eastAsia="zh-CN"/>
        </w:rPr>
        <w:t>3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września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2021r. do godz. 12.00 w zamkniętych kopertach (opakowaniach) z dopiskiem na kopercie: </w:t>
      </w:r>
      <w:r w:rsidRPr="00C81235">
        <w:rPr>
          <w:rFonts w:ascii="Arial" w:eastAsia="Calibri" w:hAnsi="Arial" w:cs="Arial"/>
          <w:bCs/>
          <w:sz w:val="24"/>
          <w:szCs w:val="24"/>
          <w:lang w:eastAsia="zh-CN"/>
        </w:rPr>
        <w:t xml:space="preserve">„Dokumenty na stanowisko: pielęgniarka w niepełnym wymiarze czasu pracy” 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w siedzibie Ośrodka Pomocy Społecznej w Raciborzu pod adresem: ul. Sienkiewicza 1, 47-400 Racibórz. </w:t>
      </w:r>
    </w:p>
    <w:p w:rsidR="00C81235" w:rsidRPr="00C81235" w:rsidRDefault="00C81235" w:rsidP="00C81235">
      <w:pPr>
        <w:suppressAutoHyphens/>
        <w:autoSpaceDE w:val="0"/>
        <w:spacing w:after="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do dnia </w:t>
      </w:r>
      <w:r>
        <w:rPr>
          <w:rFonts w:ascii="Arial" w:eastAsia="Calibri" w:hAnsi="Arial" w:cs="Arial"/>
          <w:sz w:val="24"/>
          <w:szCs w:val="24"/>
          <w:lang w:eastAsia="zh-CN"/>
        </w:rPr>
        <w:t>3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września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2021 r. do godz. 12.00</w:t>
      </w:r>
      <w:r w:rsidRPr="00C81235">
        <w:rPr>
          <w:rFonts w:ascii="Arial" w:eastAsia="Calibri" w:hAnsi="Arial" w:cs="Arial"/>
          <w:b/>
          <w:sz w:val="24"/>
          <w:szCs w:val="24"/>
          <w:lang w:eastAsia="zh-CN"/>
        </w:rPr>
        <w:t xml:space="preserve">. </w:t>
      </w:r>
    </w:p>
    <w:p w:rsidR="00C81235" w:rsidRPr="00C81235" w:rsidRDefault="00C81235" w:rsidP="00C81235">
      <w:pPr>
        <w:suppressAutoHyphens/>
        <w:autoSpaceDE w:val="0"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Aplikacje, które wpłyną do Ośrodka Pomocy Społecznej po określonym terminie nie będą rozpatrywane. W procesie ubiegania się o zatrudnienie nie dopuszcza się przesyłania dokumentów za pośrednictwem poczty elektronicznej. </w:t>
      </w:r>
    </w:p>
    <w:p w:rsidR="00C81235" w:rsidRPr="00C81235" w:rsidRDefault="00C81235" w:rsidP="00C81235">
      <w:pPr>
        <w:suppressAutoHyphens/>
        <w:autoSpaceDE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color w:val="000000"/>
          <w:sz w:val="24"/>
          <w:szCs w:val="24"/>
          <w:lang w:eastAsia="zh-CN"/>
        </w:rPr>
        <w:t>Szczegółowe informacje można uzyskać telefonicznie pod numerem</w:t>
      </w:r>
      <w:r w:rsidRPr="00C81235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32/415-26-50 wew. 122 bądź 138. </w:t>
      </w:r>
    </w:p>
    <w:p w:rsidR="00C81235" w:rsidRPr="00C81235" w:rsidRDefault="00C81235" w:rsidP="00C81235">
      <w:pPr>
        <w:suppressAutoHyphens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Racibórz, dnia </w:t>
      </w:r>
      <w:r>
        <w:rPr>
          <w:rFonts w:ascii="Arial" w:eastAsia="Calibri" w:hAnsi="Arial" w:cs="Arial"/>
          <w:sz w:val="24"/>
          <w:szCs w:val="24"/>
          <w:lang w:eastAsia="zh-CN"/>
        </w:rPr>
        <w:t>23</w:t>
      </w:r>
      <w:r w:rsidRPr="00C81235">
        <w:rPr>
          <w:rFonts w:ascii="Arial" w:eastAsia="Calibri" w:hAnsi="Arial" w:cs="Arial"/>
          <w:sz w:val="24"/>
          <w:szCs w:val="24"/>
          <w:lang w:eastAsia="zh-CN"/>
        </w:rPr>
        <w:t xml:space="preserve"> sierpnia  2021r.                                                          </w:t>
      </w:r>
    </w:p>
    <w:p w:rsidR="00C81235" w:rsidRPr="00C81235" w:rsidRDefault="00C81235" w:rsidP="00C81235">
      <w:pPr>
        <w:suppressAutoHyphens/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                                                Zatwierdziła</w:t>
      </w:r>
    </w:p>
    <w:p w:rsidR="00C81235" w:rsidRPr="00C81235" w:rsidRDefault="00C81235" w:rsidP="00C81235">
      <w:pPr>
        <w:suppressAutoHyphens/>
        <w:spacing w:after="0" w:line="360" w:lineRule="auto"/>
        <w:contextualSpacing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                             Zastępca Dyrektora Ośrodka Pomocy Społecznej w Raciborzu</w:t>
      </w:r>
    </w:p>
    <w:p w:rsidR="00C81235" w:rsidRPr="00C81235" w:rsidRDefault="00C81235" w:rsidP="00C81235">
      <w:pPr>
        <w:suppressAutoHyphens/>
        <w:spacing w:after="0" w:line="360" w:lineRule="auto"/>
        <w:contextualSpacing/>
        <w:jc w:val="right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C81235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                                                  mgr Roksana Pytlik </w:t>
      </w:r>
    </w:p>
    <w:p w:rsidR="00C40C3F" w:rsidRDefault="00C40C3F"/>
    <w:sectPr w:rsidR="00C40C3F" w:rsidSect="00BD2A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E88"/>
    <w:multiLevelType w:val="hybridMultilevel"/>
    <w:tmpl w:val="CB0AC1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12607C"/>
    <w:multiLevelType w:val="hybridMultilevel"/>
    <w:tmpl w:val="A516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0CC"/>
    <w:multiLevelType w:val="hybridMultilevel"/>
    <w:tmpl w:val="5DFCF33C"/>
    <w:lvl w:ilvl="0" w:tplc="5A0C1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E5564"/>
    <w:multiLevelType w:val="hybridMultilevel"/>
    <w:tmpl w:val="66EE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514F"/>
    <w:multiLevelType w:val="hybridMultilevel"/>
    <w:tmpl w:val="AA0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F99"/>
    <w:multiLevelType w:val="hybridMultilevel"/>
    <w:tmpl w:val="48C64512"/>
    <w:lvl w:ilvl="0" w:tplc="E2740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7485"/>
    <w:multiLevelType w:val="hybridMultilevel"/>
    <w:tmpl w:val="CB6A4C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35"/>
    <w:rsid w:val="00315C6D"/>
    <w:rsid w:val="00C40C3F"/>
    <w:rsid w:val="00C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3EBCB-CA33-4E03-AA5F-91EC729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pielęgniarki</dc:title>
  <dc:subject>Informacja o wolnym stanowisku pracyDyrektor Ośrodka Pomocy Społecznej w Raciborzu informuje o wolnym stanowisku pracy pielęgniarki w Dziennym Domu Pomocy Społecznym       „przy Placu Wolności” w Ośrodku Pomocy Społecznej  w niepełnym wymiarze czasu pracy</dc:subject>
  <dc:creator>Mariola Sekuła</dc:creator>
  <cp:keywords>Informacja o wolnym stanowisku pracy</cp:keywords>
  <dc:description>Dyrektor Ośrodka Pomocy Społecznej w Raciborzu informuje o wolnym stanowisku pracy pielęgniarki w Dziennym Domu Pomocy Społecznym  „przy Placu Wolności” w Ośrodku Pomocy Społecznej  w niepełnym wymiarze czasu pracy</dc:description>
  <cp:lastModifiedBy>BarRysz</cp:lastModifiedBy>
  <cp:revision>3</cp:revision>
  <cp:lastPrinted>2021-08-23T10:13:00Z</cp:lastPrinted>
  <dcterms:created xsi:type="dcterms:W3CDTF">2021-08-20T09:53:00Z</dcterms:created>
  <dcterms:modified xsi:type="dcterms:W3CDTF">2021-08-23T10:13:00Z</dcterms:modified>
  <cp:category>Praca</cp:category>
  <cp:contentStatus>rozpoczęte</cp:contentStatus>
</cp:coreProperties>
</file>