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CAC7" w14:textId="77777777"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1057031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14:paraId="751F730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528CF1A4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14:paraId="041F049D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35009AF5" w14:textId="77777777" w:rsidR="000C4A11" w:rsidRPr="00F84413" w:rsidRDefault="00F84413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="000C4A11" w:rsidRPr="00F84413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73456B03" w14:textId="77777777" w:rsidR="000C4A11" w:rsidRP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14:paraId="49275344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04B2373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43FDE95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7EED81B3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78959AB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(t. j. Dz. U. z 20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Zostałem/am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1E5D9E3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088BC3A8" w14:textId="77777777" w:rsidR="00BA0835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74DDBA6D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7945E2D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091CBDC2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2EA878F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14:paraId="103686F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6E53BC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34018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D2BCB5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0424E270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160F92A5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Raciborzu z siedzibą: ul. </w:t>
      </w:r>
      <w:r w:rsidR="00A02180">
        <w:rPr>
          <w:rFonts w:ascii="Arial" w:eastAsia="Times New Roman" w:hAnsi="Arial" w:cs="Arial"/>
          <w:sz w:val="24"/>
          <w:szCs w:val="24"/>
          <w:lang w:eastAsia="pl-PL"/>
        </w:rPr>
        <w:t xml:space="preserve">Henryka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Sienkiewicza 1 47-400 Racibórz</w:t>
      </w:r>
    </w:p>
    <w:p w14:paraId="6E798101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5704FD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1367410B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7B370262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08635D12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66F62B91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0CF24414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452A640B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 art. 13a Ustawy o pracownikach samorządowych, </w:t>
      </w:r>
    </w:p>
    <w:p w14:paraId="064CDD5B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14:paraId="4DD499FD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70246602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naboru, po uprzednim uzgodnieniu telefonicznym. Po tym czasie dokumenty ulegają komisyjnemu zniszczeniu. </w:t>
      </w:r>
    </w:p>
    <w:p w14:paraId="3F6A5888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6DD33258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5A3F4B1C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493155CD" w14:textId="77777777"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4B5712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FC2397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 w:rsidRPr="00950F3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(</w:t>
      </w:r>
      <w:r w:rsidRPr="00950F39">
        <w:rPr>
          <w:rFonts w:ascii="Arial" w:eastAsia="Times New Roman" w:hAnsi="Arial" w:cs="Arial"/>
          <w:sz w:val="24"/>
          <w:szCs w:val="24"/>
          <w:lang w:eastAsia="pl-PL"/>
        </w:rPr>
        <w:t>podpis)</w:t>
      </w:r>
    </w:p>
    <w:p w14:paraId="192427DC" w14:textId="77777777" w:rsidR="000C4A11" w:rsidRPr="000C4A11" w:rsidRDefault="000C4A11" w:rsidP="000C4A11">
      <w:pPr>
        <w:rPr>
          <w:rFonts w:ascii="Calibri" w:eastAsia="Calibri" w:hAnsi="Calibri" w:cs="Times New Roman"/>
        </w:rPr>
      </w:pPr>
    </w:p>
    <w:p w14:paraId="1B19E649" w14:textId="77777777"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107002">
    <w:abstractNumId w:val="1"/>
  </w:num>
  <w:num w:numId="2" w16cid:durableId="1051460777">
    <w:abstractNumId w:val="2"/>
  </w:num>
  <w:num w:numId="3" w16cid:durableId="49034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11"/>
    <w:rsid w:val="000C4A11"/>
    <w:rsid w:val="0046611A"/>
    <w:rsid w:val="00560434"/>
    <w:rsid w:val="006209D4"/>
    <w:rsid w:val="006A687C"/>
    <w:rsid w:val="00910137"/>
    <w:rsid w:val="00950F39"/>
    <w:rsid w:val="00A02180"/>
    <w:rsid w:val="00AE63F2"/>
    <w:rsid w:val="00BA0835"/>
    <w:rsid w:val="00D75FA0"/>
    <w:rsid w:val="00E45A63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0E1C7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 Rysz</dc:creator>
  <cp:keywords>Oświadczenie oraz klauzula informacyjna</cp:keywords>
  <dc:description>Oświadczenie oraz klauzula informacyjna</dc:description>
  <cp:lastModifiedBy>Kadry01</cp:lastModifiedBy>
  <cp:revision>2</cp:revision>
  <cp:lastPrinted>2021-08-23T10:28:00Z</cp:lastPrinted>
  <dcterms:created xsi:type="dcterms:W3CDTF">2022-07-25T11:56:00Z</dcterms:created>
  <dcterms:modified xsi:type="dcterms:W3CDTF">2022-07-25T11:56:00Z</dcterms:modified>
</cp:coreProperties>
</file>