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DC" w:rsidRPr="00F716DC" w:rsidRDefault="00F716DC" w:rsidP="00F716DC">
      <w:pPr>
        <w:keepNext/>
        <w:keepLines/>
        <w:shd w:val="clear" w:color="auto" w:fill="FFFFFF"/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bookmarkStart w:id="0" w:name="_GoBack"/>
      <w:r w:rsidRPr="00F716DC">
        <w:rPr>
          <w:rFonts w:ascii="Arial" w:eastAsiaTheme="majorEastAsia" w:hAnsi="Arial" w:cs="Arial"/>
          <w:b/>
          <w:bCs/>
          <w:sz w:val="24"/>
          <w:szCs w:val="24"/>
        </w:rPr>
        <w:t xml:space="preserve">Informacja o wynikach rekrutacji na wolne stanowisko pracy: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Terapeuty zajęciowego </w:t>
      </w:r>
      <w:r w:rsidRPr="00F716DC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w Projekcie "Wsparcie organizacji usług społecznych"  </w:t>
      </w:r>
      <w:r w:rsidRPr="00F716DC">
        <w:rPr>
          <w:rFonts w:ascii="Arial" w:eastAsiaTheme="majorEastAsia" w:hAnsi="Arial" w:cs="Arial"/>
          <w:b/>
          <w:bCs/>
          <w:sz w:val="24"/>
          <w:szCs w:val="24"/>
        </w:rPr>
        <w:t>w pełnym wymiarze czasu pracy w Ośrodku Pomocy Społecznej w Raciborzu.</w:t>
      </w:r>
    </w:p>
    <w:p w:rsidR="00F716DC" w:rsidRPr="00F716DC" w:rsidRDefault="00F716DC" w:rsidP="00F716DC">
      <w:pPr>
        <w:tabs>
          <w:tab w:val="left" w:pos="67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16DC">
        <w:rPr>
          <w:rFonts w:ascii="Arial" w:hAnsi="Arial" w:cs="Arial"/>
          <w:b/>
          <w:sz w:val="24"/>
          <w:szCs w:val="24"/>
        </w:rPr>
        <w:tab/>
      </w:r>
    </w:p>
    <w:p w:rsidR="00F716DC" w:rsidRPr="00F716DC" w:rsidRDefault="00F716DC" w:rsidP="00F71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E35527" w:rsidP="00F716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przeprowadzonego postępowania kwalifikacyjnego</w:t>
      </w:r>
      <w:r w:rsidR="00F716DC" w:rsidRPr="00F716DC">
        <w:rPr>
          <w:rFonts w:ascii="Arial" w:hAnsi="Arial" w:cs="Arial"/>
          <w:sz w:val="24"/>
          <w:szCs w:val="24"/>
        </w:rPr>
        <w:t xml:space="preserve"> nie doszło do obsadzenia wyżej wymienionego stanowiska. </w:t>
      </w:r>
    </w:p>
    <w:p w:rsidR="00F716DC" w:rsidRPr="00F716DC" w:rsidRDefault="00F716DC" w:rsidP="00F71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  <w:t>Podpisała</w:t>
      </w:r>
    </w:p>
    <w:p w:rsidR="00F716DC" w:rsidRPr="00F716DC" w:rsidRDefault="00F716DC" w:rsidP="00F716DC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  <w:t>mgr Roksana Pytlik</w:t>
      </w:r>
    </w:p>
    <w:p w:rsidR="00F716DC" w:rsidRPr="00F716DC" w:rsidRDefault="00F716DC" w:rsidP="00F716DC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  <w:t>Dyrektor Ośrodka Pomocy Społecznej</w:t>
      </w:r>
    </w:p>
    <w:p w:rsidR="00F716DC" w:rsidRPr="00F716DC" w:rsidRDefault="00F716DC" w:rsidP="00F716DC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</w:r>
      <w:r w:rsidRPr="00F716DC">
        <w:rPr>
          <w:rFonts w:ascii="Arial" w:hAnsi="Arial" w:cs="Arial"/>
          <w:sz w:val="24"/>
          <w:szCs w:val="24"/>
        </w:rPr>
        <w:tab/>
        <w:t>w Raciborzu</w:t>
      </w:r>
    </w:p>
    <w:p w:rsidR="00F716DC" w:rsidRPr="00F716DC" w:rsidRDefault="00F716DC" w:rsidP="00F716D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16DC">
        <w:rPr>
          <w:rFonts w:ascii="Arial" w:hAnsi="Arial" w:cs="Arial"/>
          <w:sz w:val="24"/>
          <w:szCs w:val="24"/>
        </w:rPr>
        <w:t>Racibórz, dnia 5 listopada 2021r.</w:t>
      </w:r>
    </w:p>
    <w:p w:rsidR="00F716DC" w:rsidRPr="00F716DC" w:rsidRDefault="00F716DC" w:rsidP="00F716D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716DC" w:rsidRPr="00F716DC" w:rsidRDefault="00F716DC" w:rsidP="00F716DC"/>
    <w:bookmarkEnd w:id="0"/>
    <w:p w:rsidR="0000063E" w:rsidRDefault="0000063E"/>
    <w:sectPr w:rsidR="000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DC"/>
    <w:rsid w:val="0000063E"/>
    <w:rsid w:val="00E35527"/>
    <w:rsid w:val="00EA2255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 na wolne stanowisko pracy: Terapeuty zajęciowego w Projekcie "Wsparcie organizacji usług społecznych" w pełnym wymiarze czasu pracy w Ośrodku Pomocy Społecznej w Raciborzu. Informacja o wynikach rekrutacji na wolne stanowi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 na wolne stanowisko pracy: Terapeuty zajęciowego w Projekcie "Wsparcie organizacji usług społecznych" w pełnym wymiarze czasu pracy w Ośrodku Pomocy Społecznej w Raciborzu. Informacja o wynikach rekrutacji na wolne stanowisko pracy: Terapeuty zajęciowego w Projekcie "Wsparcie organizacji usług społecznych" w pełnym wymiarze czasu pracy w Ośrodku Pomocy Społecznej w Raciborzu</dc:title>
  <dc:subject>Informacja o wynikach rekrutacji na wolne stanowisko pracy: Terapeuty zajęciowego w Projekcie "Wsparcie organizacji usług społecznych" w pełnym wymiarze czasu pracy w Ośrodku Pomocy Społecznej w Raciborzu</dc:subject>
  <dc:creator>Mariola Sekuła</dc:creator>
  <cp:keywords>Informacja o wynikach rekrutacji</cp:keywords>
  <dc:description>Informacja o wynikach rekrutacji na wolne stanowisko pracy: Terapeuty zajęciowego w Projekcie "Wsparcie organizacji usług społecznych"  w pełnym wymiarze czasu pracy w Ośrodku Pomocy Społecznej w Raciborzu</dc:description>
  <cp:lastModifiedBy>StaIls</cp:lastModifiedBy>
  <cp:revision>4</cp:revision>
  <cp:lastPrinted>2021-11-05T12:17:00Z</cp:lastPrinted>
  <dcterms:created xsi:type="dcterms:W3CDTF">2021-11-05T11:08:00Z</dcterms:created>
  <dcterms:modified xsi:type="dcterms:W3CDTF">2021-11-05T12:17:00Z</dcterms:modified>
  <cp:category>rekrutacja</cp:category>
  <cp:contentStatus>zakończono</cp:contentStatus>
</cp:coreProperties>
</file>