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1651" w14:textId="77777777" w:rsidR="00995C25" w:rsidRPr="00471050" w:rsidRDefault="00995C25" w:rsidP="00D42B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1050">
        <w:rPr>
          <w:rFonts w:ascii="Arial" w:hAnsi="Arial" w:cs="Arial"/>
          <w:b/>
          <w:sz w:val="24"/>
          <w:szCs w:val="24"/>
        </w:rPr>
        <w:t>OPIS STANOWISKA PRACY</w:t>
      </w:r>
    </w:p>
    <w:p w14:paraId="69EFF27F" w14:textId="77777777" w:rsidR="00995C25" w:rsidRPr="00471050" w:rsidRDefault="00D61309" w:rsidP="00D42B0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71050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3536E082" w14:textId="77777777" w:rsidR="00345886" w:rsidRPr="00471050" w:rsidRDefault="00D61309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Nazwa działu</w:t>
      </w:r>
      <w:r w:rsidRPr="00471050">
        <w:rPr>
          <w:rFonts w:ascii="Arial" w:hAnsi="Arial" w:cs="Arial"/>
          <w:sz w:val="24"/>
          <w:szCs w:val="24"/>
        </w:rPr>
        <w:t>:  Dział Świadczeń </w:t>
      </w:r>
      <w:r w:rsidR="00995C25" w:rsidRPr="00471050">
        <w:rPr>
          <w:rFonts w:ascii="Arial" w:hAnsi="Arial" w:cs="Arial"/>
          <w:sz w:val="24"/>
          <w:szCs w:val="24"/>
        </w:rPr>
        <w:t>Rodzinnych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995C25" w:rsidRPr="00471050">
        <w:rPr>
          <w:rFonts w:ascii="Arial" w:hAnsi="Arial" w:cs="Arial"/>
          <w:sz w:val="24"/>
          <w:szCs w:val="24"/>
        </w:rPr>
        <w:t>i Dodatków Mieszkaniowych</w:t>
      </w:r>
    </w:p>
    <w:p w14:paraId="154FA40F" w14:textId="7A47119C" w:rsidR="00705D5C" w:rsidRPr="00471050" w:rsidRDefault="00995C25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Nazwa stanowiska</w:t>
      </w:r>
      <w:r w:rsidR="00D61309" w:rsidRPr="00471050">
        <w:rPr>
          <w:rFonts w:ascii="Arial" w:hAnsi="Arial" w:cs="Arial"/>
          <w:sz w:val="24"/>
          <w:szCs w:val="24"/>
        </w:rPr>
        <w:t>: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D61309" w:rsidRPr="00471050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="00D61309" w:rsidRPr="00471050">
        <w:rPr>
          <w:rFonts w:ascii="Arial" w:hAnsi="Arial" w:cs="Arial"/>
          <w:sz w:val="24"/>
          <w:szCs w:val="24"/>
        </w:rPr>
        <w:t>administracyjno</w:t>
      </w:r>
      <w:proofErr w:type="spellEnd"/>
      <w:r w:rsidR="00D61309" w:rsidRPr="00471050">
        <w:rPr>
          <w:rFonts w:ascii="Arial" w:hAnsi="Arial" w:cs="Arial"/>
          <w:sz w:val="24"/>
          <w:szCs w:val="24"/>
        </w:rPr>
        <w:t xml:space="preserve"> – biurowa</w:t>
      </w:r>
      <w:r w:rsidR="00B510F3" w:rsidRPr="00471050">
        <w:rPr>
          <w:rFonts w:ascii="Arial" w:hAnsi="Arial" w:cs="Arial"/>
          <w:sz w:val="24"/>
          <w:szCs w:val="24"/>
        </w:rPr>
        <w:t xml:space="preserve"> </w:t>
      </w:r>
    </w:p>
    <w:p w14:paraId="2B559C35" w14:textId="77777777" w:rsidR="00345886" w:rsidRPr="00471050" w:rsidRDefault="00995C25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Charakter stanowiska</w:t>
      </w:r>
      <w:r w:rsidR="00D61309" w:rsidRPr="00471050">
        <w:rPr>
          <w:rFonts w:ascii="Arial" w:hAnsi="Arial" w:cs="Arial"/>
          <w:b/>
          <w:sz w:val="24"/>
          <w:szCs w:val="24"/>
        </w:rPr>
        <w:t>:</w:t>
      </w:r>
    </w:p>
    <w:p w14:paraId="0E565F0B" w14:textId="77777777" w:rsidR="00995C25" w:rsidRPr="00471050" w:rsidRDefault="006F7576" w:rsidP="00D42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    </w:t>
      </w:r>
      <w:r w:rsidR="00D61309" w:rsidRPr="00471050">
        <w:rPr>
          <w:rFonts w:ascii="Arial" w:hAnsi="Arial" w:cs="Arial"/>
          <w:sz w:val="24"/>
          <w:szCs w:val="24"/>
        </w:rPr>
        <w:tab/>
      </w:r>
      <w:r w:rsidR="00345886" w:rsidRPr="00471050">
        <w:rPr>
          <w:rFonts w:ascii="Arial" w:hAnsi="Arial" w:cs="Arial"/>
          <w:sz w:val="24"/>
          <w:szCs w:val="24"/>
        </w:rPr>
        <w:t>j</w:t>
      </w:r>
      <w:r w:rsidR="00995C25" w:rsidRPr="00471050">
        <w:rPr>
          <w:rFonts w:ascii="Arial" w:hAnsi="Arial" w:cs="Arial"/>
          <w:sz w:val="24"/>
          <w:szCs w:val="24"/>
        </w:rPr>
        <w:t xml:space="preserve">ednoosobowe/ </w:t>
      </w:r>
      <w:r w:rsidR="00995C25" w:rsidRPr="00471050">
        <w:rPr>
          <w:rFonts w:ascii="Arial" w:hAnsi="Arial" w:cs="Arial"/>
          <w:sz w:val="24"/>
          <w:szCs w:val="24"/>
          <w:u w:val="single"/>
        </w:rPr>
        <w:t>wieloosobowe</w:t>
      </w:r>
    </w:p>
    <w:p w14:paraId="2288EEE8" w14:textId="77777777" w:rsidR="00345886" w:rsidRPr="00471050" w:rsidRDefault="006F7576" w:rsidP="00D42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  </w:t>
      </w:r>
      <w:r w:rsidR="00D61309" w:rsidRPr="00471050">
        <w:rPr>
          <w:rFonts w:ascii="Arial" w:hAnsi="Arial" w:cs="Arial"/>
          <w:sz w:val="24"/>
          <w:szCs w:val="24"/>
        </w:rPr>
        <w:tab/>
      </w:r>
      <w:r w:rsidR="00345886" w:rsidRPr="00471050">
        <w:rPr>
          <w:rFonts w:ascii="Arial" w:hAnsi="Arial" w:cs="Arial"/>
          <w:sz w:val="24"/>
          <w:szCs w:val="24"/>
          <w:u w:val="single"/>
        </w:rPr>
        <w:t>p</w:t>
      </w:r>
      <w:r w:rsidR="00995C25" w:rsidRPr="00471050">
        <w:rPr>
          <w:rFonts w:ascii="Arial" w:hAnsi="Arial" w:cs="Arial"/>
          <w:sz w:val="24"/>
          <w:szCs w:val="24"/>
          <w:u w:val="single"/>
        </w:rPr>
        <w:t>ełnoetatowe</w:t>
      </w:r>
      <w:r w:rsidR="00995C25" w:rsidRPr="00471050">
        <w:rPr>
          <w:rFonts w:ascii="Arial" w:hAnsi="Arial" w:cs="Arial"/>
          <w:sz w:val="24"/>
          <w:szCs w:val="24"/>
        </w:rPr>
        <w:t>/niepełno – etatowe</w:t>
      </w:r>
    </w:p>
    <w:p w14:paraId="7A41FFD0" w14:textId="77777777" w:rsidR="00345886" w:rsidRPr="00471050" w:rsidRDefault="00345886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Nazwa stanowiska bezpośredniego nadrzędnego</w:t>
      </w:r>
      <w:r w:rsidR="00D61309" w:rsidRPr="00471050">
        <w:rPr>
          <w:rFonts w:ascii="Arial" w:hAnsi="Arial" w:cs="Arial"/>
          <w:sz w:val="24"/>
          <w:szCs w:val="24"/>
        </w:rPr>
        <w:t>:</w:t>
      </w:r>
      <w:r w:rsidRPr="00471050">
        <w:rPr>
          <w:rFonts w:ascii="Arial" w:hAnsi="Arial" w:cs="Arial"/>
          <w:sz w:val="24"/>
          <w:szCs w:val="24"/>
        </w:rPr>
        <w:t xml:space="preserve"> Kierownik </w:t>
      </w:r>
      <w:proofErr w:type="spellStart"/>
      <w:r w:rsidRPr="00471050">
        <w:rPr>
          <w:rFonts w:ascii="Arial" w:hAnsi="Arial" w:cs="Arial"/>
          <w:sz w:val="24"/>
          <w:szCs w:val="24"/>
        </w:rPr>
        <w:t>DŚRiDM</w:t>
      </w:r>
      <w:proofErr w:type="spellEnd"/>
    </w:p>
    <w:p w14:paraId="50FFBDFB" w14:textId="77777777" w:rsidR="00345886" w:rsidRPr="00471050" w:rsidRDefault="00345886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Stanowiska bezpośrednio podległe</w:t>
      </w:r>
      <w:r w:rsidR="00D61309" w:rsidRPr="00471050">
        <w:rPr>
          <w:rFonts w:ascii="Arial" w:hAnsi="Arial" w:cs="Arial"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>nie dotyczy</w:t>
      </w:r>
    </w:p>
    <w:p w14:paraId="7E2823EA" w14:textId="77777777" w:rsidR="00345886" w:rsidRPr="00471050" w:rsidRDefault="00345886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Docelowe stanowisko służbowe</w:t>
      </w:r>
      <w:r w:rsidR="00D61309" w:rsidRPr="00471050">
        <w:rPr>
          <w:rFonts w:ascii="Arial" w:hAnsi="Arial" w:cs="Arial"/>
          <w:sz w:val="24"/>
          <w:szCs w:val="24"/>
        </w:rPr>
        <w:t xml:space="preserve">: </w:t>
      </w:r>
      <w:r w:rsidR="00484B12" w:rsidRPr="00471050">
        <w:rPr>
          <w:rFonts w:ascii="Arial" w:hAnsi="Arial" w:cs="Arial"/>
          <w:color w:val="000000" w:themeColor="text1"/>
          <w:sz w:val="24"/>
          <w:szCs w:val="24"/>
        </w:rPr>
        <w:t>nie dotyczy</w:t>
      </w:r>
      <w:r w:rsidR="00484B12" w:rsidRPr="004710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4F6D120" w14:textId="137B78E6" w:rsidR="00345886" w:rsidRPr="00471050" w:rsidRDefault="00345886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Główny cel istnienia stanowiska</w:t>
      </w:r>
      <w:r w:rsidR="00D61309" w:rsidRPr="00471050">
        <w:rPr>
          <w:rFonts w:ascii="Arial" w:hAnsi="Arial" w:cs="Arial"/>
          <w:b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 xml:space="preserve">Zapewnienie sprawnego funkcjonowania Działu Świadczeń Rodzinnych i Dodatków Mieszkaniowych oraz prawidłowego merytorycznie i formalnie wykonywania zadań wynikających z Regulaminu Organizacyjnego Ośrodka Pomocy Społecznej. </w:t>
      </w:r>
    </w:p>
    <w:p w14:paraId="6BC1A20C" w14:textId="77777777" w:rsidR="00345886" w:rsidRPr="00D42B04" w:rsidRDefault="006F7576" w:rsidP="00D42B04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Obowiązki służbowe (uszeregować według czasochłonności obowiązków                                od najbardziej do najmniej czasochłonnych).</w:t>
      </w:r>
    </w:p>
    <w:p w14:paraId="0077C05B" w14:textId="793C4196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rzyjmowanie wniosków o dodatek osłonowy, dodatek mieszkaniowy, stypendium szkolne, jednorazowy zasiłek szkolny.</w:t>
      </w:r>
    </w:p>
    <w:p w14:paraId="0D1B072D" w14:textId="4CC9EAA9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prowadzanie danych dotyczących dodatku osłonowego, dodatku mieszkaniowego, stypendium szkolnego, jednorazowego zasiłku szkolnego do bazy komputerowej Działu.</w:t>
      </w:r>
    </w:p>
    <w:p w14:paraId="60EF11F4" w14:textId="681C4645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rowadzenie korespondencji Działu w zakresie dodatku osłonowego, dodatku mieszkaniowego, dodatku energetycznego, stypendium szkolnego, jednorazowego zasiłku szkolnego, a w szczególności:</w:t>
      </w:r>
    </w:p>
    <w:p w14:paraId="4E90A35B" w14:textId="3D2C89FA" w:rsidR="009113CC" w:rsidRPr="009113CC" w:rsidRDefault="009113CC" w:rsidP="009113CC">
      <w:pPr>
        <w:numPr>
          <w:ilvl w:val="0"/>
          <w:numId w:val="42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 xml:space="preserve">rzyjmowanie i rejestrowanie wnoszonych pism, zażaleń, wyjaśnień, </w:t>
      </w:r>
      <w:proofErr w:type="spellStart"/>
      <w:r w:rsidRPr="009113CC">
        <w:rPr>
          <w:rFonts w:ascii="Arial" w:eastAsia="Times New Roman" w:hAnsi="Arial" w:cs="Arial"/>
          <w:sz w:val="24"/>
          <w:szCs w:val="24"/>
          <w:lang w:eastAsia="pl-PL"/>
        </w:rPr>
        <w:t>odwołań</w:t>
      </w:r>
      <w:proofErr w:type="spellEnd"/>
      <w:r w:rsidRPr="009113C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D7B6D2" w14:textId="77777777" w:rsidR="009113CC" w:rsidRPr="009113CC" w:rsidRDefault="009113CC" w:rsidP="009113CC">
      <w:pPr>
        <w:numPr>
          <w:ilvl w:val="0"/>
          <w:numId w:val="42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113CC">
        <w:rPr>
          <w:rFonts w:ascii="Arial" w:eastAsia="Times New Roman" w:hAnsi="Arial" w:cs="Arial"/>
          <w:sz w:val="24"/>
          <w:szCs w:val="24"/>
          <w:lang w:eastAsia="pl-PL"/>
        </w:rPr>
        <w:t>prowadzenie korespondencji w sprawach świadczeń,</w:t>
      </w:r>
    </w:p>
    <w:p w14:paraId="778D6B2E" w14:textId="77777777" w:rsidR="009113CC" w:rsidRPr="009113CC" w:rsidRDefault="009113CC" w:rsidP="009113CC">
      <w:pPr>
        <w:numPr>
          <w:ilvl w:val="0"/>
          <w:numId w:val="42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113CC">
        <w:rPr>
          <w:rFonts w:ascii="Arial" w:eastAsia="Times New Roman" w:hAnsi="Arial" w:cs="Arial"/>
          <w:sz w:val="24"/>
          <w:szCs w:val="24"/>
          <w:lang w:eastAsia="pl-PL"/>
        </w:rPr>
        <w:t xml:space="preserve">nadzorowanie terminowego i prawidłowego wysyłania korespondencji, </w:t>
      </w:r>
    </w:p>
    <w:p w14:paraId="0755BC33" w14:textId="77777777" w:rsidR="009113CC" w:rsidRPr="009113CC" w:rsidRDefault="009113CC" w:rsidP="009113CC">
      <w:pPr>
        <w:numPr>
          <w:ilvl w:val="0"/>
          <w:numId w:val="42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9113CC">
        <w:rPr>
          <w:rFonts w:ascii="Arial" w:eastAsia="Times New Roman" w:hAnsi="Arial" w:cs="Arial"/>
          <w:sz w:val="24"/>
          <w:szCs w:val="24"/>
          <w:lang w:eastAsia="pl-PL"/>
        </w:rPr>
        <w:t>prowadzenie rejestru decyzji przyznanych świadczeń.</w:t>
      </w:r>
    </w:p>
    <w:p w14:paraId="7F21A6FF" w14:textId="14BD2252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rowadzenie dokumentacji związanej z przyznanym dodatkiem osłonowym, dodatkiem mieszkaniowym, dodatkiem energetycznym, stypendium szkolnym, jednorazowym zasiłkiem szkolnym.</w:t>
      </w:r>
    </w:p>
    <w:p w14:paraId="491086DD" w14:textId="709AA5A6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ystawianie zaświadczeń dotyczących dodatku osłonowego, dodatku mieszkaniowego, dodatku energetycznego, stypendium szkolnego, jednorazowego zasiłku szkolnego.</w:t>
      </w:r>
    </w:p>
    <w:p w14:paraId="1A129A70" w14:textId="46960307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rzygotowywanie i sporządzanie decyzji w sprawach dotyczących dodatku osłonowego, dodatku mieszkaniowego, stypendium szkolnego, jednorazowego zasiłku szkolnego.</w:t>
      </w:r>
    </w:p>
    <w:p w14:paraId="56BB7F78" w14:textId="66853EB4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 xml:space="preserve">rowadzenie dokumentacji związanej z </w:t>
      </w:r>
      <w:proofErr w:type="spellStart"/>
      <w:r w:rsidRPr="009113CC">
        <w:rPr>
          <w:rFonts w:ascii="Arial" w:eastAsia="Times New Roman" w:hAnsi="Arial" w:cs="Arial"/>
          <w:sz w:val="24"/>
          <w:szCs w:val="24"/>
          <w:lang w:eastAsia="pl-PL"/>
        </w:rPr>
        <w:t>odwołaniami</w:t>
      </w:r>
      <w:proofErr w:type="spellEnd"/>
      <w:r w:rsidRPr="009113CC">
        <w:rPr>
          <w:rFonts w:ascii="Arial" w:eastAsia="Times New Roman" w:hAnsi="Arial" w:cs="Arial"/>
          <w:sz w:val="24"/>
          <w:szCs w:val="24"/>
          <w:lang w:eastAsia="pl-PL"/>
        </w:rPr>
        <w:t xml:space="preserve"> od decyzji w sprawach dodatku osłonowego, dodatku mieszkaniowego, dodatku energetycznego, stypendium szkolnego, jednorazowego zasiłku szkolnego.</w:t>
      </w:r>
    </w:p>
    <w:p w14:paraId="7216150D" w14:textId="06C93E7B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rzygotowywanie list wypłat dodatku osłonowego, dodatku mieszkaniowego, dodatku energetycznego, stypendium szkolnego, jednorazowego zasiłku szkolnego.</w:t>
      </w:r>
    </w:p>
    <w:p w14:paraId="54329A98" w14:textId="3DFF3584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bsługa programów komputerowych w zakresie powierzonych obowiązków.</w:t>
      </w:r>
    </w:p>
    <w:p w14:paraId="34619143" w14:textId="6D5F7A98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porządzanie bilansów potrzeb i sprawozdawczości w sprawach dodatku osłonowego, dodatku  mieszkaniowego, dodatku energetycznego, stypendium szkolnego, jednorazowego zasiłku szkolnego.</w:t>
      </w:r>
    </w:p>
    <w:p w14:paraId="1E0E7B3A" w14:textId="2520216B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spółpraca z pracownikami innych Działów Ośrodka.</w:t>
      </w:r>
    </w:p>
    <w:p w14:paraId="2C9A2947" w14:textId="3822FBD3" w:rsidR="009113CC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astępowanie innych pracowników działu w razie ich nieobecności w sprawach związanych z dodatkiem osłonowym, dodatkiem mieszkaniowym, dodatkiem energetycznym, stypendium szkolnym, jednorazowym zasiłkiem szkolnym.</w:t>
      </w:r>
    </w:p>
    <w:p w14:paraId="156E9ED0" w14:textId="439F15B7" w:rsidR="00D937E5" w:rsidRPr="009113CC" w:rsidRDefault="009113CC" w:rsidP="009113CC">
      <w:pPr>
        <w:numPr>
          <w:ilvl w:val="0"/>
          <w:numId w:val="41"/>
        </w:numPr>
        <w:suppressAutoHyphens/>
        <w:spacing w:after="0" w:line="360" w:lineRule="auto"/>
        <w:ind w:left="851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113CC">
        <w:rPr>
          <w:rFonts w:ascii="Arial" w:eastAsia="Times New Roman" w:hAnsi="Arial" w:cs="Arial"/>
          <w:sz w:val="24"/>
          <w:szCs w:val="24"/>
          <w:lang w:eastAsia="pl-PL"/>
        </w:rPr>
        <w:t>ykonywanie innych poleceń Dyrektora i przełożonych dotyczących pracy zgodnie z przepisami prawa i ustalonym rodzajem pracy.</w:t>
      </w:r>
    </w:p>
    <w:p w14:paraId="20EA17AF" w14:textId="506C79C7" w:rsidR="006F7576" w:rsidRPr="00471050" w:rsidRDefault="00D42B04" w:rsidP="00D42B04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Odpowiedzialność służbowa</w:t>
      </w:r>
    </w:p>
    <w:p w14:paraId="4F9B4940" w14:textId="2871CF55" w:rsidR="006C5055" w:rsidRPr="00471050" w:rsidRDefault="006F7576" w:rsidP="00D42B04">
      <w:pPr>
        <w:pStyle w:val="Akapitzlist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Odpowiedzialność finansowa</w:t>
      </w:r>
      <w:r w:rsidR="003D44DA" w:rsidRPr="00471050">
        <w:rPr>
          <w:rFonts w:ascii="Arial" w:hAnsi="Arial" w:cs="Arial"/>
          <w:b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>Odpowiedzialność merytoryczna za dysponowanie środkami budżetowymi w zakresie wypłaty dodatk</w:t>
      </w:r>
      <w:r w:rsidR="00D42B04">
        <w:rPr>
          <w:rFonts w:ascii="Arial" w:hAnsi="Arial" w:cs="Arial"/>
          <w:sz w:val="24"/>
          <w:szCs w:val="24"/>
        </w:rPr>
        <w:t>u</w:t>
      </w:r>
      <w:r w:rsidRPr="00471050">
        <w:rPr>
          <w:rFonts w:ascii="Arial" w:hAnsi="Arial" w:cs="Arial"/>
          <w:sz w:val="24"/>
          <w:szCs w:val="24"/>
        </w:rPr>
        <w:t xml:space="preserve"> mieszkaniow</w:t>
      </w:r>
      <w:r w:rsidR="00D42B04">
        <w:rPr>
          <w:rFonts w:ascii="Arial" w:hAnsi="Arial" w:cs="Arial"/>
          <w:sz w:val="24"/>
          <w:szCs w:val="24"/>
        </w:rPr>
        <w:t>ego</w:t>
      </w:r>
      <w:r w:rsidRPr="00471050">
        <w:rPr>
          <w:rFonts w:ascii="Arial" w:hAnsi="Arial" w:cs="Arial"/>
          <w:sz w:val="24"/>
          <w:szCs w:val="24"/>
        </w:rPr>
        <w:t xml:space="preserve">, </w:t>
      </w:r>
      <w:r w:rsidR="00D42B04">
        <w:rPr>
          <w:rFonts w:ascii="Arial" w:hAnsi="Arial" w:cs="Arial"/>
          <w:sz w:val="24"/>
          <w:szCs w:val="24"/>
        </w:rPr>
        <w:t xml:space="preserve">dodatku osłonowego, </w:t>
      </w:r>
      <w:r w:rsidRPr="00471050">
        <w:rPr>
          <w:rFonts w:ascii="Arial" w:hAnsi="Arial" w:cs="Arial"/>
          <w:sz w:val="24"/>
          <w:szCs w:val="24"/>
        </w:rPr>
        <w:t>do</w:t>
      </w:r>
      <w:r w:rsidR="006C5055" w:rsidRPr="00471050">
        <w:rPr>
          <w:rFonts w:ascii="Arial" w:hAnsi="Arial" w:cs="Arial"/>
          <w:sz w:val="24"/>
          <w:szCs w:val="24"/>
        </w:rPr>
        <w:t>da</w:t>
      </w:r>
      <w:r w:rsidR="00D42B04">
        <w:rPr>
          <w:rFonts w:ascii="Arial" w:hAnsi="Arial" w:cs="Arial"/>
          <w:sz w:val="24"/>
          <w:szCs w:val="24"/>
        </w:rPr>
        <w:t>tku energetycznego, stypendi</w:t>
      </w:r>
      <w:r w:rsidR="00D937E5">
        <w:rPr>
          <w:rFonts w:ascii="Arial" w:hAnsi="Arial" w:cs="Arial"/>
          <w:sz w:val="24"/>
          <w:szCs w:val="24"/>
        </w:rPr>
        <w:t>um</w:t>
      </w:r>
      <w:r w:rsidR="00D42B04">
        <w:rPr>
          <w:rFonts w:ascii="Arial" w:hAnsi="Arial" w:cs="Arial"/>
          <w:sz w:val="24"/>
          <w:szCs w:val="24"/>
        </w:rPr>
        <w:t xml:space="preserve"> szkoln</w:t>
      </w:r>
      <w:r w:rsidR="00D937E5">
        <w:rPr>
          <w:rFonts w:ascii="Arial" w:hAnsi="Arial" w:cs="Arial"/>
          <w:sz w:val="24"/>
          <w:szCs w:val="24"/>
        </w:rPr>
        <w:t>ego</w:t>
      </w:r>
      <w:r w:rsidR="00D42B04">
        <w:rPr>
          <w:rFonts w:ascii="Arial" w:hAnsi="Arial" w:cs="Arial"/>
          <w:sz w:val="24"/>
          <w:szCs w:val="24"/>
        </w:rPr>
        <w:t xml:space="preserve">, jednorazowego </w:t>
      </w:r>
      <w:r w:rsidR="006C5055" w:rsidRPr="00471050">
        <w:rPr>
          <w:rFonts w:ascii="Arial" w:hAnsi="Arial" w:cs="Arial"/>
          <w:sz w:val="24"/>
          <w:szCs w:val="24"/>
        </w:rPr>
        <w:t>zasiłk</w:t>
      </w:r>
      <w:r w:rsidR="00D42B04">
        <w:rPr>
          <w:rFonts w:ascii="Arial" w:hAnsi="Arial" w:cs="Arial"/>
          <w:sz w:val="24"/>
          <w:szCs w:val="24"/>
        </w:rPr>
        <w:t>u</w:t>
      </w:r>
      <w:r w:rsidR="006C5055" w:rsidRPr="00471050">
        <w:rPr>
          <w:rFonts w:ascii="Arial" w:hAnsi="Arial" w:cs="Arial"/>
          <w:sz w:val="24"/>
          <w:szCs w:val="24"/>
        </w:rPr>
        <w:t xml:space="preserve"> szkoln</w:t>
      </w:r>
      <w:r w:rsidR="009113CC">
        <w:rPr>
          <w:rFonts w:ascii="Arial" w:hAnsi="Arial" w:cs="Arial"/>
          <w:sz w:val="24"/>
          <w:szCs w:val="24"/>
        </w:rPr>
        <w:t>ego.</w:t>
      </w:r>
    </w:p>
    <w:p w14:paraId="1355EA54" w14:textId="77777777" w:rsidR="00B1159A" w:rsidRPr="00471050" w:rsidRDefault="006C5055" w:rsidP="00D42B04">
      <w:pPr>
        <w:pStyle w:val="Akapitzlist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Inna odpowiedzialność</w:t>
      </w:r>
      <w:r w:rsidR="003D44DA" w:rsidRPr="00471050">
        <w:rPr>
          <w:rFonts w:ascii="Arial" w:hAnsi="Arial" w:cs="Arial"/>
          <w:b/>
          <w:sz w:val="24"/>
          <w:szCs w:val="24"/>
        </w:rPr>
        <w:t>:</w:t>
      </w:r>
      <w:r w:rsidR="00AA17CD" w:rsidRPr="00471050">
        <w:rPr>
          <w:rFonts w:ascii="Arial" w:hAnsi="Arial" w:cs="Arial"/>
          <w:b/>
          <w:sz w:val="24"/>
          <w:szCs w:val="24"/>
        </w:rPr>
        <w:t xml:space="preserve"> </w:t>
      </w:r>
      <w:r w:rsidR="00AA17CD" w:rsidRPr="00471050">
        <w:rPr>
          <w:rFonts w:ascii="Arial" w:hAnsi="Arial" w:cs="Arial"/>
          <w:sz w:val="24"/>
          <w:szCs w:val="24"/>
        </w:rPr>
        <w:t>odpowiedzialność:</w:t>
      </w:r>
      <w:r w:rsidR="00AA17CD" w:rsidRPr="00471050">
        <w:rPr>
          <w:rFonts w:ascii="Arial" w:hAnsi="Arial" w:cs="Arial"/>
          <w:b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za prawidłowe pod względem me</w:t>
      </w:r>
      <w:r w:rsidR="005822BA" w:rsidRPr="00471050">
        <w:rPr>
          <w:rFonts w:ascii="Arial" w:hAnsi="Arial" w:cs="Arial"/>
          <w:sz w:val="24"/>
          <w:szCs w:val="24"/>
        </w:rPr>
        <w:t xml:space="preserve">rytorycznym, </w:t>
      </w:r>
      <w:proofErr w:type="spellStart"/>
      <w:r w:rsidR="005822BA" w:rsidRPr="00471050">
        <w:rPr>
          <w:rFonts w:ascii="Arial" w:hAnsi="Arial" w:cs="Arial"/>
          <w:sz w:val="24"/>
          <w:szCs w:val="24"/>
        </w:rPr>
        <w:t>formalno</w:t>
      </w:r>
      <w:proofErr w:type="spellEnd"/>
      <w:r w:rsidR="005822BA" w:rsidRPr="00471050">
        <w:rPr>
          <w:rFonts w:ascii="Arial" w:hAnsi="Arial" w:cs="Arial"/>
          <w:sz w:val="24"/>
          <w:szCs w:val="24"/>
        </w:rPr>
        <w:t xml:space="preserve"> – prawnym</w:t>
      </w:r>
      <w:r w:rsidR="00B1159A" w:rsidRPr="00471050">
        <w:rPr>
          <w:rFonts w:ascii="Arial" w:hAnsi="Arial" w:cs="Arial"/>
          <w:sz w:val="24"/>
          <w:szCs w:val="24"/>
        </w:rPr>
        <w:t> </w:t>
      </w:r>
      <w:r w:rsidRPr="00471050">
        <w:rPr>
          <w:rFonts w:ascii="Arial" w:hAnsi="Arial" w:cs="Arial"/>
          <w:sz w:val="24"/>
          <w:szCs w:val="24"/>
        </w:rPr>
        <w:t>wykonywanie zadań</w:t>
      </w:r>
      <w:r w:rsidR="00AA17CD" w:rsidRPr="00471050">
        <w:rPr>
          <w:rFonts w:ascii="Arial" w:hAnsi="Arial" w:cs="Arial"/>
          <w:sz w:val="24"/>
          <w:szCs w:val="24"/>
        </w:rPr>
        <w:t>, za terminowe wykonywanie zadań,</w:t>
      </w:r>
      <w:r w:rsidRPr="00471050">
        <w:rPr>
          <w:rFonts w:ascii="Arial" w:hAnsi="Arial" w:cs="Arial"/>
          <w:sz w:val="24"/>
          <w:szCs w:val="24"/>
        </w:rPr>
        <w:t xml:space="preserve"> za powierzone mienie, sprzęt ko</w:t>
      </w:r>
      <w:r w:rsidR="00AA17CD" w:rsidRPr="00471050">
        <w:rPr>
          <w:rFonts w:ascii="Arial" w:hAnsi="Arial" w:cs="Arial"/>
          <w:sz w:val="24"/>
          <w:szCs w:val="24"/>
        </w:rPr>
        <w:t xml:space="preserve">mputerowy i oprogramowanie, </w:t>
      </w:r>
      <w:r w:rsidRPr="00471050">
        <w:rPr>
          <w:rFonts w:ascii="Arial" w:hAnsi="Arial" w:cs="Arial"/>
          <w:sz w:val="24"/>
          <w:szCs w:val="24"/>
        </w:rPr>
        <w:t>za przestrzeganie tajemnicy danych osobowych</w:t>
      </w:r>
      <w:r w:rsidR="00AA17CD" w:rsidRPr="00471050">
        <w:rPr>
          <w:rFonts w:ascii="Arial" w:hAnsi="Arial" w:cs="Arial"/>
          <w:sz w:val="24"/>
          <w:szCs w:val="24"/>
        </w:rPr>
        <w:t xml:space="preserve">, </w:t>
      </w:r>
      <w:r w:rsidRPr="00471050">
        <w:rPr>
          <w:rFonts w:ascii="Arial" w:hAnsi="Arial" w:cs="Arial"/>
          <w:sz w:val="24"/>
          <w:szCs w:val="24"/>
        </w:rPr>
        <w:t>za prawidłowe s</w:t>
      </w:r>
      <w:r w:rsidR="005822BA" w:rsidRPr="00471050">
        <w:rPr>
          <w:rFonts w:ascii="Arial" w:hAnsi="Arial" w:cs="Arial"/>
          <w:sz w:val="24"/>
          <w:szCs w:val="24"/>
        </w:rPr>
        <w:t>tosowanie Rzeczowego Wykazu Akt</w:t>
      </w:r>
      <w:r w:rsidR="00B1159A" w:rsidRPr="00471050">
        <w:rPr>
          <w:rFonts w:ascii="Arial" w:hAnsi="Arial" w:cs="Arial"/>
          <w:sz w:val="24"/>
          <w:szCs w:val="24"/>
        </w:rPr>
        <w:t xml:space="preserve"> i Instrukcji  Kancelaryjnej</w:t>
      </w:r>
      <w:r w:rsidR="00AA17CD" w:rsidRPr="00471050">
        <w:rPr>
          <w:rFonts w:ascii="Arial" w:hAnsi="Arial" w:cs="Arial"/>
          <w:sz w:val="24"/>
          <w:szCs w:val="24"/>
        </w:rPr>
        <w:t xml:space="preserve">, </w:t>
      </w:r>
      <w:r w:rsidR="00B1159A" w:rsidRPr="00471050">
        <w:rPr>
          <w:rFonts w:ascii="Arial" w:hAnsi="Arial" w:cs="Arial"/>
          <w:sz w:val="24"/>
          <w:szCs w:val="24"/>
        </w:rPr>
        <w:t xml:space="preserve">za </w:t>
      </w:r>
      <w:r w:rsidR="00B1159A" w:rsidRPr="00471050">
        <w:rPr>
          <w:rFonts w:ascii="Arial" w:hAnsi="Arial" w:cs="Arial"/>
          <w:sz w:val="24"/>
          <w:szCs w:val="24"/>
        </w:rPr>
        <w:lastRenderedPageBreak/>
        <w:t>właściwe przechowywanie</w:t>
      </w:r>
      <w:r w:rsidR="005822BA" w:rsidRPr="00471050">
        <w:rPr>
          <w:rFonts w:ascii="Arial" w:hAnsi="Arial" w:cs="Arial"/>
          <w:sz w:val="24"/>
          <w:szCs w:val="24"/>
        </w:rPr>
        <w:t xml:space="preserve">, zabezpieczenie, udostępnienie </w:t>
      </w:r>
      <w:r w:rsidR="00B1159A" w:rsidRPr="00471050">
        <w:rPr>
          <w:rFonts w:ascii="Arial" w:hAnsi="Arial" w:cs="Arial"/>
          <w:sz w:val="24"/>
          <w:szCs w:val="24"/>
        </w:rPr>
        <w:t xml:space="preserve">dokumentów urzędowych. </w:t>
      </w:r>
    </w:p>
    <w:p w14:paraId="620B5654" w14:textId="51CC030E" w:rsidR="00B1159A" w:rsidRPr="00471050" w:rsidRDefault="00B1159A" w:rsidP="00D42B04">
      <w:pPr>
        <w:pStyle w:val="Akapitzlist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Uprawnienia na stanowisku. Samodzielność decyzyjna</w:t>
      </w:r>
      <w:r w:rsidR="005822BA" w:rsidRPr="00471050">
        <w:rPr>
          <w:rFonts w:ascii="Arial" w:hAnsi="Arial" w:cs="Arial"/>
          <w:b/>
          <w:sz w:val="24"/>
          <w:szCs w:val="24"/>
        </w:rPr>
        <w:t>:</w:t>
      </w:r>
      <w:r w:rsidR="00AA17CD" w:rsidRPr="00471050">
        <w:rPr>
          <w:rFonts w:ascii="Arial" w:hAnsi="Arial" w:cs="Arial"/>
          <w:b/>
          <w:sz w:val="24"/>
          <w:szCs w:val="24"/>
        </w:rPr>
        <w:t xml:space="preserve"> </w:t>
      </w:r>
      <w:r w:rsidR="00AA17CD" w:rsidRPr="00471050">
        <w:rPr>
          <w:rFonts w:ascii="Arial" w:hAnsi="Arial" w:cs="Arial"/>
          <w:sz w:val="24"/>
          <w:szCs w:val="24"/>
        </w:rPr>
        <w:t xml:space="preserve">uprawnienia </w:t>
      </w:r>
      <w:r w:rsidRPr="00471050">
        <w:rPr>
          <w:rFonts w:ascii="Arial" w:hAnsi="Arial" w:cs="Arial"/>
          <w:sz w:val="24"/>
          <w:szCs w:val="24"/>
        </w:rPr>
        <w:t>do przetwarzania danych osobowych w systemie informatycznym Działu.</w:t>
      </w:r>
    </w:p>
    <w:p w14:paraId="67FBCF19" w14:textId="77777777" w:rsidR="00705D5C" w:rsidRPr="00471050" w:rsidRDefault="00B1159A" w:rsidP="00D42B04">
      <w:pPr>
        <w:pStyle w:val="Akapitzlist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Kontakty służbowe niezbędne w celu wykonywania zadań</w:t>
      </w:r>
      <w:r w:rsidR="00276051" w:rsidRPr="00471050">
        <w:rPr>
          <w:rFonts w:ascii="Arial" w:hAnsi="Arial" w:cs="Arial"/>
          <w:b/>
          <w:sz w:val="24"/>
          <w:szCs w:val="24"/>
        </w:rPr>
        <w:t>:</w:t>
      </w:r>
    </w:p>
    <w:p w14:paraId="4244D237" w14:textId="77777777" w:rsidR="00B1159A" w:rsidRPr="00471050" w:rsidRDefault="00276051" w:rsidP="00D42B04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47105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b/>
          <w:color w:val="auto"/>
          <w:sz w:val="24"/>
          <w:szCs w:val="24"/>
        </w:rPr>
        <w:t>Kontakty wewnętrzne</w:t>
      </w:r>
      <w:r w:rsidRPr="00471050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6541638A" w14:textId="77777777" w:rsidR="00B1159A" w:rsidRPr="00471050" w:rsidRDefault="0072008B" w:rsidP="00D42B04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wewnątrz d</w:t>
      </w:r>
      <w:r w:rsidR="00B1159A" w:rsidRPr="00471050">
        <w:rPr>
          <w:rFonts w:ascii="Arial" w:hAnsi="Arial" w:cs="Arial"/>
          <w:b/>
          <w:sz w:val="24"/>
          <w:szCs w:val="24"/>
        </w:rPr>
        <w:t>ziału</w:t>
      </w:r>
      <w:r w:rsidR="00276051" w:rsidRPr="00471050">
        <w:rPr>
          <w:rFonts w:ascii="Arial" w:hAnsi="Arial" w:cs="Arial"/>
          <w:b/>
          <w:sz w:val="24"/>
          <w:szCs w:val="24"/>
        </w:rPr>
        <w:t xml:space="preserve">: </w:t>
      </w:r>
      <w:r w:rsidR="00B1159A" w:rsidRPr="00471050">
        <w:rPr>
          <w:rFonts w:ascii="Arial" w:hAnsi="Arial" w:cs="Arial"/>
          <w:sz w:val="24"/>
          <w:szCs w:val="24"/>
        </w:rPr>
        <w:t>ze wszystkimi</w:t>
      </w:r>
      <w:r w:rsidR="00276051"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stanowiskami Działu</w:t>
      </w:r>
      <w:r w:rsidR="00276051"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w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zakresie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przekazywania</w:t>
      </w:r>
      <w:r w:rsidRPr="00471050">
        <w:rPr>
          <w:rFonts w:ascii="Arial" w:hAnsi="Arial" w:cs="Arial"/>
          <w:sz w:val="24"/>
          <w:szCs w:val="24"/>
        </w:rPr>
        <w:t xml:space="preserve"> </w:t>
      </w:r>
      <w:r w:rsidR="00B1159A" w:rsidRPr="00471050">
        <w:rPr>
          <w:rFonts w:ascii="Arial" w:hAnsi="Arial" w:cs="Arial"/>
          <w:sz w:val="24"/>
          <w:szCs w:val="24"/>
        </w:rPr>
        <w:t>informacji</w:t>
      </w:r>
      <w:r w:rsidR="00FD25B3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związanych z </w:t>
      </w:r>
      <w:r w:rsidR="00B1159A" w:rsidRPr="00471050">
        <w:rPr>
          <w:rFonts w:ascii="Arial" w:hAnsi="Arial" w:cs="Arial"/>
          <w:sz w:val="24"/>
          <w:szCs w:val="24"/>
        </w:rPr>
        <w:t xml:space="preserve">organizacją i </w:t>
      </w:r>
      <w:r w:rsidR="00276051" w:rsidRPr="00471050">
        <w:rPr>
          <w:rFonts w:ascii="Arial" w:hAnsi="Arial" w:cs="Arial"/>
          <w:sz w:val="24"/>
          <w:szCs w:val="24"/>
        </w:rPr>
        <w:t xml:space="preserve">prawidłowym </w:t>
      </w:r>
      <w:r w:rsidRPr="00471050">
        <w:rPr>
          <w:rFonts w:ascii="Arial" w:hAnsi="Arial" w:cs="Arial"/>
          <w:sz w:val="24"/>
          <w:szCs w:val="24"/>
        </w:rPr>
        <w:t xml:space="preserve">funkcjonowaniem działu, stosowaniem </w:t>
      </w:r>
      <w:r w:rsidR="00276051" w:rsidRPr="00471050">
        <w:rPr>
          <w:rFonts w:ascii="Arial" w:hAnsi="Arial" w:cs="Arial"/>
          <w:sz w:val="24"/>
          <w:szCs w:val="24"/>
        </w:rPr>
        <w:t xml:space="preserve">Instrukcji Kancelaryjnej oraz </w:t>
      </w:r>
      <w:r w:rsidRPr="00471050">
        <w:rPr>
          <w:rFonts w:ascii="Arial" w:hAnsi="Arial" w:cs="Arial"/>
          <w:sz w:val="24"/>
          <w:szCs w:val="24"/>
        </w:rPr>
        <w:t xml:space="preserve">Rzeczowego Wykazu Akt, a także terminowe załatwianie spraw. </w:t>
      </w:r>
    </w:p>
    <w:p w14:paraId="1963E83F" w14:textId="34BD66A0" w:rsidR="0072008B" w:rsidRPr="00D42B04" w:rsidRDefault="0072008B" w:rsidP="009113CC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z innymi działami Ośrodka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  <w:r w:rsidRPr="00471050">
        <w:rPr>
          <w:rFonts w:ascii="Arial" w:hAnsi="Arial" w:cs="Arial"/>
          <w:b/>
          <w:sz w:val="24"/>
          <w:szCs w:val="24"/>
        </w:rPr>
        <w:t xml:space="preserve"> </w:t>
      </w:r>
      <w:r w:rsidR="00D42B04" w:rsidRPr="00D42B04">
        <w:rPr>
          <w:rFonts w:ascii="Arial" w:hAnsi="Arial" w:cs="Arial"/>
          <w:sz w:val="24"/>
          <w:szCs w:val="24"/>
        </w:rPr>
        <w:t>w zakresie realizacji zadań Działu</w:t>
      </w:r>
    </w:p>
    <w:p w14:paraId="67A7794E" w14:textId="77777777" w:rsidR="007C35FF" w:rsidRPr="00471050" w:rsidRDefault="007C35FF" w:rsidP="00D42B04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Kontakty zewnętrzne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</w:p>
    <w:p w14:paraId="1EE58ADE" w14:textId="0921C46A" w:rsidR="0026118E" w:rsidRPr="00471050" w:rsidRDefault="007C35FF" w:rsidP="00D42B0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z osobami składającymi wnio</w:t>
      </w:r>
      <w:r w:rsidR="009B7176">
        <w:rPr>
          <w:rFonts w:ascii="Arial" w:hAnsi="Arial" w:cs="Arial"/>
          <w:sz w:val="24"/>
          <w:szCs w:val="24"/>
        </w:rPr>
        <w:t>ski i inne dokumenty w sprawach</w:t>
      </w:r>
      <w:r w:rsidR="0026118E" w:rsidRPr="00471050">
        <w:rPr>
          <w:rFonts w:ascii="Arial" w:hAnsi="Arial" w:cs="Arial"/>
          <w:sz w:val="24"/>
          <w:szCs w:val="24"/>
        </w:rPr>
        <w:t xml:space="preserve"> </w:t>
      </w:r>
      <w:r w:rsidR="009B7176">
        <w:rPr>
          <w:rFonts w:ascii="Arial" w:hAnsi="Arial" w:cs="Arial"/>
          <w:sz w:val="24"/>
          <w:szCs w:val="24"/>
        </w:rPr>
        <w:t>świadczeń realizowanych w Dziale,</w:t>
      </w:r>
    </w:p>
    <w:p w14:paraId="670D1ED8" w14:textId="77777777" w:rsidR="007C35FF" w:rsidRPr="00471050" w:rsidRDefault="0026118E" w:rsidP="00D42B0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firstLine="142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z zarządcami budynków mieszkalnych.</w:t>
      </w:r>
    </w:p>
    <w:p w14:paraId="72B2782F" w14:textId="298040D8" w:rsidR="00E27235" w:rsidRPr="00E27235" w:rsidRDefault="0026118E" w:rsidP="00E27235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Zastępstwo na innych stanowiskach</w:t>
      </w:r>
      <w:r w:rsidR="00492318" w:rsidRPr="00471050">
        <w:rPr>
          <w:rFonts w:ascii="Arial" w:hAnsi="Arial" w:cs="Arial"/>
          <w:sz w:val="24"/>
          <w:szCs w:val="24"/>
        </w:rPr>
        <w:t xml:space="preserve">: </w:t>
      </w:r>
      <w:r w:rsidR="00E27235" w:rsidRPr="00E27235">
        <w:rPr>
          <w:rFonts w:ascii="Arial" w:eastAsia="Times New Roman" w:hAnsi="Arial" w:cs="Arial"/>
          <w:sz w:val="24"/>
          <w:szCs w:val="24"/>
          <w:lang w:eastAsia="pl-PL"/>
        </w:rPr>
        <w:t xml:space="preserve">w razie nieobecności </w:t>
      </w:r>
      <w:r w:rsidR="00E27235">
        <w:rPr>
          <w:rFonts w:ascii="Arial" w:eastAsia="Times New Roman" w:hAnsi="Arial" w:cs="Arial"/>
          <w:sz w:val="24"/>
          <w:szCs w:val="24"/>
          <w:lang w:eastAsia="pl-PL"/>
        </w:rPr>
        <w:t xml:space="preserve">pracowników działu </w:t>
      </w:r>
      <w:r w:rsidR="00E27235" w:rsidRPr="00E27235">
        <w:rPr>
          <w:rFonts w:ascii="Arial" w:eastAsia="Times New Roman" w:hAnsi="Arial" w:cs="Arial"/>
          <w:sz w:val="24"/>
          <w:szCs w:val="24"/>
          <w:lang w:eastAsia="pl-PL"/>
        </w:rPr>
        <w:t xml:space="preserve">w sprawach związanych z dodatkiem osłonowym, dodatkiem mieszkaniowym, dodatkiem energetycznym, stypendium szkolnym, </w:t>
      </w:r>
      <w:r w:rsidR="00E27235">
        <w:rPr>
          <w:rFonts w:ascii="Arial" w:eastAsia="Times New Roman" w:hAnsi="Arial" w:cs="Arial"/>
          <w:sz w:val="24"/>
          <w:szCs w:val="24"/>
          <w:lang w:eastAsia="pl-PL"/>
        </w:rPr>
        <w:t>jednorazowym zasiłkiem szkolnym.</w:t>
      </w:r>
    </w:p>
    <w:p w14:paraId="6DFF7AFF" w14:textId="4506BF43" w:rsidR="0026118E" w:rsidRPr="00471050" w:rsidRDefault="0026118E" w:rsidP="00D42B04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Zastępstwo na opisywanym stanowisku</w:t>
      </w:r>
      <w:r w:rsidR="00492318" w:rsidRPr="00471050">
        <w:rPr>
          <w:rFonts w:ascii="Arial" w:hAnsi="Arial" w:cs="Arial"/>
          <w:sz w:val="24"/>
          <w:szCs w:val="24"/>
        </w:rPr>
        <w:t xml:space="preserve">: </w:t>
      </w:r>
      <w:r w:rsidR="00E27235" w:rsidRPr="00E27235">
        <w:rPr>
          <w:rFonts w:ascii="Arial" w:hAnsi="Arial" w:cs="Arial"/>
          <w:sz w:val="24"/>
          <w:szCs w:val="24"/>
        </w:rPr>
        <w:t>nie dotyczy</w:t>
      </w:r>
      <w:r w:rsidR="00E27235" w:rsidRPr="009B717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D1E8311" w14:textId="77777777" w:rsidR="0026118E" w:rsidRPr="00471050" w:rsidRDefault="0026118E" w:rsidP="00D42B04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Środki techniczne, organizacyjne i inne niezbędne do realizacji zadań</w:t>
      </w:r>
      <w:r w:rsidR="00492318" w:rsidRPr="00471050">
        <w:rPr>
          <w:rFonts w:ascii="Arial" w:hAnsi="Arial" w:cs="Arial"/>
          <w:sz w:val="24"/>
          <w:szCs w:val="24"/>
        </w:rPr>
        <w:t xml:space="preserve">: komputer z oprogramowaniem, </w:t>
      </w:r>
      <w:r w:rsidRPr="00471050">
        <w:rPr>
          <w:rFonts w:ascii="Arial" w:hAnsi="Arial" w:cs="Arial"/>
          <w:sz w:val="24"/>
          <w:szCs w:val="24"/>
        </w:rPr>
        <w:t>kserokopiarka,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telefon,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obowiązujące formularze druków.</w:t>
      </w:r>
    </w:p>
    <w:p w14:paraId="16971BE3" w14:textId="77777777" w:rsidR="00C62C65" w:rsidRPr="00471050" w:rsidRDefault="00492318" w:rsidP="00D42B04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Warunki pracy:</w:t>
      </w:r>
      <w:r w:rsidR="00C62C65" w:rsidRPr="00471050">
        <w:rPr>
          <w:rFonts w:ascii="Arial" w:hAnsi="Arial" w:cs="Arial"/>
          <w:b/>
          <w:sz w:val="24"/>
          <w:szCs w:val="24"/>
        </w:rPr>
        <w:tab/>
      </w:r>
    </w:p>
    <w:p w14:paraId="3E159EEB" w14:textId="77777777" w:rsidR="00C62C65" w:rsidRPr="00471050" w:rsidRDefault="00C62C65" w:rsidP="00D42B04">
      <w:pPr>
        <w:pStyle w:val="Akapitzlist"/>
        <w:numPr>
          <w:ilvl w:val="0"/>
          <w:numId w:val="7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praca biurowa w  97%, </w:t>
      </w:r>
    </w:p>
    <w:p w14:paraId="5E7E73D6" w14:textId="08D263AB" w:rsidR="00C62C65" w:rsidRPr="00471050" w:rsidRDefault="00C62C65" w:rsidP="00D42B04">
      <w:pPr>
        <w:pStyle w:val="Akapitzlist"/>
        <w:numPr>
          <w:ilvl w:val="0"/>
          <w:numId w:val="7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praca w </w:t>
      </w:r>
      <w:r w:rsidRPr="0067054D">
        <w:rPr>
          <w:rFonts w:ascii="Arial" w:hAnsi="Arial" w:cs="Arial"/>
          <w:sz w:val="24"/>
          <w:szCs w:val="24"/>
        </w:rPr>
        <w:t xml:space="preserve">terenie 3% - konieczność osobistego odebrania wniosków o świadczenia od osób </w:t>
      </w:r>
      <w:r w:rsidR="00D937E5" w:rsidRPr="0067054D">
        <w:rPr>
          <w:rFonts w:ascii="Arial" w:hAnsi="Arial" w:cs="Arial"/>
          <w:sz w:val="24"/>
          <w:szCs w:val="24"/>
        </w:rPr>
        <w:t>niepełnosprawnych, których stan zdrowia nie pozwala na osobiste stawiennictwo</w:t>
      </w:r>
      <w:r w:rsidRPr="00471050">
        <w:rPr>
          <w:rFonts w:ascii="Arial" w:hAnsi="Arial" w:cs="Arial"/>
          <w:sz w:val="24"/>
          <w:szCs w:val="24"/>
        </w:rPr>
        <w:t xml:space="preserve"> </w:t>
      </w:r>
    </w:p>
    <w:p w14:paraId="342ECA1C" w14:textId="77777777" w:rsidR="00C62C65" w:rsidRPr="00471050" w:rsidRDefault="00C62C65" w:rsidP="00D42B04">
      <w:pPr>
        <w:pStyle w:val="Akapitzlist"/>
        <w:numPr>
          <w:ilvl w:val="0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Kryteria oceny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</w:p>
    <w:p w14:paraId="020C6732" w14:textId="77777777" w:rsidR="00C62C65" w:rsidRPr="00471050" w:rsidRDefault="00C62C65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praca z interesantami: kompetencja, życzliwość, komunikatywność, ogólna wiedza merytoryczna spraw załatwianych w Dziale,</w:t>
      </w:r>
    </w:p>
    <w:p w14:paraId="30DFA688" w14:textId="69AF13BD" w:rsidR="00C62C65" w:rsidRPr="00471050" w:rsidRDefault="00C62C65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praca z dokumentami: dokładność, terminowość, inicjatywa w organizowaniu własnej pracy i optymalne wykorzystanie czasu pracy, dbałość o poprawność merytoryczną  i estetykę tworzonych dokumentów,</w:t>
      </w:r>
    </w:p>
    <w:p w14:paraId="0F04802F" w14:textId="77777777" w:rsidR="00C62C65" w:rsidRPr="00471050" w:rsidRDefault="00BF387B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lastRenderedPageBreak/>
        <w:t xml:space="preserve">sprawność organizacyjna w zakresie rejestracji, obiegu i wysyłki korespondencji, </w:t>
      </w:r>
    </w:p>
    <w:p w14:paraId="3AB64E36" w14:textId="77777777" w:rsidR="00BF387B" w:rsidRPr="00471050" w:rsidRDefault="00BF387B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jakość prowadzenia i utrzymania w stałej aktualności dokumentacji organizacyjnej Działu,</w:t>
      </w:r>
    </w:p>
    <w:p w14:paraId="7EE33DDD" w14:textId="77777777" w:rsidR="00BF387B" w:rsidRPr="00471050" w:rsidRDefault="00BF387B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kwalifikacje zawodowe,</w:t>
      </w:r>
    </w:p>
    <w:p w14:paraId="6EC935BA" w14:textId="77777777" w:rsidR="00BF387B" w:rsidRPr="00471050" w:rsidRDefault="00BF387B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umiejętności zawodowe i społeczne,</w:t>
      </w:r>
    </w:p>
    <w:p w14:paraId="381F16E2" w14:textId="77777777" w:rsidR="00BF387B" w:rsidRPr="00471050" w:rsidRDefault="00BF387B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dyscyplina pracy,</w:t>
      </w:r>
    </w:p>
    <w:p w14:paraId="1BBDAEC0" w14:textId="77777777" w:rsidR="00BF387B" w:rsidRPr="00471050" w:rsidRDefault="00BF387B" w:rsidP="00D42B04">
      <w:pPr>
        <w:pStyle w:val="Akapitzlist"/>
        <w:numPr>
          <w:ilvl w:val="0"/>
          <w:numId w:val="8"/>
        </w:num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>cechy osobo</w:t>
      </w:r>
      <w:r w:rsidR="003C3C1F" w:rsidRPr="00471050">
        <w:rPr>
          <w:rFonts w:ascii="Arial" w:hAnsi="Arial" w:cs="Arial"/>
          <w:sz w:val="24"/>
          <w:szCs w:val="24"/>
        </w:rPr>
        <w:t>wościowe pracownika.</w:t>
      </w:r>
    </w:p>
    <w:p w14:paraId="1C0AFDD8" w14:textId="4C724200" w:rsidR="003C3C1F" w:rsidRPr="00471050" w:rsidRDefault="00492318" w:rsidP="00D42B04">
      <w:pPr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471050">
        <w:rPr>
          <w:rFonts w:ascii="Arial" w:hAnsi="Arial" w:cs="Arial"/>
          <w:b/>
          <w:sz w:val="24"/>
          <w:szCs w:val="24"/>
          <w:u w:val="single"/>
        </w:rPr>
        <w:t>WYMAGANIA OSOBOWE</w:t>
      </w:r>
    </w:p>
    <w:p w14:paraId="6CB90C07" w14:textId="47FAB45A" w:rsidR="00492318" w:rsidRPr="00471050" w:rsidRDefault="003C3C1F" w:rsidP="00D42B04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Wymagany poziom i kierunek wykształcenia na stanowisku</w:t>
      </w:r>
      <w:r w:rsidR="00492318" w:rsidRPr="00471050">
        <w:rPr>
          <w:rFonts w:ascii="Arial" w:hAnsi="Arial" w:cs="Arial"/>
          <w:b/>
          <w:sz w:val="24"/>
          <w:szCs w:val="24"/>
        </w:rPr>
        <w:t xml:space="preserve">: </w:t>
      </w:r>
      <w:r w:rsidR="00492318" w:rsidRPr="00471050">
        <w:rPr>
          <w:rFonts w:ascii="Arial" w:hAnsi="Arial" w:cs="Arial"/>
          <w:sz w:val="24"/>
          <w:szCs w:val="24"/>
        </w:rPr>
        <w:t>wykształcenie wyższe – rozumie się przez to studia wyższe w rozumieniu ustawy z dnia 27 lipca 2005 roku – Prawo o szkolnictwie wyższym, o odpowiednim kierunku umożliwiającym wykonywanie zadań na stanowisku pomocy administracyjno-biurowej w Dziale Świadczeń Rodzi</w:t>
      </w:r>
      <w:r w:rsidR="0046796C">
        <w:rPr>
          <w:rFonts w:ascii="Arial" w:hAnsi="Arial" w:cs="Arial"/>
          <w:sz w:val="24"/>
          <w:szCs w:val="24"/>
        </w:rPr>
        <w:t>nnych i Dodatków Mieszkaniowych</w:t>
      </w:r>
      <w:r w:rsidR="00492318" w:rsidRPr="00471050">
        <w:rPr>
          <w:rFonts w:ascii="Arial" w:hAnsi="Arial" w:cs="Arial"/>
          <w:sz w:val="24"/>
          <w:szCs w:val="24"/>
        </w:rPr>
        <w:t xml:space="preserve">. </w:t>
      </w:r>
    </w:p>
    <w:p w14:paraId="120F4A1A" w14:textId="77777777" w:rsidR="003C3C1F" w:rsidRPr="00471050" w:rsidRDefault="003C3C1F" w:rsidP="00D42B04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b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Wymagany staż pracy i doświadczenie zawodowe</w:t>
      </w:r>
      <w:r w:rsidR="00492318" w:rsidRPr="00471050">
        <w:rPr>
          <w:rFonts w:ascii="Arial" w:hAnsi="Arial" w:cs="Arial"/>
          <w:b/>
          <w:sz w:val="24"/>
          <w:szCs w:val="24"/>
        </w:rPr>
        <w:t xml:space="preserve">: </w:t>
      </w:r>
      <w:r w:rsidR="00FD25B3" w:rsidRPr="00471050">
        <w:rPr>
          <w:rFonts w:ascii="Arial" w:hAnsi="Arial" w:cs="Arial"/>
          <w:b/>
          <w:sz w:val="24"/>
          <w:szCs w:val="24"/>
        </w:rPr>
        <w:t>-</w:t>
      </w:r>
    </w:p>
    <w:p w14:paraId="6F9A8E1A" w14:textId="77777777" w:rsidR="003C3C1F" w:rsidRPr="00471050" w:rsidRDefault="003C3C1F" w:rsidP="00D42B04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Wymagane uprawnienia zawodowe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  <w:r w:rsidRPr="00471050">
        <w:rPr>
          <w:rFonts w:ascii="Arial" w:hAnsi="Arial" w:cs="Arial"/>
          <w:b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nie dotyczy</w:t>
      </w:r>
    </w:p>
    <w:p w14:paraId="174A604D" w14:textId="2F04C364" w:rsidR="003C3C1F" w:rsidRPr="00471050" w:rsidRDefault="003C3C1F" w:rsidP="00D42B04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Wymagane umiejętności</w:t>
      </w:r>
      <w:r w:rsidR="00492318" w:rsidRPr="00471050">
        <w:rPr>
          <w:rFonts w:ascii="Arial" w:hAnsi="Arial" w:cs="Arial"/>
          <w:b/>
          <w:sz w:val="24"/>
          <w:szCs w:val="24"/>
        </w:rPr>
        <w:t>:</w:t>
      </w:r>
      <w:r w:rsidR="00492318" w:rsidRPr="00471050">
        <w:rPr>
          <w:rFonts w:ascii="Arial" w:hAnsi="Arial" w:cs="Arial"/>
          <w:sz w:val="24"/>
          <w:szCs w:val="24"/>
        </w:rPr>
        <w:t xml:space="preserve"> u</w:t>
      </w:r>
      <w:r w:rsidRPr="00471050">
        <w:rPr>
          <w:rFonts w:ascii="Arial" w:hAnsi="Arial" w:cs="Arial"/>
          <w:sz w:val="24"/>
          <w:szCs w:val="24"/>
        </w:rPr>
        <w:t>miejętność</w:t>
      </w:r>
      <w:r w:rsidR="0046796C">
        <w:rPr>
          <w:rFonts w:ascii="Arial" w:hAnsi="Arial" w:cs="Arial"/>
          <w:sz w:val="24"/>
          <w:szCs w:val="24"/>
        </w:rPr>
        <w:t>:</w:t>
      </w:r>
      <w:r w:rsidRPr="00471050">
        <w:rPr>
          <w:rFonts w:ascii="Arial" w:hAnsi="Arial" w:cs="Arial"/>
          <w:sz w:val="24"/>
          <w:szCs w:val="24"/>
        </w:rPr>
        <w:t xml:space="preserve"> pracy z komputerem,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sprawnej obsługi interesantów i współpracowników,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pracy w zespole,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poprawnego wysławiania się,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Pr="00471050">
        <w:rPr>
          <w:rFonts w:ascii="Arial" w:hAnsi="Arial" w:cs="Arial"/>
          <w:sz w:val="24"/>
          <w:szCs w:val="24"/>
        </w:rPr>
        <w:t>samodzielnej i zdyscyplinowanej pracy,</w:t>
      </w:r>
      <w:r w:rsidR="00492318" w:rsidRPr="00471050">
        <w:rPr>
          <w:rFonts w:ascii="Arial" w:hAnsi="Arial" w:cs="Arial"/>
          <w:sz w:val="24"/>
          <w:szCs w:val="24"/>
        </w:rPr>
        <w:t xml:space="preserve"> pracy</w:t>
      </w:r>
      <w:r w:rsidRPr="00471050">
        <w:rPr>
          <w:rFonts w:ascii="Arial" w:hAnsi="Arial" w:cs="Arial"/>
          <w:sz w:val="24"/>
          <w:szCs w:val="24"/>
        </w:rPr>
        <w:t xml:space="preserve"> w rozpraszających warunkach.</w:t>
      </w:r>
    </w:p>
    <w:p w14:paraId="1B5D3055" w14:textId="77777777" w:rsidR="003C3C1F" w:rsidRPr="00471050" w:rsidRDefault="003C3C1F" w:rsidP="00D42B04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Inne umiejętności przydatne na tym stanowisku</w:t>
      </w:r>
      <w:r w:rsidR="00492318" w:rsidRPr="00471050">
        <w:rPr>
          <w:rFonts w:ascii="Arial" w:hAnsi="Arial" w:cs="Arial"/>
          <w:sz w:val="24"/>
          <w:szCs w:val="24"/>
        </w:rPr>
        <w:t>: nie dotyczy</w:t>
      </w:r>
    </w:p>
    <w:p w14:paraId="6113F5DB" w14:textId="77777777" w:rsidR="003C3C1F" w:rsidRPr="00471050" w:rsidRDefault="003C3C1F" w:rsidP="00D42B04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Niezbędne cechy osobowościowe</w:t>
      </w:r>
      <w:r w:rsidR="00492318" w:rsidRPr="00471050">
        <w:rPr>
          <w:rFonts w:ascii="Arial" w:hAnsi="Arial" w:cs="Arial"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>łatwość uczenia się, wyrażania myśli,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z</w:t>
      </w:r>
      <w:r w:rsidRPr="00471050">
        <w:rPr>
          <w:rFonts w:ascii="Arial" w:hAnsi="Arial" w:cs="Arial"/>
          <w:sz w:val="24"/>
          <w:szCs w:val="24"/>
        </w:rPr>
        <w:t>dolność do samodzielnego podejmowania decyzji,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a</w:t>
      </w:r>
      <w:r w:rsidRPr="00471050">
        <w:rPr>
          <w:rFonts w:ascii="Arial" w:hAnsi="Arial" w:cs="Arial"/>
          <w:sz w:val="24"/>
          <w:szCs w:val="24"/>
        </w:rPr>
        <w:t>sertywność, empatia,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o</w:t>
      </w:r>
      <w:r w:rsidRPr="00471050">
        <w:rPr>
          <w:rFonts w:ascii="Arial" w:hAnsi="Arial" w:cs="Arial"/>
          <w:sz w:val="24"/>
          <w:szCs w:val="24"/>
        </w:rPr>
        <w:t>bowiązkowość, pracowitość, opanowanie, odwaga cywilna,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odporność</w:t>
      </w:r>
      <w:r w:rsidRPr="00471050">
        <w:rPr>
          <w:rFonts w:ascii="Arial" w:hAnsi="Arial" w:cs="Arial"/>
          <w:sz w:val="24"/>
          <w:szCs w:val="24"/>
        </w:rPr>
        <w:t xml:space="preserve"> na stres, zrównoważenie emocjonalne,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r</w:t>
      </w:r>
      <w:r w:rsidRPr="00471050">
        <w:rPr>
          <w:rFonts w:ascii="Arial" w:hAnsi="Arial" w:cs="Arial"/>
          <w:sz w:val="24"/>
          <w:szCs w:val="24"/>
        </w:rPr>
        <w:t>zetelność, dokładność, skrupulatność,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dyskrecja</w:t>
      </w:r>
      <w:r w:rsidRPr="00471050">
        <w:rPr>
          <w:rFonts w:ascii="Arial" w:hAnsi="Arial" w:cs="Arial"/>
          <w:sz w:val="24"/>
          <w:szCs w:val="24"/>
        </w:rPr>
        <w:t>,</w:t>
      </w:r>
      <w:r w:rsidR="00492318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>odpowiedzialność</w:t>
      </w:r>
      <w:r w:rsidRPr="00471050">
        <w:rPr>
          <w:rFonts w:ascii="Arial" w:hAnsi="Arial" w:cs="Arial"/>
          <w:sz w:val="24"/>
          <w:szCs w:val="24"/>
        </w:rPr>
        <w:t xml:space="preserve"> za funkcjonowanie i wizerunek Działu/Ośrodka. </w:t>
      </w:r>
    </w:p>
    <w:p w14:paraId="55CBCF9D" w14:textId="77777777" w:rsidR="00705D5C" w:rsidRPr="00471050" w:rsidRDefault="001E2CDC" w:rsidP="00D42B04">
      <w:pPr>
        <w:pStyle w:val="Akapitzlist"/>
        <w:numPr>
          <w:ilvl w:val="0"/>
          <w:numId w:val="33"/>
        </w:numPr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b/>
          <w:sz w:val="24"/>
          <w:szCs w:val="24"/>
        </w:rPr>
        <w:t>Inne istotne aspekty pracy na danym stanowisku</w:t>
      </w:r>
      <w:r w:rsidR="00492318" w:rsidRPr="00471050">
        <w:rPr>
          <w:rFonts w:ascii="Arial" w:hAnsi="Arial" w:cs="Arial"/>
          <w:sz w:val="24"/>
          <w:szCs w:val="24"/>
        </w:rPr>
        <w:t xml:space="preserve">: </w:t>
      </w:r>
      <w:r w:rsidRPr="00471050">
        <w:rPr>
          <w:rFonts w:ascii="Arial" w:hAnsi="Arial" w:cs="Arial"/>
          <w:sz w:val="24"/>
          <w:szCs w:val="24"/>
        </w:rPr>
        <w:t xml:space="preserve">upoważnienie do dostępu danych osobowych przetwarzanych w systemie informatycznym Ośrodka. </w:t>
      </w:r>
    </w:p>
    <w:p w14:paraId="06E899F2" w14:textId="77777777" w:rsidR="00AA17CD" w:rsidRPr="00471050" w:rsidRDefault="00AA17CD" w:rsidP="00D42B04">
      <w:pPr>
        <w:pStyle w:val="Akapitzlist"/>
        <w:tabs>
          <w:tab w:val="left" w:pos="426"/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4669F93" w14:textId="77777777" w:rsidR="001E2CDC" w:rsidRPr="00471050" w:rsidRDefault="001E2CDC" w:rsidP="00D42B04">
      <w:pPr>
        <w:pStyle w:val="Akapitzlist"/>
        <w:tabs>
          <w:tab w:val="left" w:pos="248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71050">
        <w:rPr>
          <w:rFonts w:ascii="Arial" w:hAnsi="Arial" w:cs="Arial"/>
          <w:sz w:val="24"/>
          <w:szCs w:val="24"/>
        </w:rPr>
        <w:t xml:space="preserve">  Sporządził:</w:t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</w:r>
      <w:r w:rsidRPr="00471050">
        <w:rPr>
          <w:rFonts w:ascii="Arial" w:hAnsi="Arial" w:cs="Arial"/>
          <w:sz w:val="24"/>
          <w:szCs w:val="24"/>
        </w:rPr>
        <w:tab/>
        <w:t xml:space="preserve"> </w:t>
      </w:r>
      <w:r w:rsidR="00D23375" w:rsidRPr="00471050">
        <w:rPr>
          <w:rFonts w:ascii="Arial" w:hAnsi="Arial" w:cs="Arial"/>
          <w:sz w:val="24"/>
          <w:szCs w:val="24"/>
        </w:rPr>
        <w:t xml:space="preserve">   </w:t>
      </w:r>
      <w:r w:rsidRPr="00471050">
        <w:rPr>
          <w:rFonts w:ascii="Arial" w:hAnsi="Arial" w:cs="Arial"/>
          <w:sz w:val="24"/>
          <w:szCs w:val="24"/>
        </w:rPr>
        <w:t xml:space="preserve">  </w:t>
      </w:r>
      <w:r w:rsidR="00C865A9" w:rsidRPr="00471050">
        <w:rPr>
          <w:rFonts w:ascii="Arial" w:hAnsi="Arial" w:cs="Arial"/>
          <w:sz w:val="24"/>
          <w:szCs w:val="24"/>
        </w:rPr>
        <w:t xml:space="preserve">                                 </w:t>
      </w:r>
      <w:r w:rsidRPr="00471050">
        <w:rPr>
          <w:rFonts w:ascii="Arial" w:hAnsi="Arial" w:cs="Arial"/>
          <w:sz w:val="24"/>
          <w:szCs w:val="24"/>
        </w:rPr>
        <w:t>Zatwierdził:</w:t>
      </w:r>
    </w:p>
    <w:p w14:paraId="100488E5" w14:textId="77777777" w:rsidR="001E2CDC" w:rsidRPr="00471050" w:rsidRDefault="001E2CDC" w:rsidP="00D42B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047F67" w14:textId="7336CD0C" w:rsidR="006F7576" w:rsidRDefault="0046796C" w:rsidP="00D42B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  <w:r w:rsidR="00C865A9" w:rsidRPr="00471050">
        <w:rPr>
          <w:rFonts w:ascii="Arial" w:hAnsi="Arial" w:cs="Arial"/>
          <w:sz w:val="24"/>
          <w:szCs w:val="24"/>
        </w:rPr>
        <w:tab/>
      </w:r>
      <w:r w:rsidR="00C865A9" w:rsidRPr="00471050">
        <w:rPr>
          <w:rFonts w:ascii="Arial" w:hAnsi="Arial" w:cs="Arial"/>
          <w:sz w:val="24"/>
          <w:szCs w:val="24"/>
        </w:rPr>
        <w:tab/>
      </w:r>
      <w:r w:rsidR="00C865A9" w:rsidRPr="00471050">
        <w:rPr>
          <w:rFonts w:ascii="Arial" w:hAnsi="Arial" w:cs="Arial"/>
          <w:sz w:val="24"/>
          <w:szCs w:val="24"/>
        </w:rPr>
        <w:tab/>
      </w:r>
      <w:r w:rsidR="00C865A9" w:rsidRPr="00471050">
        <w:rPr>
          <w:rFonts w:ascii="Arial" w:hAnsi="Arial" w:cs="Arial"/>
          <w:sz w:val="24"/>
          <w:szCs w:val="24"/>
        </w:rPr>
        <w:tab/>
        <w:t xml:space="preserve">                    </w:t>
      </w:r>
      <w:r w:rsidR="00DF386F">
        <w:rPr>
          <w:rFonts w:ascii="Arial" w:hAnsi="Arial" w:cs="Arial"/>
          <w:sz w:val="24"/>
          <w:szCs w:val="24"/>
        </w:rPr>
        <w:tab/>
      </w:r>
      <w:r w:rsidR="00DF386F">
        <w:rPr>
          <w:rFonts w:ascii="Arial" w:hAnsi="Arial" w:cs="Arial"/>
          <w:sz w:val="24"/>
          <w:szCs w:val="24"/>
        </w:rPr>
        <w:tab/>
      </w:r>
      <w:r w:rsidR="00C865A9" w:rsidRPr="00471050">
        <w:rPr>
          <w:rFonts w:ascii="Arial" w:hAnsi="Arial" w:cs="Arial"/>
          <w:sz w:val="24"/>
          <w:szCs w:val="24"/>
        </w:rPr>
        <w:t xml:space="preserve"> </w:t>
      </w:r>
      <w:r w:rsidR="001E2CDC" w:rsidRPr="00471050">
        <w:rPr>
          <w:rFonts w:ascii="Arial" w:hAnsi="Arial" w:cs="Arial"/>
          <w:sz w:val="24"/>
          <w:szCs w:val="24"/>
        </w:rPr>
        <w:t xml:space="preserve">Dyrektor Ośrodka </w:t>
      </w:r>
    </w:p>
    <w:p w14:paraId="4D3A9509" w14:textId="1823E9D3" w:rsidR="0046796C" w:rsidRDefault="0046796C" w:rsidP="00D42B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Ośrodka Pomocy Społecznej</w:t>
      </w:r>
      <w:r w:rsidR="00DF386F">
        <w:rPr>
          <w:rFonts w:ascii="Arial" w:hAnsi="Arial" w:cs="Arial"/>
          <w:sz w:val="24"/>
          <w:szCs w:val="24"/>
        </w:rPr>
        <w:tab/>
      </w:r>
      <w:r w:rsidR="00DF386F">
        <w:rPr>
          <w:rFonts w:ascii="Arial" w:hAnsi="Arial" w:cs="Arial"/>
          <w:sz w:val="24"/>
          <w:szCs w:val="24"/>
        </w:rPr>
        <w:tab/>
      </w:r>
      <w:r w:rsidR="00DF386F">
        <w:rPr>
          <w:rFonts w:ascii="Arial" w:hAnsi="Arial" w:cs="Arial"/>
          <w:sz w:val="24"/>
          <w:szCs w:val="24"/>
        </w:rPr>
        <w:tab/>
      </w:r>
      <w:r w:rsidR="00DF386F">
        <w:rPr>
          <w:rFonts w:ascii="Arial" w:hAnsi="Arial" w:cs="Arial"/>
          <w:sz w:val="24"/>
          <w:szCs w:val="24"/>
        </w:rPr>
        <w:tab/>
      </w:r>
      <w:r w:rsidR="00DF386F">
        <w:rPr>
          <w:rFonts w:ascii="Arial" w:hAnsi="Arial" w:cs="Arial"/>
          <w:sz w:val="24"/>
          <w:szCs w:val="24"/>
        </w:rPr>
        <w:tab/>
        <w:t>Pomocy Społecznej</w:t>
      </w:r>
    </w:p>
    <w:p w14:paraId="00306763" w14:textId="604313FB" w:rsidR="00DF386F" w:rsidRPr="00471050" w:rsidRDefault="00DF386F" w:rsidP="00D42B0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Raciborzu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Raciborzu</w:t>
      </w:r>
    </w:p>
    <w:sectPr w:rsidR="00DF386F" w:rsidRPr="0047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75B"/>
    <w:multiLevelType w:val="hybridMultilevel"/>
    <w:tmpl w:val="5DC605EE"/>
    <w:lvl w:ilvl="0" w:tplc="E668DBCE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7478"/>
    <w:multiLevelType w:val="multilevel"/>
    <w:tmpl w:val="C812FE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F66B4F"/>
    <w:multiLevelType w:val="hybridMultilevel"/>
    <w:tmpl w:val="08A85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9DF"/>
    <w:multiLevelType w:val="multilevel"/>
    <w:tmpl w:val="0D3E7D88"/>
    <w:lvl w:ilvl="0">
      <w:start w:val="1"/>
      <w:numFmt w:val="none"/>
      <w:pStyle w:val="Nagwek1"/>
      <w:lvlText w:val="11.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Nagwek2"/>
      <w:lvlText w:val="1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76D7005"/>
    <w:multiLevelType w:val="hybridMultilevel"/>
    <w:tmpl w:val="A2D2D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23E36"/>
    <w:multiLevelType w:val="hybridMultilevel"/>
    <w:tmpl w:val="AF3A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59E"/>
    <w:multiLevelType w:val="hybridMultilevel"/>
    <w:tmpl w:val="7018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1D47"/>
    <w:multiLevelType w:val="hybridMultilevel"/>
    <w:tmpl w:val="E564D07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14D35F0"/>
    <w:multiLevelType w:val="hybridMultilevel"/>
    <w:tmpl w:val="10F25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F4A80"/>
    <w:multiLevelType w:val="hybridMultilevel"/>
    <w:tmpl w:val="6388AD96"/>
    <w:lvl w:ilvl="0" w:tplc="F3A247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C2"/>
    <w:multiLevelType w:val="hybridMultilevel"/>
    <w:tmpl w:val="08B45C92"/>
    <w:lvl w:ilvl="0" w:tplc="E3C0CE0E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3900946"/>
    <w:multiLevelType w:val="hybridMultilevel"/>
    <w:tmpl w:val="3FE492C8"/>
    <w:lvl w:ilvl="0" w:tplc="93E4FEEE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48E0F86"/>
    <w:multiLevelType w:val="hybridMultilevel"/>
    <w:tmpl w:val="47D2C998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BDD"/>
    <w:multiLevelType w:val="multilevel"/>
    <w:tmpl w:val="29E247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F97D7A"/>
    <w:multiLevelType w:val="hybridMultilevel"/>
    <w:tmpl w:val="21F0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75244"/>
    <w:multiLevelType w:val="hybridMultilevel"/>
    <w:tmpl w:val="0AD28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AB7"/>
    <w:multiLevelType w:val="hybridMultilevel"/>
    <w:tmpl w:val="DCFA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0C73"/>
    <w:multiLevelType w:val="hybridMultilevel"/>
    <w:tmpl w:val="0A5CB752"/>
    <w:lvl w:ilvl="0" w:tplc="D81EBA1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F96245"/>
    <w:multiLevelType w:val="hybridMultilevel"/>
    <w:tmpl w:val="705E538A"/>
    <w:lvl w:ilvl="0" w:tplc="374A7DC4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E6928"/>
    <w:multiLevelType w:val="hybridMultilevel"/>
    <w:tmpl w:val="52D08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45C2"/>
    <w:multiLevelType w:val="hybridMultilevel"/>
    <w:tmpl w:val="D0AE5F24"/>
    <w:lvl w:ilvl="0" w:tplc="7610D6CA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70FD"/>
    <w:multiLevelType w:val="hybridMultilevel"/>
    <w:tmpl w:val="5380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F2E4D"/>
    <w:multiLevelType w:val="hybridMultilevel"/>
    <w:tmpl w:val="FD7E807A"/>
    <w:lvl w:ilvl="0" w:tplc="D0B076FC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E6B7F"/>
    <w:multiLevelType w:val="hybridMultilevel"/>
    <w:tmpl w:val="51C20A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2819D4"/>
    <w:multiLevelType w:val="hybridMultilevel"/>
    <w:tmpl w:val="7708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37EB5"/>
    <w:multiLevelType w:val="hybridMultilevel"/>
    <w:tmpl w:val="8CCC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E5305"/>
    <w:multiLevelType w:val="multilevel"/>
    <w:tmpl w:val="29E247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9644C7"/>
    <w:multiLevelType w:val="hybridMultilevel"/>
    <w:tmpl w:val="A95A929A"/>
    <w:lvl w:ilvl="0" w:tplc="D0B076FC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924FF"/>
    <w:multiLevelType w:val="multilevel"/>
    <w:tmpl w:val="ED06B4E8"/>
    <w:lvl w:ilvl="0">
      <w:start w:val="1"/>
      <w:numFmt w:val="none"/>
      <w:lvlText w:val="1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3277BF"/>
    <w:multiLevelType w:val="hybridMultilevel"/>
    <w:tmpl w:val="39887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2B0D8D"/>
    <w:multiLevelType w:val="hybridMultilevel"/>
    <w:tmpl w:val="0DBA1250"/>
    <w:lvl w:ilvl="0" w:tplc="D81EBA1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FF1E92"/>
    <w:multiLevelType w:val="hybridMultilevel"/>
    <w:tmpl w:val="C9683D4C"/>
    <w:lvl w:ilvl="0" w:tplc="DEA640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81BBE"/>
    <w:multiLevelType w:val="hybridMultilevel"/>
    <w:tmpl w:val="7B3AD19E"/>
    <w:lvl w:ilvl="0" w:tplc="2F8C74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F6704"/>
    <w:multiLevelType w:val="hybridMultilevel"/>
    <w:tmpl w:val="B3FC77BA"/>
    <w:lvl w:ilvl="0" w:tplc="D23E483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7C9D"/>
    <w:multiLevelType w:val="hybridMultilevel"/>
    <w:tmpl w:val="0AE8B4F4"/>
    <w:lvl w:ilvl="0" w:tplc="A3FECA7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EEF09DC"/>
    <w:multiLevelType w:val="hybridMultilevel"/>
    <w:tmpl w:val="AB380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3258B0"/>
    <w:multiLevelType w:val="hybridMultilevel"/>
    <w:tmpl w:val="0F20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37879"/>
    <w:multiLevelType w:val="hybridMultilevel"/>
    <w:tmpl w:val="BC628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927DE"/>
    <w:multiLevelType w:val="hybridMultilevel"/>
    <w:tmpl w:val="C4A800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9F06AE"/>
    <w:multiLevelType w:val="hybridMultilevel"/>
    <w:tmpl w:val="BCF497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B815707"/>
    <w:multiLevelType w:val="hybridMultilevel"/>
    <w:tmpl w:val="A5509D00"/>
    <w:lvl w:ilvl="0" w:tplc="AD8A0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40"/>
  </w:num>
  <w:num w:numId="5">
    <w:abstractNumId w:val="10"/>
  </w:num>
  <w:num w:numId="6">
    <w:abstractNumId w:val="32"/>
  </w:num>
  <w:num w:numId="7">
    <w:abstractNumId w:val="2"/>
  </w:num>
  <w:num w:numId="8">
    <w:abstractNumId w:val="15"/>
  </w:num>
  <w:num w:numId="9">
    <w:abstractNumId w:val="37"/>
  </w:num>
  <w:num w:numId="10">
    <w:abstractNumId w:val="6"/>
  </w:num>
  <w:num w:numId="11">
    <w:abstractNumId w:val="19"/>
  </w:num>
  <w:num w:numId="12">
    <w:abstractNumId w:val="9"/>
  </w:num>
  <w:num w:numId="13">
    <w:abstractNumId w:val="14"/>
  </w:num>
  <w:num w:numId="14">
    <w:abstractNumId w:val="26"/>
  </w:num>
  <w:num w:numId="15">
    <w:abstractNumId w:val="13"/>
  </w:num>
  <w:num w:numId="16">
    <w:abstractNumId w:val="1"/>
  </w:num>
  <w:num w:numId="17">
    <w:abstractNumId w:val="16"/>
  </w:num>
  <w:num w:numId="18">
    <w:abstractNumId w:val="8"/>
  </w:num>
  <w:num w:numId="19">
    <w:abstractNumId w:val="38"/>
  </w:num>
  <w:num w:numId="20">
    <w:abstractNumId w:val="18"/>
  </w:num>
  <w:num w:numId="21">
    <w:abstractNumId w:val="4"/>
  </w:num>
  <w:num w:numId="22">
    <w:abstractNumId w:val="5"/>
  </w:num>
  <w:num w:numId="23">
    <w:abstractNumId w:val="33"/>
  </w:num>
  <w:num w:numId="24">
    <w:abstractNumId w:val="3"/>
  </w:num>
  <w:num w:numId="25">
    <w:abstractNumId w:val="7"/>
  </w:num>
  <w:num w:numId="26">
    <w:abstractNumId w:val="28"/>
  </w:num>
  <w:num w:numId="27">
    <w:abstractNumId w:val="39"/>
  </w:num>
  <w:num w:numId="28">
    <w:abstractNumId w:val="35"/>
  </w:num>
  <w:num w:numId="29">
    <w:abstractNumId w:val="27"/>
  </w:num>
  <w:num w:numId="30">
    <w:abstractNumId w:val="22"/>
  </w:num>
  <w:num w:numId="31">
    <w:abstractNumId w:val="25"/>
  </w:num>
  <w:num w:numId="32">
    <w:abstractNumId w:val="0"/>
  </w:num>
  <w:num w:numId="33">
    <w:abstractNumId w:val="20"/>
  </w:num>
  <w:num w:numId="34">
    <w:abstractNumId w:val="12"/>
  </w:num>
  <w:num w:numId="35">
    <w:abstractNumId w:val="31"/>
  </w:num>
  <w:num w:numId="36">
    <w:abstractNumId w:val="11"/>
  </w:num>
  <w:num w:numId="37">
    <w:abstractNumId w:val="23"/>
  </w:num>
  <w:num w:numId="38">
    <w:abstractNumId w:val="2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B4"/>
    <w:rsid w:val="00021FF7"/>
    <w:rsid w:val="000776A2"/>
    <w:rsid w:val="00184166"/>
    <w:rsid w:val="001E2CDC"/>
    <w:rsid w:val="0026118E"/>
    <w:rsid w:val="00276051"/>
    <w:rsid w:val="00291FE3"/>
    <w:rsid w:val="002E08DB"/>
    <w:rsid w:val="00300E5A"/>
    <w:rsid w:val="00345886"/>
    <w:rsid w:val="00363548"/>
    <w:rsid w:val="003C3C1F"/>
    <w:rsid w:val="003D44DA"/>
    <w:rsid w:val="0046796C"/>
    <w:rsid w:val="00471050"/>
    <w:rsid w:val="00484B12"/>
    <w:rsid w:val="00492318"/>
    <w:rsid w:val="004A2F32"/>
    <w:rsid w:val="005822BA"/>
    <w:rsid w:val="0067054D"/>
    <w:rsid w:val="006C5055"/>
    <w:rsid w:val="006F7576"/>
    <w:rsid w:val="00705D5C"/>
    <w:rsid w:val="0072008B"/>
    <w:rsid w:val="007C35FF"/>
    <w:rsid w:val="007F4DFF"/>
    <w:rsid w:val="00833B68"/>
    <w:rsid w:val="00895798"/>
    <w:rsid w:val="009113CC"/>
    <w:rsid w:val="009356FD"/>
    <w:rsid w:val="00995C25"/>
    <w:rsid w:val="009B302F"/>
    <w:rsid w:val="009B7176"/>
    <w:rsid w:val="009D4655"/>
    <w:rsid w:val="00A009FF"/>
    <w:rsid w:val="00AA17CD"/>
    <w:rsid w:val="00AC2376"/>
    <w:rsid w:val="00B1159A"/>
    <w:rsid w:val="00B309EF"/>
    <w:rsid w:val="00B510F3"/>
    <w:rsid w:val="00BF387B"/>
    <w:rsid w:val="00C030B4"/>
    <w:rsid w:val="00C43B46"/>
    <w:rsid w:val="00C62C65"/>
    <w:rsid w:val="00C865A9"/>
    <w:rsid w:val="00D23375"/>
    <w:rsid w:val="00D42B04"/>
    <w:rsid w:val="00D61309"/>
    <w:rsid w:val="00D937E5"/>
    <w:rsid w:val="00DF386F"/>
    <w:rsid w:val="00E27235"/>
    <w:rsid w:val="00F449BC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086CD"/>
  <w15:chartTrackingRefBased/>
  <w15:docId w15:val="{7D79D34B-D11B-43E7-9818-4EC2420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6051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051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051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051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051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051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051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051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051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60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0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0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0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05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05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05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0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 stanowiska pracy</dc:subject>
  <dc:creator>BarRysz</dc:creator>
  <cp:keywords>Opis</cp:keywords>
  <dc:description>Opis stanowiska pracy pomocy administracyjno-biurowej</dc:description>
  <cp:lastModifiedBy>BarRysz</cp:lastModifiedBy>
  <cp:revision>18</cp:revision>
  <cp:lastPrinted>2022-03-30T09:37:00Z</cp:lastPrinted>
  <dcterms:created xsi:type="dcterms:W3CDTF">2020-12-21T07:18:00Z</dcterms:created>
  <dcterms:modified xsi:type="dcterms:W3CDTF">2022-03-30T12:26:00Z</dcterms:modified>
  <cp:category>Praca</cp:category>
  <cp:contentStatus>rozpoczęte</cp:contentStatus>
</cp:coreProperties>
</file>