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5B43" w14:textId="77777777" w:rsidR="000C4A11" w:rsidRPr="000C4A11" w:rsidRDefault="000C4A11" w:rsidP="000C4A11">
      <w:pPr>
        <w:spacing w:after="200" w:line="276" w:lineRule="auto"/>
        <w:ind w:left="708"/>
        <w:rPr>
          <w:rFonts w:ascii="Calibri" w:eastAsia="Calibri" w:hAnsi="Calibri" w:cs="Times New Roman"/>
        </w:rPr>
      </w:pPr>
    </w:p>
    <w:p w14:paraId="22CB1712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(miejscowość, data)</w:t>
      </w:r>
    </w:p>
    <w:p w14:paraId="6440DF95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</w:p>
    <w:p w14:paraId="27CE535D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(imię i nazwisko)</w:t>
      </w:r>
    </w:p>
    <w:p w14:paraId="3160D068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</w:p>
    <w:p w14:paraId="6A27F368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>(miejsce zamieszkania)</w:t>
      </w:r>
    </w:p>
    <w:p w14:paraId="19B1BD84" w14:textId="551FE4BB" w:rsidR="000C4A11" w:rsidRPr="000C4A11" w:rsidRDefault="008B7876" w:rsidP="000C4A11">
      <w:pPr>
        <w:keepNext/>
        <w:spacing w:before="240" w:after="60" w:line="276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t>O</w:t>
      </w:r>
      <w:r w:rsidR="00A54A06"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t xml:space="preserve"> </w:t>
      </w:r>
      <w:r w:rsidR="000C4A11" w:rsidRPr="000C4A11"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t>Ś W I A D C Z E N I A</w:t>
      </w:r>
    </w:p>
    <w:p w14:paraId="52C03789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Oświadczam że posiadam pełną zdolność do czynności prawnych i korzystam z pełni praw publicznych.</w:t>
      </w:r>
    </w:p>
    <w:p w14:paraId="331F60A8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Oświadczam, iż nie byłam/em skazana/y prawomocnym wyrokiem sądu za umyślne przestępstwo ścigane z oskarżenia publicznego lub umyślne przestępstwo skarbowe.</w:t>
      </w:r>
    </w:p>
    <w:p w14:paraId="55CBD75C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……………………………………..</w:t>
      </w:r>
    </w:p>
    <w:p w14:paraId="0811C575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>(podpis)</w:t>
      </w:r>
    </w:p>
    <w:p w14:paraId="2CD0D599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Oświadczam, że przyjmuję do wiadomości fakt publikacji w BIP danych osobowych zgodnie z wymogami ustawy z 21 listopada 2008 r. o pracownikach samorządowych (t. j. Dz. U. z 20</w:t>
      </w:r>
      <w:r w:rsidR="00E51962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, poz. </w:t>
      </w:r>
      <w:r w:rsidR="00E51962">
        <w:rPr>
          <w:rFonts w:ascii="Arial" w:eastAsia="Times New Roman" w:hAnsi="Arial" w:cs="Arial"/>
          <w:sz w:val="24"/>
          <w:szCs w:val="24"/>
          <w:lang w:eastAsia="pl-PL"/>
        </w:rPr>
        <w:t>530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>) oraz wyrażam zgodę na przetwarzanie danych osobowych zawartych w ofercie pracy dla potrzeb dokonania  naboru  pracowników,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zwanego dalej rozporządzeniem). Zostałem/</w:t>
      </w:r>
      <w:proofErr w:type="spellStart"/>
      <w:r w:rsidRPr="000C4A11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poinformowany/a, iż administratorem danych osobowych zawartych w przekazanych dokumentach aplikacyjnych jest Ośrodek Pomocy Społecznej w Raciborzu. Moje dane osobowe będą przetwarzane w celu przeprowadzenia procesu naboru oraz wybrania pracownika i zawarcia umowy o pracę. Dane osobowe nie będą udostępnianie innym podmiotom. Posiadam prawo dostępu do treści swoich danych oraz ich poprawiania. Zebrane dane osobowe zostały przez mnie podane dobrowolnie.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</w:p>
    <w:p w14:paraId="629F1BFB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        ………………………………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                            (podpis)</w:t>
      </w:r>
    </w:p>
    <w:p w14:paraId="0D015E61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Niniejszym oświadczam, iż:    </w:t>
      </w:r>
    </w:p>
    <w:p w14:paraId="088E5BD3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jestem obywatelem polskim ( …………………… ) ⃰</w:t>
      </w:r>
    </w:p>
    <w:p w14:paraId="5865640D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cieszę się nieposzlakowana opinią,</w:t>
      </w:r>
    </w:p>
    <w:p w14:paraId="44BC1B9E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akceptuję warunki zatrudnienia ustalone w niniejszym ogłoszeniu o naborze</w:t>
      </w:r>
    </w:p>
    <w:p w14:paraId="7F7C4E84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</w:t>
      </w:r>
    </w:p>
    <w:p w14:paraId="5EDD2127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>(podpis)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644DB11A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902DC8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  <w:sectPr w:rsidR="000C4A11" w:rsidRPr="000C4A11" w:rsidSect="00147B06">
          <w:pgSz w:w="11906" w:h="16838"/>
          <w:pgMar w:top="426" w:right="1133" w:bottom="142" w:left="1418" w:header="709" w:footer="709" w:gutter="0"/>
          <w:cols w:space="708"/>
          <w:docGrid w:linePitch="360"/>
        </w:sect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⃰ o stanowisko mogą ubiegać się również osoby nieposiadające obywatelstwa polskiego zgodnie z art.11 ust.2 i 3 ustawy z dnia 21 listopada 2008 r. o pracownikach samorządowych (t. j. Dz. U. z 20</w:t>
      </w:r>
      <w:r w:rsidR="00E51962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r., poz. </w:t>
      </w:r>
      <w:r w:rsidR="00E51962">
        <w:rPr>
          <w:rFonts w:ascii="Arial" w:eastAsia="Times New Roman" w:hAnsi="Arial" w:cs="Arial"/>
          <w:sz w:val="24"/>
          <w:szCs w:val="24"/>
          <w:lang w:eastAsia="pl-PL"/>
        </w:rPr>
        <w:t>530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1D390463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Informacja Administratora danych – pracodawcy, zgodnie z art. 13 ust. 1 i 2 ogólnego </w:t>
      </w:r>
      <w:bookmarkStart w:id="0" w:name="_Hlk14948690"/>
      <w:r w:rsidRPr="000C4A1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rozporządzenia o ochronie danych osobowych nr 2016/679 z dnia 27 kwietnia 2016 </w:t>
      </w:r>
      <w:bookmarkEnd w:id="0"/>
      <w:r w:rsidRPr="000C4A11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p w14:paraId="2F69FC51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Informuję, że:</w:t>
      </w:r>
    </w:p>
    <w:p w14:paraId="10018BAA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 Ośrodek Pomocy Społecznej 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br/>
        <w:t>w Raciborzu z siedzibą: ul. Sienkiewicza 1 47-400 Racibórz</w:t>
      </w:r>
    </w:p>
    <w:p w14:paraId="2657C33D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Została wyznaczona osoba do kontaktu w sprawie przetwarzania danych osobowych – Inspektor Ochrony Danych Sylwia Kochman e-mail: </w:t>
      </w:r>
      <w:hyperlink r:id="rId5" w:history="1">
        <w:r w:rsidRPr="000C4A1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iodo@ops-raciborz.pl</w:t>
        </w:r>
      </w:hyperlink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FE9C3C5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Pani/Pana dane osobowe będą przetwarzane w celach:</w:t>
      </w:r>
    </w:p>
    <w:p w14:paraId="1608106B" w14:textId="77777777" w:rsidR="000C4A11" w:rsidRPr="000C4A11" w:rsidRDefault="000C4A11" w:rsidP="000C4A11">
      <w:pPr>
        <w:numPr>
          <w:ilvl w:val="0"/>
          <w:numId w:val="2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do celów rekrutacji pracowników: nabór na wolne stanowisko pracy, rozpatrywanie kandydatur i wybór kandydata na wolne stanowisko pracy,</w:t>
      </w:r>
    </w:p>
    <w:p w14:paraId="4E6AA705" w14:textId="77777777" w:rsidR="000C4A11" w:rsidRPr="000C4A11" w:rsidRDefault="000C4A11" w:rsidP="000C4A11">
      <w:pPr>
        <w:numPr>
          <w:ilvl w:val="0"/>
          <w:numId w:val="2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archiwizacja dokumentacji.</w:t>
      </w:r>
    </w:p>
    <w:p w14:paraId="6C9655F6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Podstawami prawnymi przetwarzania danych osobowych w powyższych celach są:</w:t>
      </w:r>
    </w:p>
    <w:p w14:paraId="5E6CB4D4" w14:textId="77777777" w:rsidR="000C4A11" w:rsidRPr="000C4A11" w:rsidRDefault="000C4A11" w:rsidP="000C4A11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obowiązek prawny ciążący na administratorze (art., 6 ust. 1 lit. c rozporządzenia) wynikający z art. 22</w:t>
      </w:r>
      <w:r w:rsidRPr="000C4A1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Kodeksu Pracy,</w:t>
      </w:r>
    </w:p>
    <w:p w14:paraId="0B62099A" w14:textId="77777777" w:rsidR="000C4A11" w:rsidRPr="000C4A11" w:rsidRDefault="000C4A11" w:rsidP="000C4A11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obowiązek prawny ciążący na administratorze (art., 6 ust. 1 lit. c rozporządzenia) wynikający z art. 6 Ustawa o narodowym zasobie archiwalnym i archiwach.</w:t>
      </w:r>
    </w:p>
    <w:p w14:paraId="4B171197" w14:textId="77777777" w:rsidR="000C4A11" w:rsidRPr="000C4A11" w:rsidRDefault="000C4A11" w:rsidP="000C4A11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obowiązek prawny ciążący na administratorze (art. 9 ust. 2 lit. b) wynikający z art. 13a Ustawy o pracownikach samorządowych, </w:t>
      </w:r>
    </w:p>
    <w:p w14:paraId="4F0AB3FB" w14:textId="77777777" w:rsidR="000C4A11" w:rsidRPr="000C4A11" w:rsidRDefault="000C4A11" w:rsidP="000C4A11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dobrowolnie wyrażona zgoda na przetwarzanie danych osobowych podanych w ofercie pracy (art. 6 ust. 1 lit. a rozporządzenia) w zakresie danych, których podanie nie wynika z ww. przepisów prawa.</w:t>
      </w:r>
    </w:p>
    <w:p w14:paraId="68A79420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Pani/Pana dane osobowe będą ujawniane osobom upoważnionym przez administratora danych osobowych, dostawcą systemów informatycznych i usług IT. Ponadto w zakresie stanowiącym informację publiczną dane będą ujawniane każdemu zainteresowanemu taką informacją lub publikowane w BIP Urzędu.</w:t>
      </w:r>
    </w:p>
    <w:p w14:paraId="7FEA77B2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Dokumenty osób niespełniające wymagań formalnych, które zostały złożone </w:t>
      </w:r>
      <w:r w:rsidRPr="000C4A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 związku z ogłoszonym naborem będą zwracane za pośrednictwem tradycyjnej poczty na wskazany adres w terminie do 1 miesiąca od podania do publicznej wiadomości wyników naboru. Dokumenty osób niezatrudnionych spełniających wymagania formalne można odebrać w pokoju nr 4 (I piętro) w Ośrodku Pomocy Społecznej w Raciborzu przy ul. </w:t>
      </w:r>
      <w:r w:rsidR="00E519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Henryka </w:t>
      </w:r>
      <w:r w:rsidRPr="000C4A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Sienkiewicza 1 w terminie do 3 miesięcy od daty ogłoszenia wyników naboru, po uprzednim uzgodnieniu telefonicznym. Po tym czasie dokumenty ulegają komisyjnemu zniszczeniu. </w:t>
      </w:r>
    </w:p>
    <w:p w14:paraId="60FEF354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Przysługuje Pani/Panu prawo dostępu do treści swoich danych osobowych oraz  prawo żądania ich sprostowania, usunięcia lub ograniczenia przetwarzania,  prawo wniesienia skargi do organu nadzorczego Prezesa Urzędu Ochrony Danych Osobowych.</w:t>
      </w:r>
    </w:p>
    <w:p w14:paraId="2FC9CD89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Podanie przez Panią/Pana danych osobowych jest wymogiem ustawowym. Podanie danych jest obowiązkowe, a konsekwencją niepodania danych osobowych będzie pozostawienie aplikacji Pani/Pana bez rozpatrzenia. </w:t>
      </w:r>
    </w:p>
    <w:p w14:paraId="6BDEC973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nie będą wykorzystywane do zautomatyzowanego podejmowania decyzji ani profilowania, o którym mowa w art. 22 rozporządzenia. </w:t>
      </w:r>
    </w:p>
    <w:p w14:paraId="5CE321F5" w14:textId="77777777" w:rsidR="000C4A11" w:rsidRPr="000C4A11" w:rsidRDefault="000C4A11" w:rsidP="000C4A1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109AA479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17A48216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              (podpis)</w:t>
      </w:r>
    </w:p>
    <w:p w14:paraId="1D1F4E73" w14:textId="77777777" w:rsidR="000C4A11" w:rsidRPr="000C4A11" w:rsidRDefault="000C4A11" w:rsidP="000C4A11">
      <w:pPr>
        <w:rPr>
          <w:rFonts w:ascii="Calibri" w:eastAsia="Calibri" w:hAnsi="Calibri" w:cs="Times New Roman"/>
        </w:rPr>
      </w:pPr>
    </w:p>
    <w:p w14:paraId="55115E0E" w14:textId="77777777" w:rsidR="00D75FA0" w:rsidRDefault="00D75FA0"/>
    <w:sectPr w:rsidR="00D75FA0" w:rsidSect="00147B06">
      <w:type w:val="continuous"/>
      <w:pgSz w:w="11906" w:h="16838"/>
      <w:pgMar w:top="426" w:right="1133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2602"/>
    <w:multiLevelType w:val="hybridMultilevel"/>
    <w:tmpl w:val="E4E4C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65345"/>
    <w:multiLevelType w:val="hybridMultilevel"/>
    <w:tmpl w:val="E976F8E8"/>
    <w:lvl w:ilvl="0" w:tplc="FFAE4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A6758"/>
    <w:multiLevelType w:val="hybridMultilevel"/>
    <w:tmpl w:val="A6CC5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686297">
    <w:abstractNumId w:val="1"/>
  </w:num>
  <w:num w:numId="2" w16cid:durableId="1302615595">
    <w:abstractNumId w:val="2"/>
  </w:num>
  <w:num w:numId="3" w16cid:durableId="817765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11"/>
    <w:rsid w:val="000C4A11"/>
    <w:rsid w:val="004453B6"/>
    <w:rsid w:val="008B7876"/>
    <w:rsid w:val="00910137"/>
    <w:rsid w:val="00A37928"/>
    <w:rsid w:val="00A54A06"/>
    <w:rsid w:val="00AE63F2"/>
    <w:rsid w:val="00B74664"/>
    <w:rsid w:val="00D75FA0"/>
    <w:rsid w:val="00E45A63"/>
    <w:rsid w:val="00E51962"/>
    <w:rsid w:val="00E941E7"/>
    <w:rsid w:val="00E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0ED3B7"/>
  <w15:chartTrackingRefBased/>
  <w15:docId w15:val="{FA9C16EB-C0D3-4C69-A49B-6DA2484E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ops-racibo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oraz klauzula informacyjna</vt:lpstr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oraz klauzula informacyjna</dc:title>
  <dc:subject>Oświadczenie oraz klauzula informacyjna</dc:subject>
  <dc:creator>Mariola Sekuła</dc:creator>
  <cp:keywords>Oświadczenie oraz klauzula informacyjna</cp:keywords>
  <dc:description>Oświadczenie oraz klauzula informacyjna</dc:description>
  <cp:lastModifiedBy>Kadry01</cp:lastModifiedBy>
  <cp:revision>10</cp:revision>
  <cp:lastPrinted>2022-12-02T07:47:00Z</cp:lastPrinted>
  <dcterms:created xsi:type="dcterms:W3CDTF">2022-11-07T13:04:00Z</dcterms:created>
  <dcterms:modified xsi:type="dcterms:W3CDTF">2022-12-02T07:47:00Z</dcterms:modified>
</cp:coreProperties>
</file>