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12DA" w14:textId="77777777" w:rsidR="00AD59A3" w:rsidRPr="00AD59A3" w:rsidRDefault="00AD59A3" w:rsidP="00AD59A3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r w:rsidRPr="00AD59A3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14:paraId="035FFE2E" w14:textId="2349972B" w:rsidR="00AD59A3" w:rsidRPr="00AD59A3" w:rsidRDefault="00441C8F" w:rsidP="00AD59A3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AD59A3" w:rsidRPr="00AD59A3">
        <w:rPr>
          <w:rFonts w:ascii="Arial" w:eastAsia="Times New Roman" w:hAnsi="Arial" w:cs="Arial"/>
          <w:sz w:val="24"/>
          <w:szCs w:val="24"/>
          <w:lang w:eastAsia="pl-PL"/>
        </w:rPr>
        <w:t>westionariusz osobowy dla osoby ubiegającej się o zatrudnienie</w:t>
      </w:r>
    </w:p>
    <w:p w14:paraId="14A6DB0B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Imię (imiona) i nazwisko ...........................................................................................................................................</w:t>
      </w:r>
    </w:p>
    <w:p w14:paraId="602DEE8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Data urodzenia ...........................................................................................................................................</w:t>
      </w:r>
    </w:p>
    <w:p w14:paraId="5D251127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Dane kontaktowe, miejsce zamieszkania ...........................................................................................................................................</w:t>
      </w:r>
    </w:p>
    <w:p w14:paraId="720FEA05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91AE6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ADBED7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Wykształcenie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</w:t>
      </w:r>
    </w:p>
    <w:p w14:paraId="42311451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FE5427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9339D4E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C269DA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07B64E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Kwalifikacje zawodowe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14:paraId="28DB3CE7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DBC1FDD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51F5919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EA9D8A5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Przebieg dotychczasowego zatrudnienia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</w:t>
      </w:r>
    </w:p>
    <w:p w14:paraId="24E8ED2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6DE1E3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23A479F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0DA939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C5C4F10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 </w:t>
      </w:r>
    </w:p>
    <w:p w14:paraId="4C51D89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w kwestionariuszu podania tych danych, gdy jest to niezbędne do wykonywania pracy określonego rodzaju lub na określonym stanowisku. </w:t>
      </w:r>
    </w:p>
    <w:p w14:paraId="7AEE6F58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8326B0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Dodatkowe dane osobowe, jeżeli prawo lub obowiązek ich podania wynika z przepisów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szczególnych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</w:p>
    <w:p w14:paraId="31416A60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59AB580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B31B410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CD5850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podania innych danych osobowych, gdy jest to niezbędne do zrealizowania uprawnienia lub spełnienia obowiązku wynikającego z przepisu prawa.</w:t>
      </w:r>
    </w:p>
    <w:p w14:paraId="765C643B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17E28B7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Inne dane osobowe 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…………………………………………………………………………..</w:t>
      </w:r>
    </w:p>
    <w:p w14:paraId="6FECC2EE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8FF051E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A743607" w14:textId="77777777"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 xml:space="preserve">***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prawem przetwarzania, którego dokonano na podstawie zgody przed jej wycofaniem.</w:t>
      </w:r>
    </w:p>
    <w:p w14:paraId="7749741F" w14:textId="77777777"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57F8B15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AB8159E" w14:textId="77777777" w:rsidR="00541E6B" w:rsidRPr="00F0510C" w:rsidRDefault="00AD59A3" w:rsidP="00F0510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 xml:space="preserve">    ........................................                                   ..............................................................     </w:t>
      </w: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br/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(miejscowość i data)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(podpis osoby ubiegającej się o zatrudnienie)                                                                            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D59A3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       </w:t>
      </w:r>
    </w:p>
    <w:sectPr w:rsidR="00541E6B" w:rsidRPr="00F0510C" w:rsidSect="007B468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A3"/>
    <w:rsid w:val="00441C8F"/>
    <w:rsid w:val="00541E6B"/>
    <w:rsid w:val="007E2ACE"/>
    <w:rsid w:val="00970B5C"/>
    <w:rsid w:val="009C77B9"/>
    <w:rsid w:val="00A05F80"/>
    <w:rsid w:val="00AD59A3"/>
    <w:rsid w:val="00CF19DF"/>
    <w:rsid w:val="00D429CE"/>
    <w:rsid w:val="00F0510C"/>
    <w:rsid w:val="00F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CAB86"/>
  <w15:chartTrackingRefBased/>
  <w15:docId w15:val="{8C2727D1-4950-43B8-9CCD-7DD45841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>Kwestionariusz osobowy dla osoby ubiegającej się o zatrudnienie</dc:subject>
  <dc:creator>Mariola Sekuła</dc:creator>
  <cp:keywords>Kwestionariusz osobowy dla osoby ubiegającej się o zatrudnienie</cp:keywords>
  <dc:description>Kwestionariusz osobowy dla osoby ubiegającej się o zatrudnienie</dc:description>
  <cp:lastModifiedBy>Kadry01</cp:lastModifiedBy>
  <cp:revision>10</cp:revision>
  <cp:lastPrinted>2021-08-23T10:15:00Z</cp:lastPrinted>
  <dcterms:created xsi:type="dcterms:W3CDTF">2022-11-07T13:03:00Z</dcterms:created>
  <dcterms:modified xsi:type="dcterms:W3CDTF">2022-12-02T07:45:00Z</dcterms:modified>
  <cp:category>praca</cp:category>
</cp:coreProperties>
</file>