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A0" w:rsidRPr="00DE0A33" w:rsidRDefault="00D236A0" w:rsidP="00D236A0">
      <w:pPr>
        <w:pStyle w:val="Default"/>
        <w:jc w:val="both"/>
        <w:rPr>
          <w:rFonts w:ascii="Arial" w:hAnsi="Arial" w:cs="Arial"/>
          <w:b/>
        </w:rPr>
      </w:pPr>
      <w:bookmarkStart w:id="0" w:name="_GoBack"/>
      <w:r w:rsidRPr="00D236A0">
        <w:rPr>
          <w:rFonts w:ascii="Arial" w:hAnsi="Arial" w:cs="Arial"/>
          <w:b/>
        </w:rPr>
        <w:t xml:space="preserve">Informacja o wynikach rekrutacji na wolne stanowisko pracy pomocy administracyjno-biurowej (pracownika ds. zamówień publicznych) </w:t>
      </w:r>
      <w:r w:rsidRPr="00D236A0">
        <w:rPr>
          <w:rFonts w:ascii="Arial" w:hAnsi="Arial" w:cs="Arial"/>
          <w:b/>
          <w:bCs/>
          <w:color w:val="auto"/>
        </w:rPr>
        <w:t xml:space="preserve">w pełnym wymiarze czasu pracy </w:t>
      </w:r>
      <w:r w:rsidRPr="00D236A0">
        <w:rPr>
          <w:rFonts w:ascii="Arial" w:hAnsi="Arial" w:cs="Arial"/>
          <w:b/>
        </w:rPr>
        <w:t>w Ośrodku Pomocy Społecznej w Raciborzu</w:t>
      </w:r>
      <w:r w:rsidR="00DE0A33">
        <w:rPr>
          <w:rFonts w:ascii="Arial" w:hAnsi="Arial" w:cs="Arial"/>
          <w:b/>
        </w:rPr>
        <w:t>.</w:t>
      </w:r>
    </w:p>
    <w:p w:rsidR="00D236A0" w:rsidRPr="00D236A0" w:rsidRDefault="00957D20" w:rsidP="00957D20">
      <w:pPr>
        <w:tabs>
          <w:tab w:val="left" w:pos="67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bookmarkEnd w:id="0"/>
    <w:p w:rsidR="00D236A0" w:rsidRPr="00147E45" w:rsidRDefault="00D236A0" w:rsidP="00D23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>Informuję, iż w wyniku zakończenia rekrutacji nie doszło do obsadzenia wyżej wymienionego stanowiska.</w:t>
      </w:r>
    </w:p>
    <w:p w:rsidR="00D236A0" w:rsidRPr="00147E45" w:rsidRDefault="00D236A0" w:rsidP="00D23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Podpisała</w:t>
      </w:r>
    </w:p>
    <w:p w:rsidR="00D236A0" w:rsidRPr="00147E45" w:rsidRDefault="00D236A0" w:rsidP="00D236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mgr Roksana Pytlik</w:t>
      </w:r>
    </w:p>
    <w:p w:rsidR="00D236A0" w:rsidRPr="00147E45" w:rsidRDefault="00D236A0" w:rsidP="00D236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 xml:space="preserve">Zastępca Dyrektora </w:t>
      </w:r>
    </w:p>
    <w:p w:rsidR="00D236A0" w:rsidRPr="00147E45" w:rsidRDefault="00D236A0" w:rsidP="00D236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Ośrodka Pomocy Społecznej</w:t>
      </w:r>
    </w:p>
    <w:p w:rsidR="00D236A0" w:rsidRPr="00147E45" w:rsidRDefault="00D236A0" w:rsidP="00D236A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</w:r>
      <w:r w:rsidRPr="00147E45">
        <w:rPr>
          <w:rFonts w:ascii="Arial" w:hAnsi="Arial" w:cs="Arial"/>
          <w:sz w:val="24"/>
          <w:szCs w:val="24"/>
        </w:rPr>
        <w:tab/>
        <w:t>w Raciborzu</w:t>
      </w:r>
    </w:p>
    <w:p w:rsidR="00D236A0" w:rsidRPr="00147E45" w:rsidRDefault="00D236A0" w:rsidP="00D236A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07</w:t>
      </w:r>
      <w:r w:rsidRPr="00147E45">
        <w:rPr>
          <w:rFonts w:ascii="Arial" w:hAnsi="Arial" w:cs="Arial"/>
          <w:sz w:val="24"/>
          <w:szCs w:val="24"/>
        </w:rPr>
        <w:t>.06.2021r.</w:t>
      </w:r>
    </w:p>
    <w:p w:rsidR="00D236A0" w:rsidRPr="00147E45" w:rsidRDefault="00D236A0" w:rsidP="00D236A0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D236A0" w:rsidRPr="00147E45" w:rsidRDefault="00D236A0" w:rsidP="00D236A0">
      <w:pPr>
        <w:rPr>
          <w:rFonts w:ascii="Arial" w:hAnsi="Arial" w:cs="Arial"/>
          <w:sz w:val="24"/>
          <w:szCs w:val="24"/>
        </w:rPr>
      </w:pPr>
    </w:p>
    <w:p w:rsidR="00D236A0" w:rsidRPr="004D1DDC" w:rsidRDefault="00D236A0" w:rsidP="00D236A0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236A0" w:rsidRPr="004D1DDC" w:rsidRDefault="00D236A0" w:rsidP="00D236A0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236A0" w:rsidRPr="004D1DDC" w:rsidRDefault="00D236A0" w:rsidP="00D236A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F66A5" w:rsidRDefault="00EF66A5"/>
    <w:sectPr w:rsidR="00EF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0"/>
    <w:rsid w:val="00957D20"/>
    <w:rsid w:val="00C112F7"/>
    <w:rsid w:val="00D236A0"/>
    <w:rsid w:val="00DE0A33"/>
    <w:rsid w:val="00EF66A5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6A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6A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</dc:title>
  <dc:subject>Informacja o wynikach rekrutacji na wolne stanowisko pracy pomocy administracyjno-biurowej (pracownika ds. zamówień publicznych) w pełnym wymiarze czasu pracy w Ośrodku Pomocy Społecznej w Raciborzu.</dc:subject>
  <dc:creator>Mariola Sekuła</dc:creator>
  <cp:keywords>Informacja</cp:keywords>
  <dc:description>Informacja o wynikach rekrutacji na wolne stanowisko pracy pomocy administracyjno-biurowej (pracownika ds. zamówień publicznych) w pełnym wymiarze czasu pracy w Ośrodku Pomocy Społecznej w Raciborzu.</dc:description>
  <cp:lastModifiedBy>StaIls</cp:lastModifiedBy>
  <cp:revision>4</cp:revision>
  <cp:lastPrinted>2021-06-07T12:09:00Z</cp:lastPrinted>
  <dcterms:created xsi:type="dcterms:W3CDTF">2021-06-07T12:07:00Z</dcterms:created>
  <dcterms:modified xsi:type="dcterms:W3CDTF">2021-06-07T12:09:00Z</dcterms:modified>
  <cp:category>Informacja</cp:category>
  <cp:contentStatus>Zakończono</cp:contentStatus>
</cp:coreProperties>
</file>